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D4" w:rsidRDefault="00A804D5" w:rsidP="005E24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  <w:r w:rsidR="005E24FD" w:rsidRPr="005E24F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คณะทำงานประกันคุณภาพการศึกษา </w:t>
      </w:r>
      <w:proofErr w:type="spellStart"/>
      <w:r w:rsidR="005E24FD" w:rsidRPr="005E24FD">
        <w:rPr>
          <w:rFonts w:ascii="TH SarabunPSK" w:hAnsi="TH SarabunPSK" w:cs="TH SarabunPSK"/>
          <w:b/>
          <w:bCs/>
          <w:sz w:val="32"/>
          <w:szCs w:val="32"/>
          <w:cs/>
        </w:rPr>
        <w:t>ฝวก.</w:t>
      </w:r>
      <w:r w:rsidR="005E24FD">
        <w:rPr>
          <w:rFonts w:ascii="TH SarabunPSK" w:hAnsi="TH SarabunPSK" w:cs="TH SarabunPSK" w:hint="cs"/>
          <w:b/>
          <w:bCs/>
          <w:sz w:val="32"/>
          <w:szCs w:val="32"/>
          <w:cs/>
        </w:rPr>
        <w:t>ยศ.ทร</w:t>
      </w:r>
      <w:proofErr w:type="spellEnd"/>
      <w:r w:rsidR="005E24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:rsidR="005E24FD" w:rsidRPr="005E24FD" w:rsidRDefault="005E24FD" w:rsidP="005E24FD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4FD">
        <w:rPr>
          <w:rFonts w:ascii="TH SarabunPSK" w:hAnsi="TH SarabunPSK" w:cs="TH SarabunPSK"/>
          <w:sz w:val="32"/>
          <w:szCs w:val="32"/>
          <w:cs/>
        </w:rPr>
        <w:tab/>
      </w:r>
      <w:r w:rsidRPr="005E24FD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5E24FD">
        <w:rPr>
          <w:rFonts w:ascii="TH SarabunPSK" w:hAnsi="TH SarabunPSK" w:cs="TH SarabunPSK"/>
          <w:sz w:val="32"/>
          <w:szCs w:val="32"/>
          <w:cs/>
        </w:rPr>
        <w:t xml:space="preserve">ผลการปฏิบัติงานประกันคุณภาพการศึกษา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ฝวก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 xml:space="preserve">.ปี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งป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>.๖๐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4FD">
        <w:rPr>
          <w:rFonts w:ascii="TH SarabunPSK" w:hAnsi="TH SarabunPSK" w:cs="TH SarabunPSK"/>
          <w:sz w:val="32"/>
          <w:szCs w:val="32"/>
          <w:cs/>
        </w:rPr>
        <w:t xml:space="preserve">ได้ดำเนินการเป็นไปตามแผนงานประกันคุณภาพการศึกษา ที่อนุมัติโดย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หน.ฝ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>วก.ฯ เมื่อ ๑๕ พ.ย.๖๐</w:t>
      </w:r>
    </w:p>
    <w:p w:rsidR="005E24FD" w:rsidRPr="005E24FD" w:rsidRDefault="005E24FD" w:rsidP="005E24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4FD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24FD">
        <w:rPr>
          <w:rFonts w:ascii="TH SarabunPSK" w:hAnsi="TH SarabunPSK" w:cs="TH SarabunPSK"/>
          <w:sz w:val="32"/>
          <w:szCs w:val="32"/>
          <w:cs/>
        </w:rPr>
        <w:t>๑.๑ ผลการดำเนินงานเป็นไปตามห้วงเวลาที่แผนงานกำหนด ไม่มีอุปสรรคข้อขัดข้องที่ทำให้กิจกรรมล่าช้าไม่เป็นไปตามแผนที่วางไว้</w:t>
      </w:r>
    </w:p>
    <w:p w:rsidR="005E24FD" w:rsidRDefault="005E24FD" w:rsidP="005E24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4FD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24FD">
        <w:rPr>
          <w:rFonts w:ascii="TH SarabunPSK" w:hAnsi="TH SarabunPSK" w:cs="TH SarabunPSK"/>
          <w:sz w:val="32"/>
          <w:szCs w:val="32"/>
          <w:cs/>
        </w:rPr>
        <w:t xml:space="preserve">๑.๒ ดำเนินการจัดทำรายงานการประเมินตนเอง และส่งรายงานการประเมินตนเอง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ฝวก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 xml:space="preserve">.ฯ ประจำปีการศึกษา ๒๕๕๙ ให้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ยศ.ทร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 xml:space="preserve">. (ผ่าน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กปภ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>.ฯ ) เมื่อ ๓๑ ม.ค.๖๐ โดยผลการประเมินตนเองอยู่ในระดับดี  คะแนนเฉลี่ย ๓.๙๖</w:t>
      </w:r>
    </w:p>
    <w:p w:rsidR="005E24FD" w:rsidRPr="005E24FD" w:rsidRDefault="005E24FD" w:rsidP="005E24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24FD">
        <w:rPr>
          <w:rFonts w:ascii="TH SarabunPSK" w:hAnsi="TH SarabunPSK" w:cs="TH SarabunPSK"/>
          <w:sz w:val="32"/>
          <w:szCs w:val="32"/>
          <w:cs/>
        </w:rPr>
        <w:t>๑.๓ คณะทำงานจัดประชุมคณะทำงานประ</w:t>
      </w:r>
      <w:r w:rsidR="00A804D5">
        <w:rPr>
          <w:rFonts w:ascii="TH SarabunPSK" w:hAnsi="TH SarabunPSK" w:cs="TH SarabunPSK"/>
          <w:sz w:val="32"/>
          <w:szCs w:val="32"/>
          <w:cs/>
        </w:rPr>
        <w:t xml:space="preserve">กันคุณภาพการศึกษา </w:t>
      </w:r>
      <w:proofErr w:type="spellStart"/>
      <w:r w:rsidR="00A804D5">
        <w:rPr>
          <w:rFonts w:ascii="TH SarabunPSK" w:hAnsi="TH SarabunPSK" w:cs="TH SarabunPSK"/>
          <w:sz w:val="32"/>
          <w:szCs w:val="32"/>
          <w:cs/>
        </w:rPr>
        <w:t>ฝวก</w:t>
      </w:r>
      <w:proofErr w:type="spellEnd"/>
      <w:r w:rsidR="00A804D5">
        <w:rPr>
          <w:rFonts w:ascii="TH SarabunPSK" w:hAnsi="TH SarabunPSK" w:cs="TH SarabunPSK"/>
          <w:sz w:val="32"/>
          <w:szCs w:val="32"/>
          <w:cs/>
        </w:rPr>
        <w:t xml:space="preserve">.ฯ จำนวน  </w:t>
      </w:r>
      <w:r w:rsidRPr="005E24FD">
        <w:rPr>
          <w:rFonts w:ascii="TH SarabunPSK" w:hAnsi="TH SarabunPSK" w:cs="TH SarabunPSK"/>
          <w:sz w:val="32"/>
          <w:szCs w:val="32"/>
          <w:cs/>
        </w:rPr>
        <w:t xml:space="preserve">๓ ครั้ง ใน พ.ย.๕๙  ม.ค.๖๐ และ ส.ค.๖๐  เป็นไปตามแผนงานประกันคุณภาพการศึกษา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ฝวก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 xml:space="preserve">.ฯ ประจำปี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งป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>.๖๐ ที่กำหนด</w:t>
      </w:r>
    </w:p>
    <w:p w:rsidR="005E24FD" w:rsidRPr="005E24FD" w:rsidRDefault="005E24FD" w:rsidP="005E24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4FD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24FD">
        <w:rPr>
          <w:rFonts w:ascii="TH SarabunPSK" w:hAnsi="TH SarabunPSK" w:cs="TH SarabunPSK"/>
          <w:sz w:val="32"/>
          <w:szCs w:val="32"/>
          <w:cs/>
        </w:rPr>
        <w:t xml:space="preserve">๑.๔ การประชุมคณะทำงานฯ ครั้งที่ ๑ ใน ๒๑ พ.ย.๕๙  ณ ห้อง </w:t>
      </w:r>
      <w:r w:rsidRPr="005E24FD">
        <w:rPr>
          <w:rFonts w:ascii="TH SarabunPSK" w:hAnsi="TH SarabunPSK" w:cs="TH SarabunPSK"/>
          <w:sz w:val="32"/>
          <w:szCs w:val="32"/>
        </w:rPr>
        <w:t xml:space="preserve">KM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ฝวก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>.ชั้น ๒ เป็นการ</w:t>
      </w:r>
      <w:r w:rsidRPr="00A804D5">
        <w:rPr>
          <w:rFonts w:ascii="TH SarabunPSK" w:hAnsi="TH SarabunPSK" w:cs="TH SarabunPSK"/>
          <w:spacing w:val="-4"/>
          <w:sz w:val="32"/>
          <w:szCs w:val="32"/>
          <w:cs/>
        </w:rPr>
        <w:t xml:space="preserve">มอบนโยบายในการทำงานด้านประกันคุณภาพการศึกษา และพิจารณาแต่งตั้งคณะทำงานชุดใหม่ประจำปี </w:t>
      </w:r>
      <w:proofErr w:type="spellStart"/>
      <w:r w:rsidRPr="00A804D5">
        <w:rPr>
          <w:rFonts w:ascii="TH SarabunPSK" w:hAnsi="TH SarabunPSK" w:cs="TH SarabunPSK"/>
          <w:spacing w:val="-4"/>
          <w:sz w:val="32"/>
          <w:szCs w:val="32"/>
          <w:cs/>
        </w:rPr>
        <w:t>งป</w:t>
      </w:r>
      <w:proofErr w:type="spellEnd"/>
      <w:r w:rsidRPr="00A804D5">
        <w:rPr>
          <w:rFonts w:ascii="TH SarabunPSK" w:hAnsi="TH SarabunPSK" w:cs="TH SarabunPSK"/>
          <w:spacing w:val="-4"/>
          <w:sz w:val="32"/>
          <w:szCs w:val="32"/>
          <w:cs/>
        </w:rPr>
        <w:t>.๖๐</w:t>
      </w:r>
      <w:r w:rsidRPr="005E24FD">
        <w:rPr>
          <w:rFonts w:ascii="TH SarabunPSK" w:hAnsi="TH SarabunPSK" w:cs="TH SarabunPSK"/>
          <w:sz w:val="32"/>
          <w:szCs w:val="32"/>
          <w:cs/>
        </w:rPr>
        <w:t xml:space="preserve"> เสนอ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ฝวก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>.ฯ เพื่ออนุมัติต่อไป</w:t>
      </w:r>
    </w:p>
    <w:p w:rsidR="005E24FD" w:rsidRDefault="005E24FD" w:rsidP="005E24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4FD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24FD">
        <w:rPr>
          <w:rFonts w:ascii="TH SarabunPSK" w:hAnsi="TH SarabunPSK" w:cs="TH SarabunPSK"/>
          <w:sz w:val="32"/>
          <w:szCs w:val="32"/>
          <w:cs/>
        </w:rPr>
        <w:t>๑.๕ การประชุมคณะทำงานฯ ครั้งที่ ๒ เป็นการรวบรวมปัญหาอุปสรรคข้อขัดข้องในการจัดทำรายงานการประเมินตนเองในรอบปีที่ผ่านมา และเสนอแนะการดำเนินงานการจัดทำรายงานฯ ในรอบปีปัจจุบัน</w:t>
      </w:r>
    </w:p>
    <w:p w:rsidR="005E24FD" w:rsidRPr="005E24FD" w:rsidRDefault="005E24FD" w:rsidP="005E24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24FD">
        <w:rPr>
          <w:rFonts w:ascii="TH SarabunPSK" w:hAnsi="TH SarabunPSK" w:cs="TH SarabunPSK"/>
          <w:sz w:val="32"/>
          <w:szCs w:val="32"/>
          <w:cs/>
        </w:rPr>
        <w:t xml:space="preserve">๑.๖ การประชุมคณะทำงานฯ ครั้งที่ ๓ ให้คณะทำงานส่งผลการวิเคราะห์ข้อมูลตามมาตรฐานที่ตัวเองรับผิดชอบ ส่งให้เลขานุการคณะทำงาน ใน ๒๙ ก.ย.๖๐ และพิจารณาทบทวนแผนการปฏิบัติงานฯ ในปี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งป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 xml:space="preserve">.๖๐ และพิจารณา(ร่าง)แผนการปฏิบัติงานฯ ในปี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งป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 xml:space="preserve">.๖๑ เพื่อเตรียมเสนอ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ฝวก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>.ฯ เพื่ออนุมัติต่อไป</w:t>
      </w:r>
    </w:p>
    <w:p w:rsidR="005E24FD" w:rsidRPr="005E24FD" w:rsidRDefault="005E24FD" w:rsidP="005E24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4FD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24FD">
        <w:rPr>
          <w:rFonts w:ascii="TH SarabunPSK" w:hAnsi="TH SarabunPSK" w:cs="TH SarabunPSK"/>
          <w:sz w:val="32"/>
          <w:szCs w:val="32"/>
          <w:cs/>
        </w:rPr>
        <w:t xml:space="preserve">๑.๗ ส่งคณะทำงาน เข้าร่วมฝึกอบรมเชิงปฏิบัติการ “หลักสูตรผู้ประเมินคุณภาพภายใน” ใน ๑๒-๑๖ มิ.ย.๖๐ จัดโดยศูนย์เครือข่ายสำนักรับรองมาตรฐานและประเมินคุณภาพการศึกษา(องค์กรมหาชน) จุฬาลงกรณ์มหาวิทยาลัย ณ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รอยัลซิตี้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 xml:space="preserve"> บางพลัด กรุงเทพฯ ตามแผนงานของ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กปภ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 xml:space="preserve">.ฯ ประจำปี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งป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>.๖๐</w:t>
      </w:r>
    </w:p>
    <w:p w:rsidR="005E24FD" w:rsidRDefault="005E24FD" w:rsidP="005E24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4FD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24FD">
        <w:rPr>
          <w:rFonts w:ascii="TH SarabunPSK" w:hAnsi="TH SarabunPSK" w:cs="TH SarabunPSK"/>
          <w:sz w:val="32"/>
          <w:szCs w:val="32"/>
          <w:cs/>
        </w:rPr>
        <w:t xml:space="preserve">๑.๘ ร่วมประชุมคณะกรรมการประกันคุณภาพการศึกษาของสถานศึกษาในส่วนการศึกษาที่หนึ่ง เพื่อรับทราบผลการดำเนินงานประกันคุณภาพการศึกษาในส่วนการศึกษาที่หนึ่ง ที่ผ่านมาตลอดปี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งป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>.๖๐</w:t>
      </w:r>
    </w:p>
    <w:p w:rsidR="005E24FD" w:rsidRDefault="005E24FD" w:rsidP="005E24FD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E24FD">
        <w:rPr>
          <w:rFonts w:ascii="TH SarabunPSK" w:hAnsi="TH SarabunPSK" w:cs="TH SarabunPSK"/>
          <w:sz w:val="32"/>
          <w:szCs w:val="32"/>
          <w:cs/>
        </w:rPr>
        <w:t>๒. อุปสรรค ข้อขัดข้อง</w:t>
      </w:r>
    </w:p>
    <w:p w:rsidR="005E24FD" w:rsidRPr="005E24FD" w:rsidRDefault="005E24FD" w:rsidP="005E24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24FD">
        <w:rPr>
          <w:rFonts w:ascii="TH SarabunPSK" w:hAnsi="TH SarabunPSK" w:cs="TH SarabunPSK"/>
          <w:sz w:val="32"/>
          <w:szCs w:val="32"/>
          <w:cs/>
        </w:rPr>
        <w:t>๒.๑ ยังไม่มีแผนพัฒนาผลงานทางวิชาการที่มีการกำหนดเป้าหมาย และตัวชี้วัดความสำเร็จ สำหรับใช้เป็นเอกสารอ้างอิงในมาตรฐานที่ ๒ และแผนประกันความเสี่ยง   ที่มีรายละเอียดตามข้อกำหนดของระบบประกันคุณภาพการศึกษา สำหรับใช้เป็นเอกสารอ้างอิงในมาตรฐานที่ ๕</w:t>
      </w:r>
    </w:p>
    <w:p w:rsidR="005E24FD" w:rsidRPr="005E24FD" w:rsidRDefault="005E24FD" w:rsidP="005E24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4FD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24FD">
        <w:rPr>
          <w:rFonts w:ascii="TH SarabunPSK" w:hAnsi="TH SarabunPSK" w:cs="TH SarabunPSK"/>
          <w:sz w:val="32"/>
          <w:szCs w:val="32"/>
          <w:cs/>
        </w:rPr>
        <w:t xml:space="preserve">๒.๒ จำนวนผลงานทางวิชาการรวบรวมได้ จำนวน ๒ ชิ้น  ขาดเอกสารคู่มือการสอนของอาจารย์ จากผลการสัมมนาของ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ฝวก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 xml:space="preserve">.ฯ ที่อยุธยา เพื่อใช้เป็นเอกสารอ้างอิงจำนวนผลงานทางวิชาการเพิ่มเติม ตามมาตรฐานที่ ๒ </w:t>
      </w:r>
    </w:p>
    <w:p w:rsidR="005E24FD" w:rsidRDefault="005E24FD" w:rsidP="005E24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4FD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24FD">
        <w:rPr>
          <w:rFonts w:ascii="TH SarabunPSK" w:hAnsi="TH SarabunPSK" w:cs="TH SarabunPSK"/>
          <w:sz w:val="32"/>
          <w:szCs w:val="32"/>
          <w:cs/>
        </w:rPr>
        <w:t xml:space="preserve">๒.๓ ขาดรายงานผลการดำเนินงานตามตัวชี้วัดในส่วนที่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ฝวก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 xml:space="preserve">.ฯ รับผิดชอบ (ที่เสนอ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ยศ.ทร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 xml:space="preserve">.) ตามแผนปฏิบัติราชการ ๔ ปี ของ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ยศ.ทร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 xml:space="preserve">. (ประจำปี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งป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 xml:space="preserve">.๕๙-๖๒) ในส่วนของ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ฝวก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 xml:space="preserve">.ฯ ในตัวชี้วัดที่ ๕.๑ และ ๘.๒ เพื่อใช้เป็นเอกสารอ้างอิง ตามมาตรฐานที่ ๕  </w:t>
      </w:r>
    </w:p>
    <w:p w:rsidR="005E24FD" w:rsidRDefault="005E24FD" w:rsidP="005E24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E24FD" w:rsidRPr="005E24FD" w:rsidRDefault="005E24FD" w:rsidP="005E24FD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๒ -</w:t>
      </w:r>
    </w:p>
    <w:p w:rsidR="005E24FD" w:rsidRDefault="005E24FD" w:rsidP="005E24FD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4FD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24FD">
        <w:rPr>
          <w:rFonts w:ascii="TH SarabunPSK" w:hAnsi="TH SarabunPSK" w:cs="TH SarabunPSK"/>
          <w:sz w:val="32"/>
          <w:szCs w:val="32"/>
          <w:cs/>
        </w:rPr>
        <w:t xml:space="preserve">๒.๔ ตัวชี้วัดในแผนยุทธศาสตร์ของ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ฝวก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 xml:space="preserve">.ฯ ในคอลัมน์ผู้รับผิดชอบติดตามโครงการ/กิจกรรม ในแต่ละโครงการ/กิจกรรม เนื่องจากแผนยุทธศาสตร์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ฝวก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>.ฯ ยังไม่มีการกำหนดผู้รับผิดชอบดังกล่าว เพื่อนำไปใช้เป็นเอกสารอ้างอิงตามมาตรฐานที่ ๗</w:t>
      </w:r>
    </w:p>
    <w:p w:rsidR="005E24FD" w:rsidRDefault="005E24FD" w:rsidP="005E24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E24FD">
        <w:rPr>
          <w:rFonts w:ascii="TH SarabunPSK" w:hAnsi="TH SarabunPSK" w:cs="TH SarabunPSK"/>
          <w:sz w:val="32"/>
          <w:szCs w:val="32"/>
          <w:cs/>
        </w:rPr>
        <w:t>๓. ข้อเสนอแนะ</w:t>
      </w:r>
    </w:p>
    <w:p w:rsidR="005E24FD" w:rsidRPr="005E24FD" w:rsidRDefault="005E24FD" w:rsidP="005E24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24FD">
        <w:rPr>
          <w:rFonts w:ascii="TH SarabunPSK" w:hAnsi="TH SarabunPSK" w:cs="TH SarabunPSK"/>
          <w:sz w:val="32"/>
          <w:szCs w:val="32"/>
          <w:cs/>
        </w:rPr>
        <w:t xml:space="preserve">๓.๑ ให้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น.อ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 xml:space="preserve">.ประภัสสร นาคเจริญ จัดทำแผนพัฒนาผลงานทางวิชาการ เสนอ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ฝวก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>.ฯ ผ่านคณะทำงานประกันคุณภาพการศึกษาฯ (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หน.ฝ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>วก.ฯ อนุมัติให้ใช้แล้ว เมื่อ ๕ ก.ย.๖๐)</w:t>
      </w:r>
    </w:p>
    <w:p w:rsidR="005E24FD" w:rsidRPr="005E24FD" w:rsidRDefault="005E24FD" w:rsidP="005E24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4FD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24FD">
        <w:rPr>
          <w:rFonts w:ascii="TH SarabunPSK" w:hAnsi="TH SarabunPSK" w:cs="TH SarabunPSK"/>
          <w:sz w:val="32"/>
          <w:szCs w:val="32"/>
          <w:cs/>
        </w:rPr>
        <w:t xml:space="preserve">๓.๒ ให้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น.อ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 xml:space="preserve">.ชาญชัย ศาสตร์สกุล จัดทำแผนบริหารความเสี่ยง เสนอ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ฝวก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>.ฯ ผ่านคณะทำงานประกันคุณภาพการศึกษาฯ  (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หน.ฝ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>วก.ฯ อนุมัติให้ใช้แล้ว เมื่อ ๕ ก.ย.๖๐)</w:t>
      </w:r>
    </w:p>
    <w:p w:rsidR="005E24FD" w:rsidRDefault="005E24FD" w:rsidP="005E24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4FD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24FD">
        <w:rPr>
          <w:rFonts w:ascii="TH SarabunPSK" w:hAnsi="TH SarabunPSK" w:cs="TH SarabunPSK"/>
          <w:sz w:val="32"/>
          <w:szCs w:val="32"/>
          <w:cs/>
        </w:rPr>
        <w:t xml:space="preserve">๓.๓ เสนอให้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ฝวก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 xml:space="preserve">.ฯ เพิ่มตัวชี้วัดในแผนยุทธศาสตร์ของ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ฝวก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 xml:space="preserve">.ฯ ในคอลัมน์ผู้รับผิดชอบติดตามโครงการ/กิจกรรม ในแต่ละโครงการ/กิจกรรม เนื่องจากแผนยุทธศาสตร์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ฝวก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>.ฯ ยังไม่มีการกำหนดผู้รับผิดชอบดังกล่าว เพื่อให้เป็นไปตาม ตัวบ่งชี้ที่ ๗.๒ ข้อ ๓ “มีการกำหนดผู้รับผิดชอบติดตาม การนำแผนพัฒนาคุณภาพการศึกษา อันเนื่องมาจากการประเมินคุณภาพภายในและภายนอกไปสู่การปฏิบัติ”</w:t>
      </w:r>
    </w:p>
    <w:p w:rsidR="005E24FD" w:rsidRPr="005E24FD" w:rsidRDefault="005E24FD" w:rsidP="005E24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24FD">
        <w:rPr>
          <w:rFonts w:ascii="TH SarabunPSK" w:hAnsi="TH SarabunPSK" w:cs="TH SarabunPSK"/>
          <w:sz w:val="32"/>
          <w:szCs w:val="32"/>
          <w:cs/>
        </w:rPr>
        <w:t xml:space="preserve">๓.๔ เสนอในที่ประชุม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ฝวก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 xml:space="preserve">.ฯ เพื่อติดตาม </w:t>
      </w:r>
    </w:p>
    <w:p w:rsidR="005E24FD" w:rsidRPr="005E24FD" w:rsidRDefault="005E24FD" w:rsidP="005E24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4F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24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24FD">
        <w:rPr>
          <w:rFonts w:ascii="TH SarabunPSK" w:hAnsi="TH SarabunPSK" w:cs="TH SarabunPSK"/>
          <w:sz w:val="32"/>
          <w:szCs w:val="32"/>
          <w:cs/>
        </w:rPr>
        <w:t xml:space="preserve">- คู่มือการสอนของอาจารย์ จากผลการสัมมนาของ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ฝวก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 xml:space="preserve">.ฯ ที่อยุธยา   </w:t>
      </w:r>
    </w:p>
    <w:p w:rsidR="005E24FD" w:rsidRDefault="005E24FD" w:rsidP="005E24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4F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24FD">
        <w:rPr>
          <w:rFonts w:ascii="TH SarabunPSK" w:hAnsi="TH SarabunPSK" w:cs="TH SarabunPSK"/>
          <w:sz w:val="32"/>
          <w:szCs w:val="32"/>
          <w:cs/>
        </w:rPr>
        <w:t xml:space="preserve">- รายงานผลการดำเนินงานตามตัวชี้วัดในส่วนที่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ฝวก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 xml:space="preserve">.ฯ รับผิดชอบ (ที่เสนอ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ยศ.ทร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 xml:space="preserve">.) ตามแผนปฏิบัติราชการ ๔ ปี ของ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ยศ.ทร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>.</w:t>
      </w:r>
    </w:p>
    <w:p w:rsidR="005E24FD" w:rsidRPr="005E24FD" w:rsidRDefault="005E24FD" w:rsidP="005E24FD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5E24FD">
        <w:rPr>
          <w:rFonts w:ascii="TH SarabunPSK" w:hAnsi="TH SarabunPSK" w:cs="TH SarabunPSK"/>
          <w:sz w:val="32"/>
          <w:szCs w:val="32"/>
          <w:cs/>
        </w:rPr>
        <w:t xml:space="preserve">ข้อเสนอแนะเพิ่มเติม จากการประชุมคณะกรรมการประกันคุณภาพการศึกษาสถานศึกษาในส่วนการศึกษาที่หนึ่ง เมื่อ ๑๕ ก.ย.๖๐ ณ ห้องประชุม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ยศ.ทร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>.ชั้น ๒ จะมีการปรับโครงสร้างของระบบประกันคุณภาพฯ ตามแนวทางใหม่ ทำให้แผนงานประกันต้องรอปรับแผนให้สอดคล้องกับระบบใหม่ โดยมีรายละเอียดจากการประชุม ดังนี้</w:t>
      </w:r>
    </w:p>
    <w:p w:rsidR="005E24FD" w:rsidRPr="005E24FD" w:rsidRDefault="005E24FD" w:rsidP="005E24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4FD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5E24FD">
        <w:rPr>
          <w:rFonts w:ascii="TH SarabunPSK" w:hAnsi="TH SarabunPSK" w:cs="TH SarabunPSK"/>
          <w:sz w:val="32"/>
          <w:szCs w:val="32"/>
          <w:cs/>
        </w:rPr>
        <w:t xml:space="preserve">๑ 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สปท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>.งดการประเมินการศึกษาของเหล่าทัพต่างๆ ให้ต้นสังกัดของเหล่าทัพประเมินเอง</w:t>
      </w:r>
    </w:p>
    <w:p w:rsidR="005E24FD" w:rsidRPr="005E24FD" w:rsidRDefault="005E24FD" w:rsidP="005E24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4FD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5E24FD">
        <w:rPr>
          <w:rFonts w:ascii="TH SarabunPSK" w:hAnsi="TH SarabunPSK" w:cs="TH SarabunPSK"/>
          <w:sz w:val="32"/>
          <w:szCs w:val="32"/>
          <w:cs/>
        </w:rPr>
        <w:t>๒ ยกเลิกการตรวจประเมินประกันคุณภาพ โดยจะมีการกำหนดมาตรฐานตัวบ่งชี้ใหม่ โดยให้แต่ละสถานศึกษากำหนดมาตรฐานตัวบ่งชี้เอง ให้เหมาะสมกับบริบทของหน่วย</w:t>
      </w:r>
    </w:p>
    <w:p w:rsidR="005E24FD" w:rsidRPr="005E24FD" w:rsidRDefault="005E24FD" w:rsidP="005E24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4FD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5E24FD">
        <w:rPr>
          <w:rFonts w:ascii="TH SarabunPSK" w:hAnsi="TH SarabunPSK" w:cs="TH SarabunPSK"/>
          <w:sz w:val="32"/>
          <w:szCs w:val="32"/>
          <w:cs/>
        </w:rPr>
        <w:t xml:space="preserve">๓ แนวทางใหม่ในการตรวจประกันคุณภาพของ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กปภ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>.ฯ มี ๔ ด้าน ดังนี้</w:t>
      </w:r>
    </w:p>
    <w:p w:rsidR="005E24FD" w:rsidRPr="005E24FD" w:rsidRDefault="005E24FD" w:rsidP="005E24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4FD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24FD">
        <w:rPr>
          <w:rFonts w:ascii="TH SarabunPSK" w:hAnsi="TH SarabunPSK" w:cs="TH SarabunPSK"/>
          <w:sz w:val="32"/>
          <w:szCs w:val="32"/>
          <w:cs/>
        </w:rPr>
        <w:t>- ด้านผลการวัดการศึกษา</w:t>
      </w:r>
    </w:p>
    <w:p w:rsidR="005E24FD" w:rsidRPr="005E24FD" w:rsidRDefault="005E24FD" w:rsidP="005E24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4F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24FD">
        <w:rPr>
          <w:rFonts w:ascii="TH SarabunPSK" w:hAnsi="TH SarabunPSK" w:cs="TH SarabunPSK"/>
          <w:sz w:val="32"/>
          <w:szCs w:val="32"/>
          <w:cs/>
        </w:rPr>
        <w:t>- ด้านการบริหารจัดการศึกษา</w:t>
      </w:r>
    </w:p>
    <w:p w:rsidR="005E24FD" w:rsidRPr="005E24FD" w:rsidRDefault="005E24FD" w:rsidP="005E24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4F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24FD">
        <w:rPr>
          <w:rFonts w:ascii="TH SarabunPSK" w:hAnsi="TH SarabunPSK" w:cs="TH SarabunPSK"/>
          <w:sz w:val="32"/>
          <w:szCs w:val="32"/>
          <w:cs/>
        </w:rPr>
        <w:t>- ด้านการจัดการเรียนการสอนที่เน้นผู้เรียนเป็นสำคัญ</w:t>
      </w:r>
    </w:p>
    <w:p w:rsidR="005E24FD" w:rsidRDefault="005E24FD" w:rsidP="005E24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4FD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24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24FD">
        <w:rPr>
          <w:rFonts w:ascii="TH SarabunPSK" w:hAnsi="TH SarabunPSK" w:cs="TH SarabunPSK"/>
          <w:sz w:val="32"/>
          <w:szCs w:val="32"/>
          <w:cs/>
        </w:rPr>
        <w:t xml:space="preserve">- ด้านการประกันคุณภาพภายใน  </w:t>
      </w:r>
    </w:p>
    <w:p w:rsidR="005E24FD" w:rsidRPr="005E24FD" w:rsidRDefault="005E24FD" w:rsidP="005E24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4FD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24FD"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5E24FD">
        <w:rPr>
          <w:rFonts w:ascii="TH SarabunPSK" w:hAnsi="TH SarabunPSK" w:cs="TH SarabunPSK"/>
          <w:sz w:val="32"/>
          <w:szCs w:val="32"/>
          <w:cs/>
        </w:rPr>
        <w:t xml:space="preserve"> จก.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ยศ.ทร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 xml:space="preserve">. สั่งการในที่ประชุม ให้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กปภ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>.ฯ เป็นพี่เลี้ยงในการปรับเปลี่ยนเข้าสู่การประกันคุณภาพระบบใหม่ เมื่อ พ.ร.บ.ใหม่ ออกมาแล้ว</w:t>
      </w:r>
    </w:p>
    <w:p w:rsidR="005E24FD" w:rsidRPr="005E24FD" w:rsidRDefault="005E24FD" w:rsidP="005E24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4FD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5E24FD">
        <w:rPr>
          <w:rFonts w:ascii="TH SarabunPSK" w:hAnsi="TH SarabunPSK" w:cs="TH SarabunPSK"/>
          <w:sz w:val="32"/>
          <w:szCs w:val="32"/>
          <w:cs/>
        </w:rPr>
        <w:t xml:space="preserve">๕ สถานศึกษายังต้องส่ง </w:t>
      </w:r>
      <w:r w:rsidRPr="005E24FD">
        <w:rPr>
          <w:rFonts w:ascii="TH SarabunPSK" w:hAnsi="TH SarabunPSK" w:cs="TH SarabunPSK"/>
          <w:sz w:val="32"/>
          <w:szCs w:val="32"/>
        </w:rPr>
        <w:t xml:space="preserve">annual report </w:t>
      </w:r>
      <w:r w:rsidRPr="005E24FD">
        <w:rPr>
          <w:rFonts w:ascii="TH SarabunPSK" w:hAnsi="TH SarabunPSK" w:cs="TH SarabunPSK"/>
          <w:sz w:val="32"/>
          <w:szCs w:val="32"/>
          <w:cs/>
        </w:rPr>
        <w:t xml:space="preserve">ให้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สปท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>.</w:t>
      </w:r>
    </w:p>
    <w:p w:rsidR="005E24FD" w:rsidRDefault="005E24FD" w:rsidP="005E24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4FD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5E24FD">
        <w:rPr>
          <w:rFonts w:ascii="TH SarabunPSK" w:hAnsi="TH SarabunPSK" w:cs="TH SarabunPSK"/>
          <w:sz w:val="32"/>
          <w:szCs w:val="32"/>
          <w:cs/>
        </w:rPr>
        <w:t xml:space="preserve">๖ </w:t>
      </w:r>
      <w:proofErr w:type="spellStart"/>
      <w:r w:rsidRPr="005E24FD">
        <w:rPr>
          <w:rFonts w:ascii="TH SarabunPSK" w:hAnsi="TH SarabunPSK" w:cs="TH SarabunPSK"/>
          <w:sz w:val="32"/>
          <w:szCs w:val="32"/>
          <w:cs/>
        </w:rPr>
        <w:t>สปท</w:t>
      </w:r>
      <w:proofErr w:type="spellEnd"/>
      <w:r w:rsidRPr="005E24FD">
        <w:rPr>
          <w:rFonts w:ascii="TH SarabunPSK" w:hAnsi="TH SarabunPSK" w:cs="TH SarabunPSK"/>
          <w:sz w:val="32"/>
          <w:szCs w:val="32"/>
          <w:cs/>
        </w:rPr>
        <w:t>.จะจัดประชุมชี้แจงแนวทางใหม่ (กลางเดือน ต.ค.) หลังจาก พ.ร.บ.ใหม่ด้านประกันคุณภาพการศึกษาออกมาแล้ว</w:t>
      </w:r>
    </w:p>
    <w:p w:rsidR="001F7D9F" w:rsidRDefault="001F7D9F" w:rsidP="005E24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F7D9F" w:rsidRPr="005E24FD" w:rsidRDefault="001F7D9F" w:rsidP="001F7D9F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bookmarkStart w:id="0" w:name="_GoBack"/>
      <w:bookmarkEnd w:id="0"/>
    </w:p>
    <w:sectPr w:rsidR="001F7D9F" w:rsidRPr="005E24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FD"/>
    <w:rsid w:val="001F7D9F"/>
    <w:rsid w:val="005E24FD"/>
    <w:rsid w:val="00A804D5"/>
    <w:rsid w:val="00EC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1ABAE-758B-4C39-B3A9-4C5B088E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4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04D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804D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Windows 8.1</cp:lastModifiedBy>
  <cp:revision>3</cp:revision>
  <cp:lastPrinted>2017-10-30T07:53:00Z</cp:lastPrinted>
  <dcterms:created xsi:type="dcterms:W3CDTF">2017-10-30T04:10:00Z</dcterms:created>
  <dcterms:modified xsi:type="dcterms:W3CDTF">2017-10-30T07:54:00Z</dcterms:modified>
</cp:coreProperties>
</file>