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DB" w:rsidRPr="004057DB" w:rsidRDefault="003F4F13" w:rsidP="00FB0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57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ยุทธศาสตร์การสร้างทีมงาน </w:t>
      </w:r>
      <w:r w:rsidRPr="004057DB">
        <w:rPr>
          <w:rFonts w:ascii="TH SarabunPSK" w:hAnsi="TH SarabunPSK" w:cs="TH SarabunPSK"/>
          <w:b/>
          <w:bCs/>
          <w:sz w:val="32"/>
          <w:szCs w:val="32"/>
        </w:rPr>
        <w:t xml:space="preserve">KM </w:t>
      </w:r>
      <w:r w:rsidRPr="004057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ให้มีศักยภาพ (ปี </w:t>
      </w:r>
      <w:proofErr w:type="spellStart"/>
      <w:r w:rsidRPr="004057DB">
        <w:rPr>
          <w:rFonts w:ascii="TH SarabunPSK" w:hAnsi="TH SarabunPSK" w:cs="TH SarabunPSK" w:hint="cs"/>
          <w:b/>
          <w:bCs/>
          <w:sz w:val="32"/>
          <w:szCs w:val="32"/>
          <w:cs/>
        </w:rPr>
        <w:t>งป</w:t>
      </w:r>
      <w:proofErr w:type="spellEnd"/>
      <w:r w:rsidRPr="004057DB">
        <w:rPr>
          <w:rFonts w:ascii="TH SarabunPSK" w:hAnsi="TH SarabunPSK" w:cs="TH SarabunPSK" w:hint="cs"/>
          <w:b/>
          <w:bCs/>
          <w:sz w:val="32"/>
          <w:szCs w:val="32"/>
          <w:cs/>
        </w:rPr>
        <w:t>.๕</w:t>
      </w:r>
      <w:r w:rsidR="00BD5C63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4057D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3F4F13" w:rsidRDefault="003F4F13" w:rsidP="003C6B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57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เป้าประสงค์ </w:t>
      </w:r>
      <w:r w:rsidRPr="004057D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4057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ทีมการจัดการความรู้ของหน่วยมีความเชี่ยวชาญการใช้เครื่องมือ </w:t>
      </w:r>
      <w:r w:rsidRPr="004057DB">
        <w:rPr>
          <w:rFonts w:ascii="TH SarabunPSK" w:hAnsi="TH SarabunPSK" w:cs="TH SarabunPSK"/>
          <w:b/>
          <w:bCs/>
          <w:sz w:val="32"/>
          <w:szCs w:val="32"/>
        </w:rPr>
        <w:t>KM   KPI :</w:t>
      </w:r>
      <w:r w:rsidRPr="004057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จำนวนและประสิทธิภาพของทีมงานการจัดการความรู้</w:t>
      </w:r>
    </w:p>
    <w:p w:rsidR="00F83B08" w:rsidRDefault="00F83B08" w:rsidP="00FB04A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C6BB7" w:rsidRDefault="00F83B08" w:rsidP="00E91241">
      <w:pPr>
        <w:tabs>
          <w:tab w:val="left" w:pos="1276"/>
          <w:tab w:val="left" w:pos="7088"/>
          <w:tab w:val="left" w:pos="836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S1</w:t>
      </w:r>
      <w:r w:rsidR="00E91241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พัฒนาศักยภาพ และขยายผล ทีมงาน และบุคลากร </w:t>
      </w:r>
      <w:r>
        <w:rPr>
          <w:rFonts w:ascii="TH SarabunPSK" w:hAnsi="TH SarabunPSK" w:cs="TH SarabunPSK"/>
          <w:sz w:val="32"/>
          <w:szCs w:val="32"/>
        </w:rPr>
        <w:t>KM</w:t>
      </w:r>
      <w:r w:rsidR="00E91241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E91241" w:rsidRDefault="00F83B08" w:rsidP="00E91241">
      <w:pPr>
        <w:tabs>
          <w:tab w:val="left" w:pos="1276"/>
          <w:tab w:val="left" w:pos="7088"/>
          <w:tab w:val="left" w:pos="836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เป้าประสงค์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ทีม </w:t>
      </w:r>
      <w:r>
        <w:rPr>
          <w:rFonts w:ascii="TH SarabunPSK" w:hAnsi="TH SarabunPSK" w:cs="TH SarabunPSK"/>
          <w:sz w:val="32"/>
          <w:szCs w:val="32"/>
        </w:rPr>
        <w:t xml:space="preserve">KM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ได้รับการพัฒนาตามกระบวนการ </w:t>
      </w:r>
      <w:r>
        <w:rPr>
          <w:rFonts w:ascii="TH SarabunPSK" w:hAnsi="TH SarabunPSK" w:cs="TH SarabunPSK"/>
          <w:sz w:val="32"/>
          <w:szCs w:val="32"/>
        </w:rPr>
        <w:t xml:space="preserve">KM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และแนวทาง </w:t>
      </w:r>
      <w:r>
        <w:rPr>
          <w:rFonts w:ascii="TH SarabunPSK" w:hAnsi="TH SarabunPSK" w:cs="TH SarabunPSK"/>
          <w:sz w:val="32"/>
          <w:szCs w:val="32"/>
        </w:rPr>
        <w:t>PMQA</w:t>
      </w: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851"/>
        <w:gridCol w:w="3828"/>
        <w:gridCol w:w="3969"/>
        <w:gridCol w:w="6520"/>
      </w:tblGrid>
      <w:tr w:rsidR="00F83B08" w:rsidRPr="003F4F13" w:rsidTr="007371F5">
        <w:trPr>
          <w:tblHeader/>
        </w:trPr>
        <w:tc>
          <w:tcPr>
            <w:tcW w:w="851" w:type="dxa"/>
          </w:tcPr>
          <w:p w:rsidR="00F83B08" w:rsidRPr="003F4F13" w:rsidRDefault="00C130CC" w:rsidP="007371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</w:r>
            <w:r w:rsidR="00F83B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3828" w:type="dxa"/>
          </w:tcPr>
          <w:p w:rsidR="00F83B08" w:rsidRPr="003F4F13" w:rsidRDefault="00F83B08" w:rsidP="00DA24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แนวทางการดำเนินการของ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ยศ.ทร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83B08" w:rsidRPr="003F4F13" w:rsidRDefault="00F83B08" w:rsidP="00DA24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แนวทางการดำเนินการของ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นขต.ทร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F83B08" w:rsidRPr="003F4F13" w:rsidRDefault="00F83B08" w:rsidP="00DA24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กิจกรรม/แนวทางดำเนินการ</w:t>
            </w:r>
          </w:p>
        </w:tc>
      </w:tr>
      <w:tr w:rsidR="00F83B08" w:rsidTr="003C6BB7">
        <w:tc>
          <w:tcPr>
            <w:tcW w:w="851" w:type="dxa"/>
            <w:tcBorders>
              <w:bottom w:val="single" w:sz="4" w:space="0" w:color="auto"/>
            </w:tcBorders>
          </w:tcPr>
          <w:p w:rsidR="00F83B08" w:rsidRDefault="00F83B08" w:rsidP="007371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S1 </w:t>
            </w:r>
            <w:r w:rsidR="00C130CC">
              <w:rPr>
                <w:rFonts w:ascii="TH SarabunPSK" w:hAnsi="TH SarabunPSK" w:cs="TH SarabunPSK" w:hint="cs"/>
                <w:sz w:val="32"/>
                <w:szCs w:val="32"/>
                <w:cs/>
              </w:rPr>
              <w:t>- 1</w:t>
            </w:r>
          </w:p>
        </w:tc>
        <w:tc>
          <w:tcPr>
            <w:tcW w:w="3828" w:type="dxa"/>
          </w:tcPr>
          <w:p w:rsidR="00F83B08" w:rsidRPr="00576C09" w:rsidRDefault="00F83B08" w:rsidP="00DA24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การถ่ายทอดแนวทางการดำเนินงาน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KM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ตามกรอบ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 ไปสู่ทีมงาน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KM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ยศ.ทร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83B08" w:rsidRPr="0084523E" w:rsidRDefault="00F83B08" w:rsidP="00DA24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การถ่ายทอดแนวทางการดำเนินงาน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KM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ตามกรอบ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 ไปสู่ทีมงาน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KM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ของหน่วย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F83B08" w:rsidRPr="0084523E" w:rsidRDefault="00F83B08" w:rsidP="00DA24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6BB7" w:rsidTr="003C6BB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C6BB7" w:rsidRDefault="003C6BB7" w:rsidP="003C6BB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S1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- 2</w:t>
            </w:r>
          </w:p>
        </w:tc>
        <w:tc>
          <w:tcPr>
            <w:tcW w:w="3828" w:type="dxa"/>
          </w:tcPr>
          <w:p w:rsidR="003C6BB7" w:rsidRDefault="003C6BB7" w:rsidP="00DA24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การปูพื้นความรู้ด้าน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KM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ให้กับคณะทำงาน</w:t>
            </w:r>
          </w:p>
          <w:p w:rsidR="003C6BB7" w:rsidRPr="00576C09" w:rsidRDefault="003C6BB7" w:rsidP="00DA24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ในระดับต่างๆ ของ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ยศ.ทร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C6BB7" w:rsidRDefault="003C6BB7" w:rsidP="00DA24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การปูพื้นความรู้ด้าน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KM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ให้กับ บุคลากร</w:t>
            </w:r>
          </w:p>
          <w:p w:rsidR="003C6BB7" w:rsidRPr="00576C09" w:rsidRDefault="003C6BB7" w:rsidP="00DA24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ในระดับต่างๆ ของหน่วย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3C6BB7" w:rsidRDefault="003C6BB7" w:rsidP="00DA24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C6BB7" w:rsidRPr="00576C09" w:rsidRDefault="003C6BB7" w:rsidP="00DA24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6BB7" w:rsidTr="003C6BB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C6BB7" w:rsidRDefault="003C6BB7" w:rsidP="003C6BB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S1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- 3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C6BB7" w:rsidRPr="00576C09" w:rsidRDefault="003C6BB7" w:rsidP="00DA24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พัฒนาศักยภาพ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KM Co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KM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Fa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ให้กับทีมงาน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KM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ยศ.ทร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C6BB7" w:rsidRPr="00576C09" w:rsidRDefault="003C6BB7" w:rsidP="00DA24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พัฒนาศักยภาพ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KM Co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KM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Fa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ให้กับทีมงาน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KM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ของหน่วย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3C6BB7" w:rsidRPr="00576C09" w:rsidRDefault="003C6BB7" w:rsidP="00DA24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6BB7" w:rsidTr="003C6BB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C6BB7" w:rsidRDefault="003C6BB7" w:rsidP="003C6BB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S1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- 4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3C6BB7" w:rsidRPr="00FB04A7" w:rsidRDefault="003C6BB7" w:rsidP="00DA24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KM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ยศ.ทร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สามารถเป็นพี่เลี้ยง ให้เกิดทีม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KM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ในระดับหน่วยรองได้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C6BB7" w:rsidRPr="00FB04A7" w:rsidRDefault="003C6BB7" w:rsidP="00DA24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KM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Co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KM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Fa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ของหน่วยสามารถทำให้เกิดทีม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KM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ในระดับหน่วยรองได้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3C6BB7" w:rsidRPr="00FB04A7" w:rsidRDefault="003C6BB7" w:rsidP="00DA24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6BB7" w:rsidTr="003C6BB7">
        <w:tc>
          <w:tcPr>
            <w:tcW w:w="851" w:type="dxa"/>
            <w:tcBorders>
              <w:top w:val="single" w:sz="4" w:space="0" w:color="auto"/>
            </w:tcBorders>
          </w:tcPr>
          <w:p w:rsidR="003C6BB7" w:rsidRDefault="003C6BB7" w:rsidP="003C6BB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S1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- 5</w:t>
            </w:r>
          </w:p>
        </w:tc>
        <w:tc>
          <w:tcPr>
            <w:tcW w:w="3828" w:type="dxa"/>
          </w:tcPr>
          <w:p w:rsidR="003C6BB7" w:rsidRDefault="003C6BB7" w:rsidP="00DA24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ส่งเสริมการสร้างบรรยากาศการเรียนรู้ </w:t>
            </w:r>
          </w:p>
          <w:p w:rsidR="003C6BB7" w:rsidRDefault="003C6BB7" w:rsidP="00DA24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แบ่งปันความรู้ร่วมกัน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C6BB7" w:rsidRDefault="003C6BB7" w:rsidP="00DA24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ส่งเสริมการสร้างบรรยากาศการเรียนรู้ </w:t>
            </w:r>
          </w:p>
          <w:p w:rsidR="003C6BB7" w:rsidRDefault="003C6BB7" w:rsidP="00DA24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แบ่งปันความรู้ร่วมกัน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3C6BB7" w:rsidRDefault="003C6BB7" w:rsidP="00DA24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C6BB7" w:rsidRDefault="003C6BB7" w:rsidP="00DA24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01D37" w:rsidRDefault="00E01D37" w:rsidP="003C6BB7">
      <w:pPr>
        <w:tabs>
          <w:tab w:val="left" w:pos="1276"/>
          <w:tab w:val="left" w:pos="7088"/>
          <w:tab w:val="left" w:pos="836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01D37" w:rsidRDefault="00E01D3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3C6BB7" w:rsidRDefault="003C6BB7" w:rsidP="00E01D37">
      <w:pPr>
        <w:tabs>
          <w:tab w:val="left" w:pos="1276"/>
          <w:tab w:val="left" w:pos="7088"/>
          <w:tab w:val="left" w:pos="836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กลยุทธ์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S</w:t>
      </w:r>
      <w:r w:rsidR="00E01D37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: </w:t>
      </w:r>
      <w:r w:rsidR="00E01D37">
        <w:rPr>
          <w:rFonts w:ascii="TH SarabunPSK" w:hAnsi="TH SarabunPSK" w:cs="TH SarabunPSK" w:hint="cs"/>
          <w:sz w:val="32"/>
          <w:szCs w:val="32"/>
          <w:cs/>
        </w:rPr>
        <w:t xml:space="preserve">ทบทวน และปรับปรุงกระบวนการ </w:t>
      </w:r>
      <w:r w:rsidR="00E01D37">
        <w:rPr>
          <w:rFonts w:ascii="TH SarabunPSK" w:hAnsi="TH SarabunPSK" w:cs="TH SarabunPSK"/>
          <w:sz w:val="32"/>
          <w:szCs w:val="32"/>
        </w:rPr>
        <w:t xml:space="preserve">KM </w:t>
      </w:r>
      <w:r w:rsidR="00E01D37">
        <w:rPr>
          <w:rFonts w:ascii="TH SarabunPSK" w:hAnsi="TH SarabunPSK" w:cs="TH SarabunPSK" w:hint="cs"/>
          <w:sz w:val="32"/>
          <w:szCs w:val="32"/>
          <w:cs/>
        </w:rPr>
        <w:t>ให้เหมาะสมกับลักษณะองค์กร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3C6BB7" w:rsidRDefault="003C6BB7" w:rsidP="00E01D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เป้าประสงค์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: </w:t>
      </w:r>
      <w:r w:rsidR="00E01D37">
        <w:rPr>
          <w:rFonts w:ascii="TH SarabunPSK" w:hAnsi="TH SarabunPSK" w:cs="TH SarabunPSK" w:hint="cs"/>
          <w:sz w:val="32"/>
          <w:szCs w:val="32"/>
          <w:cs/>
        </w:rPr>
        <w:t xml:space="preserve">การใช้เครื่องมือ </w:t>
      </w:r>
      <w:r w:rsidR="00E01D37">
        <w:rPr>
          <w:rFonts w:ascii="TH SarabunPSK" w:hAnsi="TH SarabunPSK" w:cs="TH SarabunPSK"/>
          <w:sz w:val="32"/>
          <w:szCs w:val="32"/>
        </w:rPr>
        <w:t>KM</w:t>
      </w:r>
      <w:r w:rsidR="00E01D37">
        <w:rPr>
          <w:rFonts w:ascii="TH SarabunPSK" w:hAnsi="TH SarabunPSK" w:cs="TH SarabunPSK" w:hint="cs"/>
          <w:sz w:val="32"/>
          <w:szCs w:val="32"/>
          <w:cs/>
        </w:rPr>
        <w:t xml:space="preserve"> ที่สอดคล้องกับลักษณะของหน่วย และองค์ความรู้หลัก</w:t>
      </w: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851"/>
        <w:gridCol w:w="3828"/>
        <w:gridCol w:w="3969"/>
        <w:gridCol w:w="6520"/>
      </w:tblGrid>
      <w:tr w:rsidR="00E01D37" w:rsidRPr="003F4F13" w:rsidTr="00E01D37">
        <w:tc>
          <w:tcPr>
            <w:tcW w:w="851" w:type="dxa"/>
          </w:tcPr>
          <w:p w:rsidR="00E01D37" w:rsidRPr="003F4F13" w:rsidRDefault="00E01D37" w:rsidP="008A14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3828" w:type="dxa"/>
          </w:tcPr>
          <w:p w:rsidR="00E01D37" w:rsidRPr="003F4F13" w:rsidRDefault="00E01D37" w:rsidP="008A14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แนวทางการดำเนินการของ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ยศ.ทร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E01D37" w:rsidRPr="003F4F13" w:rsidRDefault="00E01D37" w:rsidP="008A14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แนวทางการดำเนินการของ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นขต.ทร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6520" w:type="dxa"/>
          </w:tcPr>
          <w:p w:rsidR="00E01D37" w:rsidRPr="003F4F13" w:rsidRDefault="00E01D37" w:rsidP="008A14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กิจกรรม/แนวทางดำเนินการ</w:t>
            </w:r>
          </w:p>
        </w:tc>
      </w:tr>
      <w:tr w:rsidR="00E01D37" w:rsidTr="00922788">
        <w:tc>
          <w:tcPr>
            <w:tcW w:w="851" w:type="dxa"/>
            <w:tcBorders>
              <w:bottom w:val="single" w:sz="4" w:space="0" w:color="auto"/>
            </w:tcBorders>
          </w:tcPr>
          <w:p w:rsidR="00E01D37" w:rsidRDefault="00E01D37" w:rsidP="008A14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S2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- 1</w:t>
            </w:r>
          </w:p>
        </w:tc>
        <w:tc>
          <w:tcPr>
            <w:tcW w:w="3828" w:type="dxa"/>
          </w:tcPr>
          <w:p w:rsidR="00E01D37" w:rsidRPr="003C04AE" w:rsidRDefault="00E01D37" w:rsidP="00E01D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ทบทวนองค์ความรู้หลัก และกระบวนการ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KM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ยศ.ทร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E01D37" w:rsidRPr="003C04AE" w:rsidRDefault="00E01D37" w:rsidP="00E01D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ทบทวนองค์ความรู้หลัก และกระบวนการ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KM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ของหน่วย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E01D37" w:rsidRPr="003C04AE" w:rsidRDefault="00E01D37" w:rsidP="00E01D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1D37" w:rsidTr="00E01D3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01D37" w:rsidRDefault="00E01D37" w:rsidP="008A14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S2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- 2</w:t>
            </w:r>
          </w:p>
        </w:tc>
        <w:tc>
          <w:tcPr>
            <w:tcW w:w="3828" w:type="dxa"/>
          </w:tcPr>
          <w:p w:rsidR="00E01D37" w:rsidRPr="00576C09" w:rsidRDefault="00E01D37" w:rsidP="00E01D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จัดทำองค์ความรู้หลักของ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ยศ.ทร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ให้สอดคล้องกับ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 วิสัยทัศน์ การแก้ปัญหา และข้อมูลที่สำคัญของหน่วย</w:t>
            </w:r>
          </w:p>
        </w:tc>
        <w:tc>
          <w:tcPr>
            <w:tcW w:w="3969" w:type="dxa"/>
          </w:tcPr>
          <w:p w:rsidR="00E01D37" w:rsidRPr="00576C09" w:rsidRDefault="00E01D37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จัดทำองค์ความรู้หลักของหน่วย ให้สอดคล้องกับ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 วิสัยทัศน์ การแก้ปัญหา และข้อมูลที่สำคัญของหน่วย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E01D37" w:rsidRPr="00576C09" w:rsidRDefault="00E01D37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1D37" w:rsidTr="00E01D3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01D37" w:rsidRDefault="00E01D37" w:rsidP="00E01D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S2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- 3</w:t>
            </w:r>
          </w:p>
        </w:tc>
        <w:tc>
          <w:tcPr>
            <w:tcW w:w="3828" w:type="dxa"/>
          </w:tcPr>
          <w:p w:rsidR="00E01D37" w:rsidRPr="003C04AE" w:rsidRDefault="00E01D37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นำเสนอวิธีการใช้เครื่องมือ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KM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ให้กับคณะทำงาน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KM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ยศ.ทร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E01D37" w:rsidRPr="003C04AE" w:rsidRDefault="00E01D37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กำหนดเครื่องมือ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KM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ให้สอดคล้องกับการปฏิบัติงานของหน่วย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E01D37" w:rsidRPr="003C04AE" w:rsidRDefault="00E01D37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1D37" w:rsidTr="00E01D3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01D37" w:rsidRDefault="00E01D37" w:rsidP="00E01D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S2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- 4</w:t>
            </w:r>
          </w:p>
        </w:tc>
        <w:tc>
          <w:tcPr>
            <w:tcW w:w="3828" w:type="dxa"/>
          </w:tcPr>
          <w:p w:rsidR="00E01D37" w:rsidRDefault="00E01D37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ส่งเสริมให้มีผู้เชี่ยวชาญในองค์ความรู้หลักของ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ยศ.ทร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E01D37" w:rsidRPr="003C04AE" w:rsidRDefault="00E01D37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กลุ่มแลกเปลี่ยนเรียนรู้ ต่อยอดความรู้อย่างต่อเนื่องจากเครื่องมือ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KM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ด้านต่างๆ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E01D37" w:rsidRPr="003C04AE" w:rsidRDefault="00E01D37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1D37" w:rsidTr="00E01D37"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E01D37" w:rsidRDefault="00E01D37" w:rsidP="00E01D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S2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- 5</w:t>
            </w:r>
          </w:p>
        </w:tc>
        <w:tc>
          <w:tcPr>
            <w:tcW w:w="3828" w:type="dxa"/>
            <w:vMerge w:val="restart"/>
          </w:tcPr>
          <w:p w:rsidR="00E01D37" w:rsidRDefault="00E01D37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ติดตาม ประเมินผลการดำเนินการฯ และปรับปรุงตามแผนแม่บทของ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ประจำปี</w:t>
            </w:r>
          </w:p>
        </w:tc>
        <w:tc>
          <w:tcPr>
            <w:tcW w:w="3969" w:type="dxa"/>
          </w:tcPr>
          <w:p w:rsidR="00E01D37" w:rsidRPr="00FF3CCB" w:rsidRDefault="00E01D37" w:rsidP="008A1473">
            <w:pP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FF3CCB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ส่งเสริมให้มีผู้เชี่ยวชาญในองค์ความรู้หลักของหน่วย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E01D37" w:rsidRPr="00FF3CCB" w:rsidRDefault="00E01D37" w:rsidP="008A1473">
            <w:pP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</w:tr>
      <w:tr w:rsidR="00E01D37" w:rsidTr="00E01D37">
        <w:tc>
          <w:tcPr>
            <w:tcW w:w="851" w:type="dxa"/>
            <w:vMerge/>
          </w:tcPr>
          <w:p w:rsidR="00E01D37" w:rsidRDefault="00E01D37" w:rsidP="008A14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  <w:vMerge/>
          </w:tcPr>
          <w:p w:rsidR="00E01D37" w:rsidRDefault="00E01D37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E01D37" w:rsidRDefault="00E01D37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ติดตาม ประเมินผล และปรับปรุงตามแผนแม่บทของ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ยศ.ทร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ประจำปี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E01D37" w:rsidRDefault="00E01D37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01D37" w:rsidRDefault="00E01D37">
      <w:r>
        <w:br w:type="page"/>
      </w:r>
    </w:p>
    <w:p w:rsidR="00E01D37" w:rsidRDefault="00E01D37" w:rsidP="00E01D37">
      <w:pPr>
        <w:tabs>
          <w:tab w:val="left" w:pos="1276"/>
          <w:tab w:val="left" w:pos="7088"/>
          <w:tab w:val="left" w:pos="836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กลยุทธ์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S3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พัฒนาเทคโนโลยีสารสนเทศให้รองรับกับองค์ความรู้</w:t>
      </w:r>
    </w:p>
    <w:p w:rsidR="00E01D37" w:rsidRDefault="00E01D37" w:rsidP="00E01D37">
      <w:pPr>
        <w:tabs>
          <w:tab w:val="left" w:pos="1276"/>
          <w:tab w:val="left" w:pos="7088"/>
          <w:tab w:val="left" w:pos="836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เป้าประสงค์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การนำระบบ </w:t>
      </w:r>
      <w:r>
        <w:rPr>
          <w:rFonts w:ascii="TH SarabunPSK" w:hAnsi="TH SarabunPSK" w:cs="TH SarabunPSK"/>
          <w:sz w:val="32"/>
          <w:szCs w:val="32"/>
        </w:rPr>
        <w:t xml:space="preserve">IT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มาใช้ในการแลกเปลี่ยนข้อมูล </w:t>
      </w:r>
      <w:r>
        <w:rPr>
          <w:rFonts w:ascii="TH SarabunPSK" w:hAnsi="TH SarabunPSK" w:cs="TH SarabunPSK"/>
          <w:sz w:val="32"/>
          <w:szCs w:val="32"/>
        </w:rPr>
        <w:t xml:space="preserve">KPI : </w:t>
      </w:r>
      <w:r>
        <w:rPr>
          <w:rFonts w:ascii="TH SarabunPSK" w:hAnsi="TH SarabunPSK" w:cs="TH SarabunPSK" w:hint="cs"/>
          <w:sz w:val="32"/>
          <w:szCs w:val="32"/>
          <w:cs/>
        </w:rPr>
        <w:t>จำนวนองค์ความรู้ที่บันทึกลงในระบบ</w:t>
      </w: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851"/>
        <w:gridCol w:w="3828"/>
        <w:gridCol w:w="3969"/>
        <w:gridCol w:w="6520"/>
      </w:tblGrid>
      <w:tr w:rsidR="00E01D37" w:rsidRPr="003F4F13" w:rsidTr="008A1473">
        <w:tc>
          <w:tcPr>
            <w:tcW w:w="851" w:type="dxa"/>
          </w:tcPr>
          <w:p w:rsidR="00E01D37" w:rsidRPr="003F4F13" w:rsidRDefault="00E01D37" w:rsidP="008A14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3828" w:type="dxa"/>
          </w:tcPr>
          <w:p w:rsidR="00E01D37" w:rsidRPr="003F4F13" w:rsidRDefault="00E01D37" w:rsidP="008A14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แนวทางการดำเนินการของ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ยศ.ทร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E01D37" w:rsidRPr="003F4F13" w:rsidRDefault="00E01D37" w:rsidP="008A14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แนวทางการดำเนินการของ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นขต.ทร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6520" w:type="dxa"/>
          </w:tcPr>
          <w:p w:rsidR="00E01D37" w:rsidRPr="003F4F13" w:rsidRDefault="00E01D37" w:rsidP="008A14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กิจกรรม/แนวทางดำเนินการ</w:t>
            </w:r>
          </w:p>
        </w:tc>
      </w:tr>
      <w:tr w:rsidR="00E01D37" w:rsidTr="003E18CF">
        <w:tc>
          <w:tcPr>
            <w:tcW w:w="851" w:type="dxa"/>
            <w:tcBorders>
              <w:bottom w:val="single" w:sz="4" w:space="0" w:color="auto"/>
            </w:tcBorders>
          </w:tcPr>
          <w:p w:rsidR="00E01D37" w:rsidRDefault="00E01D37" w:rsidP="008A14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S3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- 1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01D37" w:rsidRPr="00576C09" w:rsidRDefault="00E01D37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พัฒนาระบบสารสนเทศให้รองรับกับองค์ความรู้</w:t>
            </w:r>
          </w:p>
        </w:tc>
        <w:tc>
          <w:tcPr>
            <w:tcW w:w="3969" w:type="dxa"/>
          </w:tcPr>
          <w:p w:rsidR="00E01D37" w:rsidRPr="0084523E" w:rsidRDefault="00E01D37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ทำความคุ้นเคยกับการใช้ระบบสารสนเทศ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E01D37" w:rsidRPr="0084523E" w:rsidRDefault="00E01D37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1D37" w:rsidTr="00E01D3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01D37" w:rsidRDefault="00E01D37" w:rsidP="008A14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S3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01D37" w:rsidRPr="00576C09" w:rsidRDefault="00E01D37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กำหนดหลักเกณฑ์การใช้งานระบบสารสนเทศ</w:t>
            </w:r>
          </w:p>
        </w:tc>
        <w:tc>
          <w:tcPr>
            <w:tcW w:w="3969" w:type="dxa"/>
          </w:tcPr>
          <w:p w:rsidR="00E01D37" w:rsidRPr="00576C09" w:rsidRDefault="00E01D37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บันทึกความรู้ลงในระบบสารสนเทศ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E01D37" w:rsidRPr="00576C09" w:rsidRDefault="00E01D37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1D37" w:rsidTr="00E01D3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01D37" w:rsidRDefault="00E01D37" w:rsidP="008A14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S3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- 3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E01D37" w:rsidRPr="00F2122B" w:rsidRDefault="00E01D37" w:rsidP="008A1473">
            <w:pP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F2122B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ส่งเสริมให้กำลังพลบันทึกความรู้ในระบบสารสนเทศ</w:t>
            </w:r>
          </w:p>
        </w:tc>
        <w:tc>
          <w:tcPr>
            <w:tcW w:w="3969" w:type="dxa"/>
          </w:tcPr>
          <w:p w:rsidR="00E01D37" w:rsidRPr="00576C09" w:rsidRDefault="00E01D37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พัฒนาฐานข้อมูล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KM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ให้รองรับการปฏิบัติงานของหน่วย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E01D37" w:rsidRPr="00576C09" w:rsidRDefault="00E01D37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1D37" w:rsidTr="00E01D3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01D37" w:rsidRDefault="00E01D37" w:rsidP="008A14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S3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- 4</w:t>
            </w:r>
          </w:p>
        </w:tc>
        <w:tc>
          <w:tcPr>
            <w:tcW w:w="3828" w:type="dxa"/>
          </w:tcPr>
          <w:p w:rsidR="00E01D37" w:rsidRPr="00FB04A7" w:rsidRDefault="00E01D37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 และปรับปรุง การใช้งานระบบสารสนเทศ</w:t>
            </w:r>
          </w:p>
        </w:tc>
        <w:tc>
          <w:tcPr>
            <w:tcW w:w="3969" w:type="dxa"/>
          </w:tcPr>
          <w:p w:rsidR="00E01D37" w:rsidRPr="00FB04A7" w:rsidRDefault="00E01D37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122B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ประเมิน และปรับปรุง การใช้งานระบบสารสนเทศ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E01D37" w:rsidRPr="00FB04A7" w:rsidRDefault="00E01D37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1D37" w:rsidTr="00E01D37">
        <w:tc>
          <w:tcPr>
            <w:tcW w:w="851" w:type="dxa"/>
            <w:tcBorders>
              <w:top w:val="single" w:sz="4" w:space="0" w:color="auto"/>
            </w:tcBorders>
          </w:tcPr>
          <w:p w:rsidR="00E01D37" w:rsidRDefault="00E01D37" w:rsidP="008A14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S3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- 5</w:t>
            </w:r>
          </w:p>
        </w:tc>
        <w:tc>
          <w:tcPr>
            <w:tcW w:w="3828" w:type="dxa"/>
          </w:tcPr>
          <w:p w:rsidR="00E01D37" w:rsidRDefault="00E01D37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รายงานจำนวนผู้ใช้ระบบสารสนเทศในทุกไตรมาส ให้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ทราบ</w:t>
            </w:r>
          </w:p>
        </w:tc>
        <w:tc>
          <w:tcPr>
            <w:tcW w:w="3969" w:type="dxa"/>
          </w:tcPr>
          <w:p w:rsidR="00E01D37" w:rsidRDefault="00E01D37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รายงานจำนวนผู้ใช้ระบบสารสนเทศในทุกไตรมาส ให้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ยศ.ทร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ทราบ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E01D37" w:rsidRDefault="00E01D37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01D37" w:rsidRDefault="00E01D37">
      <w:r>
        <w:br w:type="page"/>
      </w:r>
    </w:p>
    <w:p w:rsidR="00E01D37" w:rsidRDefault="00E01D37" w:rsidP="00E01D37">
      <w:pPr>
        <w:tabs>
          <w:tab w:val="left" w:pos="1276"/>
          <w:tab w:val="left" w:pos="7088"/>
          <w:tab w:val="left" w:pos="836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กลยุทธ์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S4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ทบทวน และปรับปรุงกระบวนการ </w:t>
      </w:r>
      <w:r>
        <w:rPr>
          <w:rFonts w:ascii="TH SarabunPSK" w:hAnsi="TH SarabunPSK" w:cs="TH SarabunPSK"/>
          <w:sz w:val="32"/>
          <w:szCs w:val="32"/>
        </w:rPr>
        <w:t xml:space="preserve">KM </w:t>
      </w:r>
      <w:r>
        <w:rPr>
          <w:rFonts w:ascii="TH SarabunPSK" w:hAnsi="TH SarabunPSK" w:cs="TH SarabunPSK" w:hint="cs"/>
          <w:sz w:val="32"/>
          <w:szCs w:val="32"/>
          <w:cs/>
        </w:rPr>
        <w:t>ให้เหมาะสมกับลักษณะองค์กร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E01D37" w:rsidRDefault="00E01D37" w:rsidP="00E01D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เป้าประสงค์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การใช้เครื่องมือ </w:t>
      </w:r>
      <w:r>
        <w:rPr>
          <w:rFonts w:ascii="TH SarabunPSK" w:hAnsi="TH SarabunPSK" w:cs="TH SarabunPSK"/>
          <w:sz w:val="32"/>
          <w:szCs w:val="32"/>
        </w:rPr>
        <w:t>KM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ที่สอดคล้องกับลักษณะของหน่วย และองค์ความรู้หลัก</w:t>
      </w: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851"/>
        <w:gridCol w:w="3828"/>
        <w:gridCol w:w="3969"/>
        <w:gridCol w:w="6520"/>
      </w:tblGrid>
      <w:tr w:rsidR="00E01D37" w:rsidRPr="003F4F13" w:rsidTr="00E01D37">
        <w:tc>
          <w:tcPr>
            <w:tcW w:w="851" w:type="dxa"/>
          </w:tcPr>
          <w:p w:rsidR="00E01D37" w:rsidRPr="003F4F13" w:rsidRDefault="00E01D37" w:rsidP="008A14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3828" w:type="dxa"/>
          </w:tcPr>
          <w:p w:rsidR="00E01D37" w:rsidRPr="003F4F13" w:rsidRDefault="00E01D37" w:rsidP="008A14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แนวทางการดำเนินการของ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ยศ.ทร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E01D37" w:rsidRPr="003F4F13" w:rsidRDefault="00E01D37" w:rsidP="008A14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แนวทางการดำเนินการของ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นขต.ทร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6520" w:type="dxa"/>
          </w:tcPr>
          <w:p w:rsidR="00E01D37" w:rsidRPr="003F4F13" w:rsidRDefault="00E01D37" w:rsidP="008A14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กิจกรรม/แนวทางดำเนินการ</w:t>
            </w:r>
          </w:p>
        </w:tc>
      </w:tr>
      <w:tr w:rsidR="00E01D37" w:rsidTr="00E01D37">
        <w:tc>
          <w:tcPr>
            <w:tcW w:w="851" w:type="dxa"/>
          </w:tcPr>
          <w:p w:rsidR="00E01D37" w:rsidRDefault="00E01D37" w:rsidP="00E01D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S4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- 1</w:t>
            </w:r>
          </w:p>
        </w:tc>
        <w:tc>
          <w:tcPr>
            <w:tcW w:w="3828" w:type="dxa"/>
          </w:tcPr>
          <w:p w:rsidR="00E01D37" w:rsidRPr="00DE63A1" w:rsidRDefault="00E01D37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สร้างความรู้ความเข้าใจให้กับผู้บริหารระดับสูง และผู้นำการจัดการความรู้ของ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ยศ.ทร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และปูพื้นความรู้ด้าน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KM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ให้กับคณะทำงาน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KM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ยศ.ทร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E01D37" w:rsidRPr="00DE63A1" w:rsidRDefault="00E01D37" w:rsidP="00E01D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24BA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สร้างความรู้ความเข้าใจให้กับผู้บริหารระดับสูง และ</w:t>
            </w:r>
            <w:r w:rsidRPr="005124BA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ผู้นำการจัดการความรู้ของหน่วย และปูพื้นความรู้ด้าน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KM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ให้กับบุคลากรในระดับต่างๆ ของหน่วย</w:t>
            </w:r>
          </w:p>
        </w:tc>
        <w:tc>
          <w:tcPr>
            <w:tcW w:w="6520" w:type="dxa"/>
          </w:tcPr>
          <w:p w:rsidR="00E01D37" w:rsidRPr="0084523E" w:rsidRDefault="00E01D37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1D37" w:rsidTr="00E01D37">
        <w:tc>
          <w:tcPr>
            <w:tcW w:w="851" w:type="dxa"/>
          </w:tcPr>
          <w:p w:rsidR="00E01D37" w:rsidRDefault="00E01D37" w:rsidP="008A14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S4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- 2</w:t>
            </w:r>
          </w:p>
        </w:tc>
        <w:tc>
          <w:tcPr>
            <w:tcW w:w="3828" w:type="dxa"/>
          </w:tcPr>
          <w:p w:rsidR="00E01D37" w:rsidRPr="00576C09" w:rsidRDefault="00E01D37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กำหนดวิสัยทัศน์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 เป้าประสงค์ แผนแม่บทด้านการจัดการความรู้ ของ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ยศ.ทร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E01D37" w:rsidRPr="00576C09" w:rsidRDefault="00E01D37" w:rsidP="00E01D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กำหนดวิสัยทัศน์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 เป้าประสงค์ แผนแม่บทด้านการจัดการความรู้ หรือแผนปฏิบัติการด้านการจัดการความรู้ที่สอดรับกับวิสัยทัศน์ด้านการจัดการความรู้ ของ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ยศ.ทร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6520" w:type="dxa"/>
          </w:tcPr>
          <w:p w:rsidR="00E01D37" w:rsidRPr="00576C09" w:rsidRDefault="00E01D37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1D37" w:rsidTr="00E01D37">
        <w:tc>
          <w:tcPr>
            <w:tcW w:w="851" w:type="dxa"/>
          </w:tcPr>
          <w:p w:rsidR="00E01D37" w:rsidRDefault="00E01D37" w:rsidP="008A14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S4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- 3</w:t>
            </w:r>
          </w:p>
        </w:tc>
        <w:tc>
          <w:tcPr>
            <w:tcW w:w="3828" w:type="dxa"/>
          </w:tcPr>
          <w:p w:rsidR="00E01D37" w:rsidRPr="00576C09" w:rsidRDefault="00E01D37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KM Facilitator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ส่วนกลางจัดการอบรมให้ความรู้แก่บุคลากร และช่วยเหลือเครื่องมือ</w:t>
            </w:r>
            <w:r w:rsidRPr="00E01D37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และการแนะนำที่จำเป็นในการจัดการความรู้</w:t>
            </w:r>
          </w:p>
        </w:tc>
        <w:tc>
          <w:tcPr>
            <w:tcW w:w="3969" w:type="dxa"/>
          </w:tcPr>
          <w:p w:rsidR="00E01D37" w:rsidRPr="00576C09" w:rsidRDefault="00E01D37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นขต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ยศ.ทร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เริ่มลงมือปฏิบัติการจัดการความรู้ตามกรอบและแผนงานตามที่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ยศ.ทร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กำหนด</w:t>
            </w:r>
          </w:p>
        </w:tc>
        <w:tc>
          <w:tcPr>
            <w:tcW w:w="6520" w:type="dxa"/>
          </w:tcPr>
          <w:p w:rsidR="00E01D37" w:rsidRPr="00576C09" w:rsidRDefault="00E01D37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1D37" w:rsidTr="00E01D37">
        <w:tc>
          <w:tcPr>
            <w:tcW w:w="851" w:type="dxa"/>
          </w:tcPr>
          <w:p w:rsidR="00E01D37" w:rsidRDefault="00E01D37" w:rsidP="008A14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S4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- 4</w:t>
            </w:r>
          </w:p>
        </w:tc>
        <w:tc>
          <w:tcPr>
            <w:tcW w:w="3828" w:type="dxa"/>
          </w:tcPr>
          <w:p w:rsidR="00E01D37" w:rsidRPr="00FB04A7" w:rsidRDefault="00E01D37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ประเมินผลงาน และมอบรางวัล หรือสิ่งจูงใจ ให้กับหน่วยต่างๆ ใน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ยศ.ทร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ผลักดันหน่วยที่ยัง ไม่ผ่านตามเกณฑ์มาตรฐานที่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กำหนด</w:t>
            </w:r>
          </w:p>
        </w:tc>
        <w:tc>
          <w:tcPr>
            <w:tcW w:w="3969" w:type="dxa"/>
          </w:tcPr>
          <w:p w:rsidR="00E01D37" w:rsidRPr="00FB04A7" w:rsidRDefault="00E01D37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ประเมินผลงาน มอบรางวัล หรือสิ่งจูงใจ ให้กับหน่วยย่อยต่างๆ ผลักดันหน่วยที่ยัง ไม่ผ่านตามเกณฑ์มาตรฐานที่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กำหนด หรือ ตามที่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ยศ.ทร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กำหนด</w:t>
            </w:r>
          </w:p>
        </w:tc>
        <w:tc>
          <w:tcPr>
            <w:tcW w:w="6520" w:type="dxa"/>
          </w:tcPr>
          <w:p w:rsidR="00E01D37" w:rsidRPr="00FB04A7" w:rsidRDefault="00E01D37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1D37" w:rsidTr="00E01D37">
        <w:tc>
          <w:tcPr>
            <w:tcW w:w="851" w:type="dxa"/>
          </w:tcPr>
          <w:p w:rsidR="00E01D37" w:rsidRDefault="00E01D37" w:rsidP="008A14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S4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- 5</w:t>
            </w:r>
          </w:p>
        </w:tc>
        <w:tc>
          <w:tcPr>
            <w:tcW w:w="3828" w:type="dxa"/>
          </w:tcPr>
          <w:p w:rsidR="00E01D37" w:rsidRPr="00DE63A1" w:rsidRDefault="00E01D37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ทบทวนกิจกรรมการดำเนินงาน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KM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ให้มี</w:t>
            </w:r>
            <w:r w:rsidRPr="00E01D37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ความสอดคล้องกับการปฏิบัติงานของ </w:t>
            </w:r>
            <w:proofErr w:type="spellStart"/>
            <w:r w:rsidRPr="00E01D37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ยศ.ทร</w:t>
            </w:r>
            <w:proofErr w:type="spellEnd"/>
            <w:r w:rsidRPr="00E01D37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E01D37" w:rsidRPr="00DE63A1" w:rsidRDefault="00E01D37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ทบทวนกิจกรรมการดำเนินงาน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KM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ให้มีความสอดคล้องกับการปฏิบัติงานของหน่วย</w:t>
            </w:r>
          </w:p>
        </w:tc>
        <w:tc>
          <w:tcPr>
            <w:tcW w:w="6520" w:type="dxa"/>
          </w:tcPr>
          <w:p w:rsidR="00E01D37" w:rsidRDefault="00E01D37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01D37" w:rsidRDefault="00E01D37"/>
    <w:p w:rsidR="003C6BB7" w:rsidRPr="004057DB" w:rsidRDefault="00E01D37" w:rsidP="00371F1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cs/>
        </w:rPr>
        <w:br w:type="page"/>
      </w:r>
      <w:bookmarkStart w:id="0" w:name="_GoBack"/>
      <w:bookmarkEnd w:id="0"/>
      <w:r w:rsidR="003C6BB7" w:rsidRPr="004057D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ยุทธศาสตร์การสร้างทีมงาน </w:t>
      </w:r>
      <w:r w:rsidR="003C6BB7" w:rsidRPr="004057DB">
        <w:rPr>
          <w:rFonts w:ascii="TH SarabunPSK" w:hAnsi="TH SarabunPSK" w:cs="TH SarabunPSK"/>
          <w:b/>
          <w:bCs/>
          <w:sz w:val="32"/>
          <w:szCs w:val="32"/>
        </w:rPr>
        <w:t xml:space="preserve">KM </w:t>
      </w:r>
      <w:r w:rsidR="003C6BB7" w:rsidRPr="004057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ให้มีศักยภาพ (ปี </w:t>
      </w:r>
      <w:proofErr w:type="spellStart"/>
      <w:r w:rsidR="003C6BB7" w:rsidRPr="004057DB">
        <w:rPr>
          <w:rFonts w:ascii="TH SarabunPSK" w:hAnsi="TH SarabunPSK" w:cs="TH SarabunPSK" w:hint="cs"/>
          <w:b/>
          <w:bCs/>
          <w:sz w:val="32"/>
          <w:szCs w:val="32"/>
          <w:cs/>
        </w:rPr>
        <w:t>งป</w:t>
      </w:r>
      <w:proofErr w:type="spellEnd"/>
      <w:r w:rsidR="003C6BB7" w:rsidRPr="004057DB">
        <w:rPr>
          <w:rFonts w:ascii="TH SarabunPSK" w:hAnsi="TH SarabunPSK" w:cs="TH SarabunPSK" w:hint="cs"/>
          <w:b/>
          <w:bCs/>
          <w:sz w:val="32"/>
          <w:szCs w:val="32"/>
          <w:cs/>
        </w:rPr>
        <w:t>.๕</w:t>
      </w:r>
      <w:r w:rsidR="003C6BB7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3C6BB7" w:rsidRPr="004057D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3C6BB7" w:rsidRDefault="003C6BB7" w:rsidP="005D68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57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เป้าประสงค์ </w:t>
      </w:r>
      <w:r w:rsidRPr="004057D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</w:t>
      </w:r>
      <w:r w:rsidRPr="004057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057DB">
        <w:rPr>
          <w:rFonts w:ascii="TH SarabunPSK" w:hAnsi="TH SarabunPSK" w:cs="TH SarabunPSK"/>
          <w:b/>
          <w:bCs/>
          <w:sz w:val="32"/>
          <w:szCs w:val="32"/>
        </w:rPr>
        <w:t>KM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ไปใช้กับการปฏิบัติงานหลักของ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ยศ.ทร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4057D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057D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Pr="004057DB">
        <w:rPr>
          <w:rFonts w:ascii="TH SarabunPSK" w:hAnsi="TH SarabunPSK" w:cs="TH SarabunPSK"/>
          <w:b/>
          <w:bCs/>
          <w:sz w:val="32"/>
          <w:szCs w:val="32"/>
        </w:rPr>
        <w:t>KPI :</w:t>
      </w:r>
      <w:proofErr w:type="gramEnd"/>
      <w:r w:rsidRPr="004057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องค์ความรู้ที่นำไปใช้ปฏิบัติงานหลักของ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ยศ.ทร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:rsidR="005D680E" w:rsidRDefault="005D680E" w:rsidP="003C6B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D680E" w:rsidRDefault="005D680E" w:rsidP="005D680E">
      <w:pPr>
        <w:tabs>
          <w:tab w:val="left" w:pos="1276"/>
          <w:tab w:val="left" w:pos="7088"/>
          <w:tab w:val="left" w:pos="836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S1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ยกระดับศักย์ภาพของทีมงาน และส่งเสริมให้บุคลากร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การ </w:t>
      </w:r>
      <w:r>
        <w:rPr>
          <w:rFonts w:ascii="TH SarabunPSK" w:hAnsi="TH SarabunPSK" w:cs="TH SarabunPSK"/>
          <w:sz w:val="32"/>
          <w:szCs w:val="32"/>
        </w:rPr>
        <w:t>KM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เข้ากับกระบวนการปฏิบัติงาน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5D680E" w:rsidRDefault="005D680E" w:rsidP="005D680E">
      <w:pPr>
        <w:tabs>
          <w:tab w:val="left" w:pos="1276"/>
          <w:tab w:val="left" w:pos="7088"/>
          <w:tab w:val="left" w:pos="836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เป้าประสงค์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ทีมการจัดการความรู้ของหน่วยมีความเชี่ยวชาญ สามารถเป็นพี่เลี้ยงให้กับหน่วยรอง 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การ </w:t>
      </w:r>
      <w:r>
        <w:rPr>
          <w:rFonts w:ascii="TH SarabunPSK" w:hAnsi="TH SarabunPSK" w:cs="TH SarabunPSK"/>
          <w:sz w:val="32"/>
          <w:szCs w:val="32"/>
        </w:rPr>
        <w:t xml:space="preserve">KM </w:t>
      </w:r>
      <w:r>
        <w:rPr>
          <w:rFonts w:ascii="TH SarabunPSK" w:hAnsi="TH SarabunPSK" w:cs="TH SarabunPSK" w:hint="cs"/>
          <w:sz w:val="32"/>
          <w:szCs w:val="32"/>
          <w:cs/>
        </w:rPr>
        <w:t>เข้ากับกระบวนการปฏิบัติงานได้</w:t>
      </w: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851"/>
        <w:gridCol w:w="3828"/>
        <w:gridCol w:w="3969"/>
        <w:gridCol w:w="6520"/>
      </w:tblGrid>
      <w:tr w:rsidR="005D680E" w:rsidRPr="003F4F13" w:rsidTr="008A1473">
        <w:tc>
          <w:tcPr>
            <w:tcW w:w="851" w:type="dxa"/>
          </w:tcPr>
          <w:p w:rsidR="005D680E" w:rsidRPr="003F4F13" w:rsidRDefault="005D680E" w:rsidP="008A14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3828" w:type="dxa"/>
          </w:tcPr>
          <w:p w:rsidR="005D680E" w:rsidRPr="003F4F13" w:rsidRDefault="005D680E" w:rsidP="008A14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แนวทางการดำเนินการของ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ยศ.ทร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5D680E" w:rsidRPr="003F4F13" w:rsidRDefault="005D680E" w:rsidP="008A14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แนวทางการดำเนินการของ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นขต.ทร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6520" w:type="dxa"/>
          </w:tcPr>
          <w:p w:rsidR="005D680E" w:rsidRPr="003F4F13" w:rsidRDefault="005D680E" w:rsidP="008A14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กิจกรรม/แนวทางดำเนินการ</w:t>
            </w:r>
          </w:p>
        </w:tc>
      </w:tr>
      <w:tr w:rsidR="005D680E" w:rsidTr="008A1473">
        <w:tc>
          <w:tcPr>
            <w:tcW w:w="851" w:type="dxa"/>
          </w:tcPr>
          <w:p w:rsidR="005D680E" w:rsidRDefault="005D680E" w:rsidP="005D68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S1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- 1</w:t>
            </w:r>
          </w:p>
        </w:tc>
        <w:tc>
          <w:tcPr>
            <w:tcW w:w="3828" w:type="dxa"/>
          </w:tcPr>
          <w:p w:rsidR="005D680E" w:rsidRPr="00576C09" w:rsidRDefault="005D680E" w:rsidP="005D68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680E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สร้างความรู้ ความเข้าใจให้กับผู้บริหารระดับสูง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และผู้นำการจัดการความรู้ของ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ยศ.ทร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5D680E" w:rsidRPr="0084523E" w:rsidRDefault="005D680E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680E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สร้างความรู้ ความเข้าใจให้กับผู้บริหารระดับสูง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และผู้นำการจัดการความรู้ของหน่วย</w:t>
            </w:r>
          </w:p>
        </w:tc>
        <w:tc>
          <w:tcPr>
            <w:tcW w:w="6520" w:type="dxa"/>
          </w:tcPr>
          <w:p w:rsidR="005D680E" w:rsidRPr="0084523E" w:rsidRDefault="005D680E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680E" w:rsidTr="008A1473">
        <w:tc>
          <w:tcPr>
            <w:tcW w:w="851" w:type="dxa"/>
          </w:tcPr>
          <w:p w:rsidR="005D680E" w:rsidRDefault="005D680E" w:rsidP="005D68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S1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- 2</w:t>
            </w:r>
          </w:p>
        </w:tc>
        <w:tc>
          <w:tcPr>
            <w:tcW w:w="3828" w:type="dxa"/>
          </w:tcPr>
          <w:p w:rsidR="005D680E" w:rsidRPr="00576C09" w:rsidRDefault="005D680E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พัฒนาศักยภาพ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KM Co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KM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Fa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ให้กับทีมงาน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KM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ยศ.ทร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5D680E" w:rsidRDefault="005D680E" w:rsidP="008A14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การปูพื้นความรู้ด้าน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KM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ให้กับบุคลากร</w:t>
            </w:r>
          </w:p>
          <w:p w:rsidR="005D680E" w:rsidRPr="00576C09" w:rsidRDefault="005D680E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ในระดับต่างๆ ของหน่วย</w:t>
            </w:r>
          </w:p>
        </w:tc>
        <w:tc>
          <w:tcPr>
            <w:tcW w:w="6520" w:type="dxa"/>
          </w:tcPr>
          <w:p w:rsidR="005D680E" w:rsidRPr="00576C09" w:rsidRDefault="005D680E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680E" w:rsidTr="008A1473">
        <w:tc>
          <w:tcPr>
            <w:tcW w:w="851" w:type="dxa"/>
          </w:tcPr>
          <w:p w:rsidR="005D680E" w:rsidRDefault="005D680E" w:rsidP="005D68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S1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- 3</w:t>
            </w:r>
          </w:p>
        </w:tc>
        <w:tc>
          <w:tcPr>
            <w:tcW w:w="3828" w:type="dxa"/>
          </w:tcPr>
          <w:p w:rsidR="005D680E" w:rsidRPr="00576C09" w:rsidRDefault="005D680E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สร้างทีมงาน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KM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ที่เป็นต้นแบบ</w:t>
            </w:r>
          </w:p>
        </w:tc>
        <w:tc>
          <w:tcPr>
            <w:tcW w:w="3969" w:type="dxa"/>
          </w:tcPr>
          <w:p w:rsidR="005D680E" w:rsidRPr="00576C09" w:rsidRDefault="005D680E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680E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ตัวแทน </w:t>
            </w:r>
            <w:r w:rsidRPr="005D680E">
              <w:rPr>
                <w:rFonts w:ascii="TH SarabunPSK" w:hAnsi="TH SarabunPSK" w:cs="TH SarabunPSK"/>
                <w:spacing w:val="-12"/>
                <w:sz w:val="32"/>
                <w:szCs w:val="32"/>
              </w:rPr>
              <w:t xml:space="preserve">KM Co </w:t>
            </w:r>
            <w:r w:rsidRPr="005D680E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และ </w:t>
            </w:r>
            <w:r w:rsidRPr="005D680E">
              <w:rPr>
                <w:rFonts w:ascii="TH SarabunPSK" w:hAnsi="TH SarabunPSK" w:cs="TH SarabunPSK"/>
                <w:spacing w:val="-12"/>
                <w:sz w:val="32"/>
                <w:szCs w:val="32"/>
              </w:rPr>
              <w:t xml:space="preserve">KM </w:t>
            </w:r>
            <w:proofErr w:type="spellStart"/>
            <w:r w:rsidRPr="005D680E">
              <w:rPr>
                <w:rFonts w:ascii="TH SarabunPSK" w:hAnsi="TH SarabunPSK" w:cs="TH SarabunPSK"/>
                <w:spacing w:val="-12"/>
                <w:sz w:val="32"/>
                <w:szCs w:val="32"/>
              </w:rPr>
              <w:t>Fa</w:t>
            </w:r>
            <w:proofErr w:type="spellEnd"/>
            <w:r w:rsidRPr="005D680E">
              <w:rPr>
                <w:rFonts w:ascii="TH SarabunPSK" w:hAnsi="TH SarabunPSK" w:cs="TH SarabunPSK"/>
                <w:spacing w:val="-12"/>
                <w:sz w:val="32"/>
                <w:szCs w:val="32"/>
              </w:rPr>
              <w:t xml:space="preserve"> </w:t>
            </w:r>
            <w:r w:rsidRPr="005D680E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ของหน่วยสามาร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ถทำให้เกิดทีม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KM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ในระดับหน่วยรองได้</w:t>
            </w:r>
          </w:p>
        </w:tc>
        <w:tc>
          <w:tcPr>
            <w:tcW w:w="6520" w:type="dxa"/>
          </w:tcPr>
          <w:p w:rsidR="005D680E" w:rsidRPr="00576C09" w:rsidRDefault="005D680E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680E" w:rsidTr="008A1473">
        <w:tc>
          <w:tcPr>
            <w:tcW w:w="851" w:type="dxa"/>
          </w:tcPr>
          <w:p w:rsidR="005D680E" w:rsidRDefault="005D680E" w:rsidP="005D68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S1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- 4</w:t>
            </w:r>
          </w:p>
        </w:tc>
        <w:tc>
          <w:tcPr>
            <w:tcW w:w="3828" w:type="dxa"/>
          </w:tcPr>
          <w:p w:rsidR="005D680E" w:rsidRPr="005D680E" w:rsidRDefault="005D680E" w:rsidP="005D680E">
            <w:pPr>
              <w:tabs>
                <w:tab w:val="left" w:pos="1276"/>
                <w:tab w:val="left" w:pos="7088"/>
                <w:tab w:val="left" w:pos="8364"/>
              </w:tabs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</w:pPr>
            <w:r w:rsidRPr="005D680E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ทีม </w:t>
            </w:r>
            <w:r w:rsidRPr="005D680E">
              <w:rPr>
                <w:rFonts w:ascii="TH SarabunPSK" w:hAnsi="TH SarabunPSK" w:cs="TH SarabunPSK"/>
                <w:spacing w:val="-12"/>
                <w:sz w:val="32"/>
                <w:szCs w:val="32"/>
              </w:rPr>
              <w:t>KM</w:t>
            </w:r>
            <w:r w:rsidRPr="005D680E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ของ </w:t>
            </w:r>
            <w:proofErr w:type="spellStart"/>
            <w:r w:rsidRPr="005D680E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ยศ.ทร</w:t>
            </w:r>
            <w:proofErr w:type="spellEnd"/>
            <w:r w:rsidRPr="005D680E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. ผลักดันให้เกิดการต่อยอดองค์ความรู้ และ</w:t>
            </w:r>
            <w:proofErr w:type="spellStart"/>
            <w:r w:rsidRPr="005D680E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บูรณา</w:t>
            </w:r>
            <w:proofErr w:type="spellEnd"/>
            <w:r w:rsidRPr="005D680E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การ </w:t>
            </w:r>
            <w:r w:rsidRPr="005D680E">
              <w:rPr>
                <w:rFonts w:ascii="TH SarabunPSK" w:hAnsi="TH SarabunPSK" w:cs="TH SarabunPSK"/>
                <w:spacing w:val="-12"/>
                <w:sz w:val="32"/>
                <w:szCs w:val="32"/>
              </w:rPr>
              <w:t>KM</w:t>
            </w:r>
            <w:r w:rsidRPr="005D680E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เข้ากับงานปกติ</w:t>
            </w:r>
          </w:p>
        </w:tc>
        <w:tc>
          <w:tcPr>
            <w:tcW w:w="3969" w:type="dxa"/>
          </w:tcPr>
          <w:p w:rsidR="005D680E" w:rsidRPr="00FB04A7" w:rsidRDefault="005D680E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KM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ของหน่วย ผลักดันให้เกิดการต่อยอด</w:t>
            </w:r>
            <w:r w:rsidRPr="005D680E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องค์ความรู้ และ</w:t>
            </w:r>
            <w:proofErr w:type="spellStart"/>
            <w:r w:rsidRPr="005D680E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บูรณา</w:t>
            </w:r>
            <w:proofErr w:type="spellEnd"/>
            <w:r w:rsidRPr="005D680E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การ </w:t>
            </w:r>
            <w:r w:rsidRPr="005D680E">
              <w:rPr>
                <w:rFonts w:ascii="TH SarabunPSK" w:hAnsi="TH SarabunPSK" w:cs="TH SarabunPSK"/>
                <w:spacing w:val="-10"/>
                <w:sz w:val="32"/>
                <w:szCs w:val="32"/>
              </w:rPr>
              <w:t>KM</w:t>
            </w:r>
            <w:r w:rsidRPr="005D680E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เข้ากับงานปกติ</w:t>
            </w:r>
          </w:p>
        </w:tc>
        <w:tc>
          <w:tcPr>
            <w:tcW w:w="6520" w:type="dxa"/>
          </w:tcPr>
          <w:p w:rsidR="005D680E" w:rsidRPr="00FB04A7" w:rsidRDefault="005D680E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680E" w:rsidTr="008A1473">
        <w:tc>
          <w:tcPr>
            <w:tcW w:w="851" w:type="dxa"/>
          </w:tcPr>
          <w:p w:rsidR="005D680E" w:rsidRDefault="005D680E" w:rsidP="005D68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S1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- 5</w:t>
            </w:r>
          </w:p>
        </w:tc>
        <w:tc>
          <w:tcPr>
            <w:tcW w:w="3828" w:type="dxa"/>
          </w:tcPr>
          <w:p w:rsidR="005D680E" w:rsidRDefault="009112E1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12E1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ส่งเสริมให้มีการแลกเปลี่ยนเรียนรู้ในหน่วยงานหรือข้ามสายงานของ </w:t>
            </w:r>
            <w:proofErr w:type="spellStart"/>
            <w:r w:rsidRPr="009112E1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ยศ.ทร</w:t>
            </w:r>
            <w:proofErr w:type="spellEnd"/>
            <w:r w:rsidRPr="009112E1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. อย่างสม่ำเสมอ</w:t>
            </w:r>
          </w:p>
        </w:tc>
        <w:tc>
          <w:tcPr>
            <w:tcW w:w="3969" w:type="dxa"/>
          </w:tcPr>
          <w:p w:rsidR="005D680E" w:rsidRDefault="009112E1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12E1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ส่งเสริมให้มีการแลกเปลี่ยนเรียนรู้ในหน่วยงาน</w:t>
            </w:r>
            <w:r w:rsidR="005D680E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หรือข้ามสายงานของหน่วยอย่างสม่ำเสมอ</w:t>
            </w:r>
          </w:p>
        </w:tc>
        <w:tc>
          <w:tcPr>
            <w:tcW w:w="6520" w:type="dxa"/>
          </w:tcPr>
          <w:p w:rsidR="005D680E" w:rsidRDefault="005D680E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D680E" w:rsidRDefault="005D680E" w:rsidP="005D680E"/>
    <w:p w:rsidR="005D680E" w:rsidRDefault="005D680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5D680E" w:rsidRDefault="005D680E" w:rsidP="005D680E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กลยุทธ์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S2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: </w:t>
      </w:r>
      <w:r w:rsidRPr="0065726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ปรับปรุงกระบวนการ </w:t>
      </w:r>
      <w:r w:rsidRPr="00657260">
        <w:rPr>
          <w:rFonts w:ascii="TH SarabunPSK" w:hAnsi="TH SarabunPSK" w:cs="TH SarabunPSK"/>
          <w:spacing w:val="-8"/>
          <w:sz w:val="32"/>
          <w:szCs w:val="32"/>
        </w:rPr>
        <w:t xml:space="preserve">KM </w:t>
      </w:r>
      <w:r w:rsidRPr="00657260">
        <w:rPr>
          <w:rFonts w:ascii="TH SarabunPSK" w:hAnsi="TH SarabunPSK" w:cs="TH SarabunPSK" w:hint="cs"/>
          <w:spacing w:val="-8"/>
          <w:sz w:val="32"/>
          <w:szCs w:val="32"/>
          <w:cs/>
        </w:rPr>
        <w:t>ให้เหมาะสม</w:t>
      </w:r>
      <w:r>
        <w:rPr>
          <w:rFonts w:ascii="TH SarabunPSK" w:hAnsi="TH SarabunPSK" w:cs="TH SarabunPSK" w:hint="cs"/>
          <w:sz w:val="32"/>
          <w:szCs w:val="32"/>
          <w:cs/>
        </w:rPr>
        <w:t>กับลักษณะองค์กร ถ่ายทอดและแบ่งปันความรู้</w:t>
      </w:r>
    </w:p>
    <w:p w:rsidR="005D680E" w:rsidRDefault="005D680E" w:rsidP="005D680E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เป้าประสงค์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เกิดการเรียนรู้ข้ามสายงาน และหน่วยงานมุ่งปรังปรุงกระบวนการการปฏิบัติงาน</w:t>
      </w: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851"/>
        <w:gridCol w:w="3828"/>
        <w:gridCol w:w="3969"/>
        <w:gridCol w:w="6520"/>
      </w:tblGrid>
      <w:tr w:rsidR="005D680E" w:rsidRPr="003F4F13" w:rsidTr="008A1473">
        <w:tc>
          <w:tcPr>
            <w:tcW w:w="851" w:type="dxa"/>
          </w:tcPr>
          <w:p w:rsidR="005D680E" w:rsidRPr="003F4F13" w:rsidRDefault="005D680E" w:rsidP="008A14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3828" w:type="dxa"/>
          </w:tcPr>
          <w:p w:rsidR="005D680E" w:rsidRPr="003F4F13" w:rsidRDefault="005D680E" w:rsidP="008A14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แนวทางการดำเนินการของ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ยศ.ทร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5D680E" w:rsidRPr="003F4F13" w:rsidRDefault="005D680E" w:rsidP="008A14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แนวทางการดำเนินการของ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นขต.ทร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6520" w:type="dxa"/>
          </w:tcPr>
          <w:p w:rsidR="005D680E" w:rsidRPr="003F4F13" w:rsidRDefault="005D680E" w:rsidP="008A14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กิจกรรม/แนวทางดำเนินการ</w:t>
            </w:r>
          </w:p>
        </w:tc>
      </w:tr>
      <w:tr w:rsidR="009112E1" w:rsidTr="008A1473">
        <w:tc>
          <w:tcPr>
            <w:tcW w:w="851" w:type="dxa"/>
          </w:tcPr>
          <w:p w:rsidR="009112E1" w:rsidRDefault="009112E1" w:rsidP="005D68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S2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- 1</w:t>
            </w:r>
          </w:p>
        </w:tc>
        <w:tc>
          <w:tcPr>
            <w:tcW w:w="3828" w:type="dxa"/>
          </w:tcPr>
          <w:p w:rsidR="009112E1" w:rsidRPr="003C04AE" w:rsidRDefault="009112E1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ทบทวนกระบวนการ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KM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ให้สอดคล้องกับกระบวนการงานหลักของ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ยศ.ทร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9112E1" w:rsidRPr="003C04AE" w:rsidRDefault="009112E1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ทบทวนกระบวนการ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KM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ให้สอดคล้องกับกระบวนการงานหลักของหน่วย</w:t>
            </w:r>
          </w:p>
        </w:tc>
        <w:tc>
          <w:tcPr>
            <w:tcW w:w="6520" w:type="dxa"/>
          </w:tcPr>
          <w:p w:rsidR="009112E1" w:rsidRPr="0084523E" w:rsidRDefault="009112E1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112E1" w:rsidTr="008A1473">
        <w:tc>
          <w:tcPr>
            <w:tcW w:w="851" w:type="dxa"/>
          </w:tcPr>
          <w:p w:rsidR="009112E1" w:rsidRDefault="009112E1" w:rsidP="005D68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S2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- 2</w:t>
            </w:r>
          </w:p>
        </w:tc>
        <w:tc>
          <w:tcPr>
            <w:tcW w:w="3828" w:type="dxa"/>
          </w:tcPr>
          <w:p w:rsidR="009112E1" w:rsidRPr="002B1E72" w:rsidRDefault="009112E1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กำหนดแนวทางการบูร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KM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เข้ากับการปฏิบัติงานปกติ</w:t>
            </w:r>
          </w:p>
        </w:tc>
        <w:tc>
          <w:tcPr>
            <w:tcW w:w="3969" w:type="dxa"/>
          </w:tcPr>
          <w:p w:rsidR="009112E1" w:rsidRPr="00576C09" w:rsidRDefault="009112E1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นำแผนแม่บท </w:t>
            </w:r>
            <w:r>
              <w:rPr>
                <w:rFonts w:ascii="TH SarabunPSK" w:hAnsi="TH SarabunPSK" w:cs="TH SarabunPSK"/>
                <w:sz w:val="32"/>
                <w:szCs w:val="32"/>
              </w:rPr>
              <w:t>KM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ยศ.ทร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ไปจัดทำแผนปฏิบัติการจัดการความรู้ของหน่วย และ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การเข้ากับการปฏิบัติงานปกติ</w:t>
            </w:r>
          </w:p>
        </w:tc>
        <w:tc>
          <w:tcPr>
            <w:tcW w:w="6520" w:type="dxa"/>
          </w:tcPr>
          <w:p w:rsidR="009112E1" w:rsidRPr="00576C09" w:rsidRDefault="009112E1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112E1" w:rsidTr="008A1473">
        <w:tc>
          <w:tcPr>
            <w:tcW w:w="851" w:type="dxa"/>
          </w:tcPr>
          <w:p w:rsidR="009112E1" w:rsidRDefault="009112E1" w:rsidP="005D68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S2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- 3</w:t>
            </w:r>
          </w:p>
        </w:tc>
        <w:tc>
          <w:tcPr>
            <w:tcW w:w="3828" w:type="dxa"/>
          </w:tcPr>
          <w:p w:rsidR="009112E1" w:rsidRPr="003C04AE" w:rsidRDefault="009112E1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ส่งเสริมให้มีการแลกเปลี่ยนเรียนรู้ในหน่วยงานหรือข้ามสายงานของ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ยศ.ทร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อย่างสม่ำเสมอ</w:t>
            </w:r>
          </w:p>
        </w:tc>
        <w:tc>
          <w:tcPr>
            <w:tcW w:w="3969" w:type="dxa"/>
          </w:tcPr>
          <w:p w:rsidR="009112E1" w:rsidRPr="00C736E1" w:rsidRDefault="009112E1" w:rsidP="008A1473">
            <w:pPr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ส่งเสริมให้มีการแลกเปลี่ยนเรียนรู้ในหน่วยงาน ใน</w:t>
            </w:r>
            <w:r w:rsidRPr="00C736E1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ระดับต่างๆ หรือข้ามสายงานของหน่วยอย่างสม่ำเสมอ</w:t>
            </w:r>
          </w:p>
        </w:tc>
        <w:tc>
          <w:tcPr>
            <w:tcW w:w="6520" w:type="dxa"/>
          </w:tcPr>
          <w:p w:rsidR="009112E1" w:rsidRPr="00576C09" w:rsidRDefault="009112E1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112E1" w:rsidTr="008A1473">
        <w:tc>
          <w:tcPr>
            <w:tcW w:w="851" w:type="dxa"/>
          </w:tcPr>
          <w:p w:rsidR="009112E1" w:rsidRDefault="009112E1" w:rsidP="005D68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S2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- 4</w:t>
            </w:r>
          </w:p>
        </w:tc>
        <w:tc>
          <w:tcPr>
            <w:tcW w:w="3828" w:type="dxa"/>
          </w:tcPr>
          <w:p w:rsidR="009112E1" w:rsidRPr="002B1E72" w:rsidRDefault="009112E1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กลุ่มแลกเปลี่ยนเรียนรู้ของ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ยศ.ทร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ต่อยอดความรู้สู่ขั้นตอนการปฏิบัติงานที่ดี (</w:t>
            </w:r>
            <w:r>
              <w:rPr>
                <w:rFonts w:ascii="TH SarabunPSK" w:hAnsi="TH SarabunPSK" w:cs="TH SarabunPSK"/>
                <w:sz w:val="32"/>
                <w:szCs w:val="32"/>
              </w:rPr>
              <w:t>Good Practice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969" w:type="dxa"/>
          </w:tcPr>
          <w:p w:rsidR="009112E1" w:rsidRPr="003C04AE" w:rsidRDefault="009112E1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กลุ่มแลกเปลี่ยนเรียนรู้ของหน่วยต่อยอดความรู้สู่ขั้นตอนการปฏิบัติงานที่ดี (</w:t>
            </w:r>
            <w:r>
              <w:rPr>
                <w:rFonts w:ascii="TH SarabunPSK" w:hAnsi="TH SarabunPSK" w:cs="TH SarabunPSK"/>
                <w:sz w:val="32"/>
                <w:szCs w:val="32"/>
              </w:rPr>
              <w:t>Good Practice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6520" w:type="dxa"/>
          </w:tcPr>
          <w:p w:rsidR="009112E1" w:rsidRPr="00FB04A7" w:rsidRDefault="009112E1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112E1" w:rsidTr="008A1473">
        <w:tc>
          <w:tcPr>
            <w:tcW w:w="851" w:type="dxa"/>
          </w:tcPr>
          <w:p w:rsidR="009112E1" w:rsidRDefault="009112E1" w:rsidP="005D68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S2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- 5</w:t>
            </w:r>
          </w:p>
        </w:tc>
        <w:tc>
          <w:tcPr>
            <w:tcW w:w="3828" w:type="dxa"/>
          </w:tcPr>
          <w:p w:rsidR="009112E1" w:rsidRPr="002B1E72" w:rsidRDefault="009112E1" w:rsidP="008A1473">
            <w:pPr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2B1E7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ติดตาม ประเมินผล และปรับปรุงตามกระบวนการฯ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ตามแผนแม่บทของ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ประจำปี</w:t>
            </w:r>
          </w:p>
        </w:tc>
        <w:tc>
          <w:tcPr>
            <w:tcW w:w="3969" w:type="dxa"/>
          </w:tcPr>
          <w:p w:rsidR="009112E1" w:rsidRDefault="009112E1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ติดตาม ประเมินผล และปรับปรุงกระบวนการฯ ตามแผนแม่บทของ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ยศ.ทร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ประจำปี</w:t>
            </w:r>
          </w:p>
        </w:tc>
        <w:tc>
          <w:tcPr>
            <w:tcW w:w="6520" w:type="dxa"/>
          </w:tcPr>
          <w:p w:rsidR="009112E1" w:rsidRDefault="009112E1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D680E" w:rsidRDefault="005D680E" w:rsidP="005D680E"/>
    <w:p w:rsidR="005D680E" w:rsidRPr="005D680E" w:rsidRDefault="005D680E" w:rsidP="003C6B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112E1" w:rsidRDefault="009112E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9112E1" w:rsidRDefault="009112E1" w:rsidP="009112E1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กลยุทธ์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S3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: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การระบบสารสนเทศของ </w:t>
      </w:r>
      <w:r>
        <w:rPr>
          <w:rFonts w:ascii="TH SarabunPSK" w:hAnsi="TH SarabunPSK" w:cs="TH SarabunPSK"/>
          <w:sz w:val="32"/>
          <w:szCs w:val="32"/>
        </w:rPr>
        <w:t xml:space="preserve">KM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เข้ากับการปฏิบัติงานของ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ยศ.ทร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9112E1" w:rsidRDefault="009112E1" w:rsidP="009112E1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เป้าประสงค์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เกิดศูนย์รวมองค์ความรู้ของ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ยศ.ทร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851"/>
        <w:gridCol w:w="3828"/>
        <w:gridCol w:w="3969"/>
        <w:gridCol w:w="6520"/>
      </w:tblGrid>
      <w:tr w:rsidR="009112E1" w:rsidRPr="003F4F13" w:rsidTr="008A1473">
        <w:tc>
          <w:tcPr>
            <w:tcW w:w="851" w:type="dxa"/>
          </w:tcPr>
          <w:p w:rsidR="009112E1" w:rsidRPr="003F4F13" w:rsidRDefault="009112E1" w:rsidP="008A14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3828" w:type="dxa"/>
          </w:tcPr>
          <w:p w:rsidR="009112E1" w:rsidRPr="003F4F13" w:rsidRDefault="009112E1" w:rsidP="008A14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แนวทางการดำเนินการของ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ยศ.ทร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9112E1" w:rsidRPr="003F4F13" w:rsidRDefault="009112E1" w:rsidP="008A14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แนวทางการดำเนินการของ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นขต.ทร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6520" w:type="dxa"/>
          </w:tcPr>
          <w:p w:rsidR="009112E1" w:rsidRPr="003F4F13" w:rsidRDefault="009112E1" w:rsidP="008A14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กิจกรรม/แนวทางดำเนินการ</w:t>
            </w:r>
          </w:p>
        </w:tc>
      </w:tr>
      <w:tr w:rsidR="009112E1" w:rsidTr="008A1473">
        <w:tc>
          <w:tcPr>
            <w:tcW w:w="851" w:type="dxa"/>
          </w:tcPr>
          <w:p w:rsidR="009112E1" w:rsidRDefault="009112E1" w:rsidP="009112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S3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- 1</w:t>
            </w:r>
          </w:p>
        </w:tc>
        <w:tc>
          <w:tcPr>
            <w:tcW w:w="3828" w:type="dxa"/>
          </w:tcPr>
          <w:p w:rsidR="009112E1" w:rsidRPr="00576C09" w:rsidRDefault="009112E1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บันทึกความรู้ลงในระบบสารสนเทศของ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9112E1" w:rsidRPr="00576C09" w:rsidRDefault="009112E1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บันทึกความรู้ลงในระบบสารสนเทศของ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ยศ.ทร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6520" w:type="dxa"/>
          </w:tcPr>
          <w:p w:rsidR="009112E1" w:rsidRPr="0084523E" w:rsidRDefault="009112E1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112E1" w:rsidTr="008A1473">
        <w:tc>
          <w:tcPr>
            <w:tcW w:w="851" w:type="dxa"/>
          </w:tcPr>
          <w:p w:rsidR="009112E1" w:rsidRDefault="009112E1" w:rsidP="008A14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S3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- 2</w:t>
            </w:r>
          </w:p>
        </w:tc>
        <w:tc>
          <w:tcPr>
            <w:tcW w:w="3828" w:type="dxa"/>
          </w:tcPr>
          <w:p w:rsidR="009112E1" w:rsidRPr="00576C09" w:rsidRDefault="009112E1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ปรับปรุงฐานข้อมูลให้มีความทันสมัย</w:t>
            </w:r>
          </w:p>
        </w:tc>
        <w:tc>
          <w:tcPr>
            <w:tcW w:w="3969" w:type="dxa"/>
          </w:tcPr>
          <w:p w:rsidR="009112E1" w:rsidRPr="00576C09" w:rsidRDefault="009112E1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ปรับปรุงฐานข้อมูลให้มีความทันสมัย</w:t>
            </w:r>
          </w:p>
        </w:tc>
        <w:tc>
          <w:tcPr>
            <w:tcW w:w="6520" w:type="dxa"/>
          </w:tcPr>
          <w:p w:rsidR="009112E1" w:rsidRPr="00576C09" w:rsidRDefault="009112E1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112E1" w:rsidTr="008A1473">
        <w:tc>
          <w:tcPr>
            <w:tcW w:w="851" w:type="dxa"/>
          </w:tcPr>
          <w:p w:rsidR="009112E1" w:rsidRDefault="009112E1" w:rsidP="008A14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S3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- 3</w:t>
            </w:r>
          </w:p>
        </w:tc>
        <w:tc>
          <w:tcPr>
            <w:tcW w:w="3828" w:type="dxa"/>
          </w:tcPr>
          <w:p w:rsidR="009112E1" w:rsidRPr="00F2122B" w:rsidRDefault="009112E1" w:rsidP="008A1473">
            <w:pP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นำฐานข้อมูล 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>KM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ไปใช้ในการปฏิบัติงานของ </w:t>
            </w:r>
            <w:proofErr w:type="spellStart"/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ยศ.ทร</w:t>
            </w:r>
            <w:proofErr w:type="spellEnd"/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9112E1" w:rsidRPr="00F2122B" w:rsidRDefault="009112E1" w:rsidP="008A1473">
            <w:pP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นำฐานข้อมูล 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>KM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ไปใช้ในการปฏิบัติงานของหน่วย</w:t>
            </w:r>
          </w:p>
        </w:tc>
        <w:tc>
          <w:tcPr>
            <w:tcW w:w="6520" w:type="dxa"/>
          </w:tcPr>
          <w:p w:rsidR="009112E1" w:rsidRPr="00576C09" w:rsidRDefault="009112E1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112E1" w:rsidTr="008A1473">
        <w:tc>
          <w:tcPr>
            <w:tcW w:w="851" w:type="dxa"/>
          </w:tcPr>
          <w:p w:rsidR="009112E1" w:rsidRDefault="009112E1" w:rsidP="008A14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S3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- 4</w:t>
            </w:r>
          </w:p>
        </w:tc>
        <w:tc>
          <w:tcPr>
            <w:tcW w:w="3828" w:type="dxa"/>
          </w:tcPr>
          <w:p w:rsidR="009112E1" w:rsidRPr="00FB04A7" w:rsidRDefault="009112E1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ปรังปรุง พัฒนาระบบสารสนเทศให้สอดรับกับการใช้งานของ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ยศ.ทร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  <w:vMerge w:val="restart"/>
          </w:tcPr>
          <w:p w:rsidR="009112E1" w:rsidRPr="00FB04A7" w:rsidRDefault="009112E1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รายงานจำนวนผู้ใช้ระบบสารสนเทศในทุกไตรมาส ให้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ยศ.ทร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ทราบ</w:t>
            </w:r>
          </w:p>
        </w:tc>
        <w:tc>
          <w:tcPr>
            <w:tcW w:w="6520" w:type="dxa"/>
          </w:tcPr>
          <w:p w:rsidR="009112E1" w:rsidRPr="00FB04A7" w:rsidRDefault="009112E1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112E1" w:rsidTr="008A1473">
        <w:tc>
          <w:tcPr>
            <w:tcW w:w="851" w:type="dxa"/>
          </w:tcPr>
          <w:p w:rsidR="009112E1" w:rsidRDefault="009112E1" w:rsidP="008A14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S3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- 5</w:t>
            </w:r>
          </w:p>
        </w:tc>
        <w:tc>
          <w:tcPr>
            <w:tcW w:w="3828" w:type="dxa"/>
          </w:tcPr>
          <w:p w:rsidR="009112E1" w:rsidRDefault="009112E1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รายงานจำนวนผู้ใช้ระบบสารสนเทศในทุกไตรมาส ให้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ทราบ</w:t>
            </w:r>
          </w:p>
        </w:tc>
        <w:tc>
          <w:tcPr>
            <w:tcW w:w="3969" w:type="dxa"/>
            <w:vMerge/>
          </w:tcPr>
          <w:p w:rsidR="009112E1" w:rsidRDefault="009112E1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20" w:type="dxa"/>
          </w:tcPr>
          <w:p w:rsidR="009112E1" w:rsidRDefault="009112E1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112E1" w:rsidRDefault="009112E1" w:rsidP="009112E1">
      <w:pPr>
        <w:rPr>
          <w:cs/>
        </w:rPr>
      </w:pPr>
    </w:p>
    <w:p w:rsidR="009112E1" w:rsidRDefault="009112E1">
      <w:pPr>
        <w:rPr>
          <w:cs/>
        </w:rPr>
      </w:pPr>
      <w:r>
        <w:rPr>
          <w:cs/>
        </w:rPr>
        <w:br w:type="page"/>
      </w:r>
    </w:p>
    <w:p w:rsidR="009112E1" w:rsidRDefault="009112E1" w:rsidP="009112E1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กลยุทธ์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S4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การสร้างการเปลี่ยนแปลง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9112E1" w:rsidRDefault="009112E1" w:rsidP="009112E1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เป้าประสงค์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บุคลากรสามารถนำ </w:t>
      </w:r>
      <w:r>
        <w:rPr>
          <w:rFonts w:ascii="TH SarabunPSK" w:hAnsi="TH SarabunPSK" w:cs="TH SarabunPSK"/>
          <w:sz w:val="32"/>
          <w:szCs w:val="32"/>
        </w:rPr>
        <w:t>KM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ไปเป็นส่วนหนึ่งของการปฏิบัติงาน</w:t>
      </w: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851"/>
        <w:gridCol w:w="3828"/>
        <w:gridCol w:w="3969"/>
        <w:gridCol w:w="6520"/>
      </w:tblGrid>
      <w:tr w:rsidR="009112E1" w:rsidRPr="003F4F13" w:rsidTr="008A1473">
        <w:tc>
          <w:tcPr>
            <w:tcW w:w="851" w:type="dxa"/>
          </w:tcPr>
          <w:p w:rsidR="009112E1" w:rsidRPr="003F4F13" w:rsidRDefault="009112E1" w:rsidP="008A14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3828" w:type="dxa"/>
          </w:tcPr>
          <w:p w:rsidR="009112E1" w:rsidRPr="003F4F13" w:rsidRDefault="009112E1" w:rsidP="008A14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แนวทางการดำเนินการของ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ยศ.ทร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9112E1" w:rsidRPr="003F4F13" w:rsidRDefault="009112E1" w:rsidP="008A14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แนวทางการดำเนินการของ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นขต.ทร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6520" w:type="dxa"/>
          </w:tcPr>
          <w:p w:rsidR="009112E1" w:rsidRPr="003F4F13" w:rsidRDefault="009112E1" w:rsidP="008A14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กิจกรรม/แนวทางดำเนินการ</w:t>
            </w:r>
          </w:p>
        </w:tc>
      </w:tr>
      <w:tr w:rsidR="009112E1" w:rsidTr="008A1473">
        <w:tc>
          <w:tcPr>
            <w:tcW w:w="851" w:type="dxa"/>
          </w:tcPr>
          <w:p w:rsidR="009112E1" w:rsidRDefault="009112E1" w:rsidP="009112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S4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- 1</w:t>
            </w:r>
          </w:p>
        </w:tc>
        <w:tc>
          <w:tcPr>
            <w:tcW w:w="3828" w:type="dxa"/>
          </w:tcPr>
          <w:p w:rsidR="009112E1" w:rsidRPr="00DE63A1" w:rsidRDefault="009112E1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KM Facilitator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ส่วนกลางยกระดับความรู้และเป็นพี่เลี้ยงให้กับ หน่วยขึ้นตรง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ยศ.ทร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9112E1" w:rsidRPr="00DE63A1" w:rsidRDefault="009112E1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นขต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ยศ.ทร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ปรับปรุงและเพิ่มประเด็นใหม่ๆ ในการใช้เครื่องมือการจัดการความรู้ที่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การเข้ากับงานของหน่วย</w:t>
            </w:r>
          </w:p>
        </w:tc>
        <w:tc>
          <w:tcPr>
            <w:tcW w:w="6520" w:type="dxa"/>
          </w:tcPr>
          <w:p w:rsidR="009112E1" w:rsidRPr="0084523E" w:rsidRDefault="009112E1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112E1" w:rsidTr="008A1473">
        <w:tc>
          <w:tcPr>
            <w:tcW w:w="851" w:type="dxa"/>
          </w:tcPr>
          <w:p w:rsidR="009112E1" w:rsidRDefault="009112E1" w:rsidP="009112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S4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- 2</w:t>
            </w:r>
          </w:p>
        </w:tc>
        <w:tc>
          <w:tcPr>
            <w:tcW w:w="3828" w:type="dxa"/>
          </w:tcPr>
          <w:p w:rsidR="009112E1" w:rsidRPr="00576C09" w:rsidRDefault="009112E1" w:rsidP="008A14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ประเมินผลการดำเนินงาน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KM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มอบรางวัล หรือสิ่งจูงใจให้กับหน่วยต่างๆ ใน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ยศ.ทร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ให้การสนับสนุน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นขต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ยศ.ทร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เพื่อยกระดับคุณภาพของการดำเนินงาน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KM</w:t>
            </w:r>
          </w:p>
        </w:tc>
        <w:tc>
          <w:tcPr>
            <w:tcW w:w="3969" w:type="dxa"/>
          </w:tcPr>
          <w:p w:rsidR="009112E1" w:rsidRPr="00576C09" w:rsidRDefault="009112E1" w:rsidP="008A14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ประเมินผลการดำเนินงาน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KM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มอบรางวัล หรือสิ่งจูงใจให้กับหน่วยต่างๆ ใน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ยศ.ทร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ให้การสนับสนุนหน่วยต่างๆ เพื่อยกระดับคุณภาพของการดำเนินงาน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KM</w:t>
            </w:r>
          </w:p>
        </w:tc>
        <w:tc>
          <w:tcPr>
            <w:tcW w:w="6520" w:type="dxa"/>
          </w:tcPr>
          <w:p w:rsidR="009112E1" w:rsidRPr="00576C09" w:rsidRDefault="009112E1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112E1" w:rsidTr="006F2056">
        <w:tc>
          <w:tcPr>
            <w:tcW w:w="851" w:type="dxa"/>
          </w:tcPr>
          <w:p w:rsidR="009112E1" w:rsidRDefault="009112E1" w:rsidP="009112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S4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- 3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9112E1" w:rsidRPr="00DE63A1" w:rsidRDefault="009112E1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ทบทวนกิจกรรม การดำเนินงาน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KM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ให้มีความสอดคล้องกับพฤติกรรมการปฏิบัติงานของ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ยศ.ทร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12E1" w:rsidRPr="00DE63A1" w:rsidRDefault="009112E1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ทบทวนกิจกรรม การดำเนินงาน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KM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ให้มีความสอดคล้องกับพฤติกรรมการปฏิบัติงานของหน่วย</w:t>
            </w:r>
          </w:p>
        </w:tc>
        <w:tc>
          <w:tcPr>
            <w:tcW w:w="6520" w:type="dxa"/>
          </w:tcPr>
          <w:p w:rsidR="009112E1" w:rsidRPr="00576C09" w:rsidRDefault="009112E1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112E1" w:rsidTr="006F2056">
        <w:tc>
          <w:tcPr>
            <w:tcW w:w="851" w:type="dxa"/>
          </w:tcPr>
          <w:p w:rsidR="009112E1" w:rsidRDefault="009112E1" w:rsidP="009112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S4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- 4</w:t>
            </w:r>
          </w:p>
        </w:tc>
        <w:tc>
          <w:tcPr>
            <w:tcW w:w="3828" w:type="dxa"/>
          </w:tcPr>
          <w:p w:rsidR="009112E1" w:rsidRPr="00FB04A7" w:rsidRDefault="009112E1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>KM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ไว้ในแผนการปฏิบัติงานประจำปีของ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ยศ.ทร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12E1" w:rsidRPr="00FB04A7" w:rsidRDefault="009112E1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>KM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ไว้ในแผนการปฏิบัติงานประจำปีของหน่วย</w:t>
            </w:r>
          </w:p>
        </w:tc>
        <w:tc>
          <w:tcPr>
            <w:tcW w:w="6520" w:type="dxa"/>
          </w:tcPr>
          <w:p w:rsidR="009112E1" w:rsidRPr="00FB04A7" w:rsidRDefault="009112E1" w:rsidP="008A14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371F5" w:rsidRDefault="007371F5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7371F5" w:rsidSect="00F83B08">
      <w:footerReference w:type="default" r:id="rId8"/>
      <w:pgSz w:w="16838" w:h="11906" w:orient="landscape"/>
      <w:pgMar w:top="1247" w:right="1134" w:bottom="1134" w:left="1134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D5D" w:rsidRDefault="00F12D5D" w:rsidP="00AB6B4F">
      <w:pPr>
        <w:spacing w:after="0" w:line="240" w:lineRule="auto"/>
      </w:pPr>
      <w:r>
        <w:separator/>
      </w:r>
    </w:p>
  </w:endnote>
  <w:endnote w:type="continuationSeparator" w:id="0">
    <w:p w:rsidR="00F12D5D" w:rsidRDefault="00F12D5D" w:rsidP="00AB6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  <w:cs/>
        <w:lang w:val="th-TH"/>
      </w:rPr>
      <w:id w:val="2653907"/>
      <w:docPartObj>
        <w:docPartGallery w:val="Page Numbers (Bottom of Page)"/>
        <w:docPartUnique/>
      </w:docPartObj>
    </w:sdtPr>
    <w:sdtEndPr>
      <w:rPr>
        <w:cs w:val="0"/>
        <w:lang w:val="en-US"/>
      </w:rPr>
    </w:sdtEndPr>
    <w:sdtContent>
      <w:p w:rsidR="00AB6B4F" w:rsidRPr="00AB6B4F" w:rsidRDefault="00AB6B4F">
        <w:pPr>
          <w:pStyle w:val="a9"/>
          <w:jc w:val="center"/>
          <w:rPr>
            <w:rFonts w:ascii="TH SarabunPSK" w:hAnsi="TH SarabunPSK" w:cs="TH SarabunPSK"/>
            <w:sz w:val="32"/>
            <w:szCs w:val="32"/>
          </w:rPr>
        </w:pPr>
        <w:r w:rsidRPr="00AB6B4F">
          <w:rPr>
            <w:rFonts w:ascii="TH SarabunPSK" w:hAnsi="TH SarabunPSK" w:cs="TH SarabunPSK"/>
            <w:sz w:val="32"/>
            <w:szCs w:val="32"/>
            <w:cs/>
            <w:lang w:val="th-TH"/>
          </w:rPr>
          <w:t xml:space="preserve">- </w:t>
        </w:r>
        <w:r w:rsidR="00CE3C6A" w:rsidRPr="00AB6B4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B6B4F">
          <w:rPr>
            <w:rFonts w:ascii="TH SarabunPSK" w:hAnsi="TH SarabunPSK" w:cs="TH SarabunPSK"/>
            <w:sz w:val="32"/>
            <w:szCs w:val="32"/>
          </w:rPr>
          <w:instrText xml:space="preserve"> PAGE    \* MERGEFORMAT </w:instrText>
        </w:r>
        <w:r w:rsidR="00CE3C6A" w:rsidRPr="00AB6B4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71F12" w:rsidRPr="00371F12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๘</w:t>
        </w:r>
        <w:r w:rsidR="00CE3C6A" w:rsidRPr="00AB6B4F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AB6B4F">
          <w:rPr>
            <w:rFonts w:ascii="TH SarabunPSK" w:hAnsi="TH SarabunPSK" w:cs="TH SarabunPSK"/>
            <w:sz w:val="32"/>
            <w:szCs w:val="32"/>
            <w:cs/>
            <w:lang w:val="th-TH"/>
          </w:rPr>
          <w:t xml:space="preserve"> -</w:t>
        </w:r>
      </w:p>
    </w:sdtContent>
  </w:sdt>
  <w:p w:rsidR="00AB6B4F" w:rsidRDefault="00AB6B4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D5D" w:rsidRDefault="00F12D5D" w:rsidP="00AB6B4F">
      <w:pPr>
        <w:spacing w:after="0" w:line="240" w:lineRule="auto"/>
      </w:pPr>
      <w:r>
        <w:separator/>
      </w:r>
    </w:p>
  </w:footnote>
  <w:footnote w:type="continuationSeparator" w:id="0">
    <w:p w:rsidR="00F12D5D" w:rsidRDefault="00F12D5D" w:rsidP="00AB6B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F4F13"/>
    <w:rsid w:val="001028A0"/>
    <w:rsid w:val="00137ECB"/>
    <w:rsid w:val="00274AA4"/>
    <w:rsid w:val="002B1E72"/>
    <w:rsid w:val="002D7FC0"/>
    <w:rsid w:val="003513CA"/>
    <w:rsid w:val="00371F12"/>
    <w:rsid w:val="003C04AE"/>
    <w:rsid w:val="003C6BB7"/>
    <w:rsid w:val="003F4F13"/>
    <w:rsid w:val="004057DB"/>
    <w:rsid w:val="00576C09"/>
    <w:rsid w:val="005D680E"/>
    <w:rsid w:val="00657260"/>
    <w:rsid w:val="00681875"/>
    <w:rsid w:val="006F2056"/>
    <w:rsid w:val="007371F5"/>
    <w:rsid w:val="0084523E"/>
    <w:rsid w:val="009112E1"/>
    <w:rsid w:val="00995CDB"/>
    <w:rsid w:val="009B373B"/>
    <w:rsid w:val="00A22136"/>
    <w:rsid w:val="00A63BAA"/>
    <w:rsid w:val="00A858EF"/>
    <w:rsid w:val="00AB6B4F"/>
    <w:rsid w:val="00AE3AD5"/>
    <w:rsid w:val="00BD5C63"/>
    <w:rsid w:val="00C130CC"/>
    <w:rsid w:val="00C6640A"/>
    <w:rsid w:val="00C736E1"/>
    <w:rsid w:val="00CE24D4"/>
    <w:rsid w:val="00CE3C6A"/>
    <w:rsid w:val="00D5214E"/>
    <w:rsid w:val="00DD0EA8"/>
    <w:rsid w:val="00DE63A1"/>
    <w:rsid w:val="00E01D37"/>
    <w:rsid w:val="00E91241"/>
    <w:rsid w:val="00EC134C"/>
    <w:rsid w:val="00F12D5D"/>
    <w:rsid w:val="00F2122B"/>
    <w:rsid w:val="00F522DA"/>
    <w:rsid w:val="00F83B08"/>
    <w:rsid w:val="00F95198"/>
    <w:rsid w:val="00FB04A7"/>
    <w:rsid w:val="00FE6400"/>
    <w:rsid w:val="00F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F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a"/>
    <w:uiPriority w:val="40"/>
    <w:qFormat/>
    <w:rsid w:val="00D5214E"/>
    <w:pPr>
      <w:tabs>
        <w:tab w:val="decimal" w:pos="360"/>
      </w:tabs>
    </w:pPr>
    <w:rPr>
      <w:rFonts w:eastAsiaTheme="minorEastAsia"/>
    </w:rPr>
  </w:style>
  <w:style w:type="paragraph" w:styleId="a4">
    <w:name w:val="footnote text"/>
    <w:basedOn w:val="a"/>
    <w:link w:val="a5"/>
    <w:uiPriority w:val="99"/>
    <w:unhideWhenUsed/>
    <w:rsid w:val="00D5214E"/>
    <w:pPr>
      <w:spacing w:after="0" w:line="240" w:lineRule="auto"/>
    </w:pPr>
    <w:rPr>
      <w:rFonts w:eastAsiaTheme="minorEastAsia"/>
      <w:sz w:val="20"/>
      <w:szCs w:val="25"/>
    </w:rPr>
  </w:style>
  <w:style w:type="character" w:customStyle="1" w:styleId="a5">
    <w:name w:val="ข้อความเชิงอรรถ อักขระ"/>
    <w:basedOn w:val="a0"/>
    <w:link w:val="a4"/>
    <w:uiPriority w:val="99"/>
    <w:rsid w:val="00D5214E"/>
    <w:rPr>
      <w:rFonts w:eastAsiaTheme="minorEastAsia"/>
      <w:sz w:val="20"/>
      <w:szCs w:val="25"/>
    </w:rPr>
  </w:style>
  <w:style w:type="character" w:styleId="a6">
    <w:name w:val="Subtle Emphasis"/>
    <w:basedOn w:val="a0"/>
    <w:uiPriority w:val="19"/>
    <w:qFormat/>
    <w:rsid w:val="00D5214E"/>
    <w:rPr>
      <w:rFonts w:eastAsiaTheme="minorEastAsia" w:cstheme="minorBidi"/>
      <w:bCs w:val="0"/>
      <w:i/>
      <w:iCs/>
      <w:color w:val="808080" w:themeColor="text1" w:themeTint="7F"/>
      <w:szCs w:val="28"/>
      <w:lang w:bidi="th-TH"/>
    </w:rPr>
  </w:style>
  <w:style w:type="table" w:customStyle="1" w:styleId="-11">
    <w:name w:val="แรเงาอ่อน - เน้น 11"/>
    <w:basedOn w:val="a1"/>
    <w:uiPriority w:val="60"/>
    <w:rsid w:val="00D5214E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szCs w:val="22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Cs w:val="22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szCs w:val="22"/>
      </w:rPr>
    </w:tblStylePr>
    <w:tblStylePr w:type="lastCol">
      <w:rPr>
        <w:b/>
        <w:bCs/>
        <w:szCs w:val="22"/>
      </w:rPr>
    </w:tblStylePr>
    <w:tblStylePr w:type="band1Vert">
      <w:rPr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2Vert">
      <w:rPr>
        <w:szCs w:val="22"/>
      </w:rPr>
    </w:tblStylePr>
    <w:tblStylePr w:type="band1Horz">
      <w:rPr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paragraph" w:styleId="a7">
    <w:name w:val="header"/>
    <w:basedOn w:val="a"/>
    <w:link w:val="a8"/>
    <w:uiPriority w:val="99"/>
    <w:semiHidden/>
    <w:unhideWhenUsed/>
    <w:rsid w:val="00AB6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AB6B4F"/>
  </w:style>
  <w:style w:type="paragraph" w:styleId="a9">
    <w:name w:val="footer"/>
    <w:basedOn w:val="a"/>
    <w:link w:val="aa"/>
    <w:uiPriority w:val="99"/>
    <w:unhideWhenUsed/>
    <w:rsid w:val="00AB6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AB6B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1EFB7-9591-4F09-95C7-A9E0BEAED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FC</dc:creator>
  <cp:keywords/>
  <dc:description/>
  <cp:lastModifiedBy>navy vichakarn</cp:lastModifiedBy>
  <cp:revision>21</cp:revision>
  <cp:lastPrinted>2015-02-03T02:27:00Z</cp:lastPrinted>
  <dcterms:created xsi:type="dcterms:W3CDTF">2015-01-30T08:00:00Z</dcterms:created>
  <dcterms:modified xsi:type="dcterms:W3CDTF">2015-02-19T03:21:00Z</dcterms:modified>
</cp:coreProperties>
</file>