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74" w:rsidRDefault="00494611" w:rsidP="005D2F2B">
      <w:pPr>
        <w:jc w:val="center"/>
        <w:rPr>
          <w:rFonts w:ascii="TH SarabunPSK" w:hAnsi="TH SarabunPSK" w:cs="TH SarabunPSK"/>
          <w:b/>
          <w:bCs/>
          <w:noProof/>
          <w:color w:val="000000" w:themeColor="text1"/>
          <w:sz w:val="72"/>
          <w:szCs w:val="72"/>
        </w:rPr>
      </w:pPr>
      <w:r w:rsidRPr="000B4D08">
        <w:rPr>
          <w:noProof/>
          <w:color w:val="000000" w:themeColor="text1"/>
        </w:rPr>
        <w:drawing>
          <wp:anchor distT="0" distB="0" distL="114300" distR="114300" simplePos="0" relativeHeight="251705856" behindDoc="1" locked="0" layoutInCell="1" allowOverlap="1" wp14:anchorId="48B1BBBB" wp14:editId="657BDC55">
            <wp:simplePos x="0" y="0"/>
            <wp:positionH relativeFrom="margin">
              <wp:posOffset>1998345</wp:posOffset>
            </wp:positionH>
            <wp:positionV relativeFrom="paragraph">
              <wp:posOffset>-311150</wp:posOffset>
            </wp:positionV>
            <wp:extent cx="1457960" cy="1397000"/>
            <wp:effectExtent l="0" t="0" r="889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611" w:rsidRDefault="00494611" w:rsidP="005D2F2B">
      <w:pPr>
        <w:jc w:val="center"/>
        <w:rPr>
          <w:rFonts w:ascii="TH SarabunPSK" w:hAnsi="TH SarabunPSK" w:cs="TH SarabunPSK"/>
          <w:b/>
          <w:bCs/>
          <w:noProof/>
          <w:color w:val="000000" w:themeColor="text1"/>
          <w:sz w:val="72"/>
          <w:szCs w:val="72"/>
        </w:rPr>
      </w:pPr>
    </w:p>
    <w:p w:rsidR="002B49B1" w:rsidRDefault="005D2F2B" w:rsidP="005D2F2B">
      <w:pPr>
        <w:jc w:val="center"/>
        <w:rPr>
          <w:rFonts w:ascii="TH SarabunPSK" w:hAnsi="TH SarabunPSK" w:cs="TH SarabunPSK"/>
          <w:b/>
          <w:bCs/>
          <w:noProof/>
          <w:color w:val="000000" w:themeColor="text1"/>
          <w:sz w:val="72"/>
          <w:szCs w:val="72"/>
        </w:rPr>
      </w:pPr>
      <w:r w:rsidRPr="005D2F2B">
        <w:rPr>
          <w:rFonts w:ascii="TH SarabunPSK" w:hAnsi="TH SarabunPSK" w:cs="TH SarabunPSK"/>
          <w:b/>
          <w:bCs/>
          <w:noProof/>
          <w:color w:val="000000" w:themeColor="text1"/>
          <w:sz w:val="72"/>
          <w:szCs w:val="72"/>
        </w:rPr>
        <w:t>Best Practice</w:t>
      </w:r>
    </w:p>
    <w:p w:rsidR="00965768" w:rsidRPr="00965768" w:rsidRDefault="00965768" w:rsidP="005D2F2B">
      <w:pPr>
        <w:jc w:val="center"/>
        <w:rPr>
          <w:rFonts w:ascii="TH SarabunPSK" w:hAnsi="TH SarabunPSK" w:cs="TH SarabunPSK"/>
          <w:b/>
          <w:bCs/>
          <w:noProof/>
          <w:color w:val="000000" w:themeColor="text1"/>
          <w:sz w:val="56"/>
          <w:szCs w:val="56"/>
        </w:rPr>
      </w:pPr>
      <w:r w:rsidRPr="00965768">
        <w:rPr>
          <w:rFonts w:ascii="TH SarabunPSK" w:hAnsi="TH SarabunPSK" w:cs="TH SarabunPSK" w:hint="cs"/>
          <w:b/>
          <w:bCs/>
          <w:sz w:val="56"/>
          <w:szCs w:val="56"/>
          <w:cs/>
        </w:rPr>
        <w:t>การพัฒนาการติดตามการจ่ายเงินด้วยระบบสารสนเทศ</w:t>
      </w:r>
    </w:p>
    <w:p w:rsidR="005D2F2B" w:rsidRPr="00410B74" w:rsidRDefault="005D2F2B" w:rsidP="005D2F2B">
      <w:pPr>
        <w:jc w:val="center"/>
        <w:rPr>
          <w:rFonts w:ascii="TH SarabunPSK" w:hAnsi="TH SarabunPSK" w:cs="TH SarabunPSK"/>
          <w:b/>
          <w:bCs/>
          <w:noProof/>
          <w:color w:val="000000" w:themeColor="text1"/>
          <w:sz w:val="20"/>
          <w:szCs w:val="20"/>
        </w:rPr>
      </w:pPr>
    </w:p>
    <w:p w:rsidR="005D2F2B" w:rsidRDefault="002B49B1">
      <w:pPr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u w:val="single"/>
        </w:rPr>
        <w:drawing>
          <wp:inline distT="0" distB="0" distL="0" distR="0">
            <wp:extent cx="5339751" cy="3707082"/>
            <wp:effectExtent l="0" t="0" r="0" b="8255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13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557" cy="370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F2B" w:rsidRPr="005D2F2B" w:rsidRDefault="005D2F2B" w:rsidP="005D2F2B">
      <w:pPr>
        <w:spacing w:line="240" w:lineRule="auto"/>
        <w:jc w:val="center"/>
        <w:rPr>
          <w:rFonts w:ascii="TH SarabunPSK" w:hAnsi="TH SarabunPSK" w:cs="TH SarabunPSK"/>
          <w:b/>
          <w:bCs/>
          <w:noProof/>
          <w:color w:val="000000" w:themeColor="text1"/>
          <w:sz w:val="72"/>
          <w:szCs w:val="72"/>
        </w:rPr>
      </w:pPr>
      <w:r w:rsidRPr="005D2F2B">
        <w:rPr>
          <w:rFonts w:ascii="TH SarabunPSK" w:hAnsi="TH SarabunPSK" w:cs="TH SarabunPSK" w:hint="cs"/>
          <w:b/>
          <w:bCs/>
          <w:noProof/>
          <w:color w:val="000000" w:themeColor="text1"/>
          <w:sz w:val="72"/>
          <w:szCs w:val="72"/>
          <w:cs/>
        </w:rPr>
        <w:t>การจัดการความรู้ของ กง.บก.ยศ.ทร.</w:t>
      </w:r>
    </w:p>
    <w:p w:rsidR="005D2F2B" w:rsidRPr="005D2F2B" w:rsidRDefault="005D2F2B" w:rsidP="005D2F2B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</w:pPr>
      <w:r w:rsidRPr="005D2F2B">
        <w:rPr>
          <w:rFonts w:ascii="TH SarabunPSK" w:hAnsi="TH SarabunPSK" w:cs="TH SarabunPSK" w:hint="cs"/>
          <w:b/>
          <w:bCs/>
          <w:noProof/>
          <w:color w:val="000000" w:themeColor="text1"/>
          <w:sz w:val="72"/>
          <w:szCs w:val="72"/>
          <w:cs/>
        </w:rPr>
        <w:t>ประจำปี ๒๕๖๓</w:t>
      </w:r>
    </w:p>
    <w:p w:rsidR="00A12629" w:rsidRDefault="00A12629" w:rsidP="00DD774A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sectPr w:rsidR="00A12629" w:rsidSect="00167E0D">
      <w:headerReference w:type="default" r:id="rId10"/>
      <w:footerReference w:type="default" r:id="rId11"/>
      <w:pgSz w:w="11906" w:h="16838"/>
      <w:pgMar w:top="1985" w:right="1418" w:bottom="1418" w:left="1985" w:header="720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C7" w:rsidRDefault="004F00C7" w:rsidP="00FE310D">
      <w:pPr>
        <w:spacing w:after="0" w:line="240" w:lineRule="auto"/>
      </w:pPr>
      <w:r>
        <w:separator/>
      </w:r>
    </w:p>
  </w:endnote>
  <w:endnote w:type="continuationSeparator" w:id="0">
    <w:p w:rsidR="004F00C7" w:rsidRDefault="004F00C7" w:rsidP="00FE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C7" w:rsidRDefault="004F00C7" w:rsidP="00F568C2">
    <w:pPr>
      <w:pStyle w:val="a8"/>
      <w:rPr>
        <w:rFonts w:ascii="TH SarabunPSK" w:hAnsi="TH SarabunPSK" w:cs="TH SarabunPSK"/>
        <w:sz w:val="28"/>
      </w:rPr>
    </w:pPr>
    <w:bookmarkStart w:id="1" w:name="_Hlk34643931"/>
    <w:bookmarkStart w:id="2" w:name="_Hlk34643932"/>
    <w:r>
      <w:rPr>
        <w:rFonts w:ascii="TH SarabunPSK" w:hAnsi="TH SarabunPSK" w:cs="TH SarabunPSK"/>
        <w:sz w:val="28"/>
      </w:rPr>
      <w:t xml:space="preserve">                                                        </w:t>
    </w:r>
    <w:r w:rsidRPr="00BC27D9">
      <w:rPr>
        <w:rFonts w:ascii="TH SarabunPSK" w:hAnsi="TH SarabunPSK" w:cs="TH SarabunPSK"/>
        <w:sz w:val="28"/>
      </w:rPr>
      <w:t>Best Practice</w:t>
    </w:r>
    <w:r>
      <w:rPr>
        <w:rFonts w:ascii="TH SarabunPSK" w:hAnsi="TH SarabunPSK" w:cs="TH SarabunPSK"/>
        <w:sz w:val="28"/>
      </w:rPr>
      <w:t xml:space="preserve"> </w:t>
    </w:r>
    <w:bookmarkEnd w:id="1"/>
    <w:bookmarkEnd w:id="2"/>
    <w:r>
      <w:rPr>
        <w:rFonts w:ascii="TH SarabunPSK" w:hAnsi="TH SarabunPSK" w:cs="TH SarabunPSK" w:hint="cs"/>
        <w:sz w:val="28"/>
        <w:cs/>
      </w:rPr>
      <w:t>การพัฒนาการติดตามการจ่ายเงินด้วยระบบสารสนเทศ</w:t>
    </w:r>
  </w:p>
  <w:p w:rsidR="004F00C7" w:rsidRPr="00BC27D9" w:rsidRDefault="004F00C7" w:rsidP="00BC27D9">
    <w:pPr>
      <w:pStyle w:val="a8"/>
      <w:jc w:val="right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C7" w:rsidRDefault="004F00C7" w:rsidP="00FE310D">
      <w:pPr>
        <w:spacing w:after="0" w:line="240" w:lineRule="auto"/>
      </w:pPr>
      <w:r>
        <w:separator/>
      </w:r>
    </w:p>
  </w:footnote>
  <w:footnote w:type="continuationSeparator" w:id="0">
    <w:p w:rsidR="004F00C7" w:rsidRDefault="004F00C7" w:rsidP="00FE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11819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00000" w:themeColor="text1"/>
        <w:sz w:val="28"/>
      </w:rPr>
    </w:sdtEndPr>
    <w:sdtContent>
      <w:p w:rsidR="004F00C7" w:rsidRPr="00C23F68" w:rsidRDefault="004F00C7">
        <w:pPr>
          <w:pStyle w:val="a6"/>
          <w:jc w:val="center"/>
          <w:rPr>
            <w:rFonts w:ascii="TH Sarabun New" w:hAnsi="TH Sarabun New" w:cs="TH Sarabun New"/>
            <w:color w:val="000000" w:themeColor="text1"/>
            <w:sz w:val="28"/>
          </w:rPr>
        </w:pPr>
        <w:r w:rsidRPr="00C23F68">
          <w:rPr>
            <w:rFonts w:ascii="TH Sarabun New" w:hAnsi="TH Sarabun New" w:cs="TH Sarabun New"/>
            <w:color w:val="000000" w:themeColor="text1"/>
            <w:sz w:val="28"/>
          </w:rPr>
          <w:fldChar w:fldCharType="begin"/>
        </w:r>
        <w:r w:rsidRPr="00C23F68">
          <w:rPr>
            <w:rFonts w:ascii="TH Sarabun New" w:hAnsi="TH Sarabun New" w:cs="TH Sarabun New"/>
            <w:color w:val="000000" w:themeColor="text1"/>
            <w:sz w:val="28"/>
          </w:rPr>
          <w:instrText>PAGE   \* MERGEFORMAT</w:instrText>
        </w:r>
        <w:r w:rsidRPr="00C23F68">
          <w:rPr>
            <w:rFonts w:ascii="TH Sarabun New" w:hAnsi="TH Sarabun New" w:cs="TH Sarabun New"/>
            <w:color w:val="000000" w:themeColor="text1"/>
            <w:sz w:val="28"/>
          </w:rPr>
          <w:fldChar w:fldCharType="separate"/>
        </w:r>
        <w:r w:rsidR="00E501A0" w:rsidRPr="00E501A0">
          <w:rPr>
            <w:rFonts w:ascii="TH Sarabun New" w:hAnsi="TH Sarabun New" w:cs="TH Sarabun New"/>
            <w:noProof/>
            <w:color w:val="000000" w:themeColor="text1"/>
            <w:sz w:val="28"/>
            <w:cs/>
            <w:lang w:val="th-TH"/>
          </w:rPr>
          <w:t>๒</w:t>
        </w:r>
        <w:r w:rsidRPr="00C23F68">
          <w:rPr>
            <w:rFonts w:ascii="TH Sarabun New" w:hAnsi="TH Sarabun New" w:cs="TH Sarabun New"/>
            <w:color w:val="000000" w:themeColor="text1"/>
            <w:sz w:val="28"/>
          </w:rPr>
          <w:fldChar w:fldCharType="end"/>
        </w:r>
      </w:p>
    </w:sdtContent>
  </w:sdt>
  <w:p w:rsidR="004F00C7" w:rsidRDefault="004F00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6CBA"/>
    <w:multiLevelType w:val="hybridMultilevel"/>
    <w:tmpl w:val="A5703BCA"/>
    <w:lvl w:ilvl="0" w:tplc="BEA2F7C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E6B4E"/>
    <w:multiLevelType w:val="hybridMultilevel"/>
    <w:tmpl w:val="B70A7F10"/>
    <w:lvl w:ilvl="0" w:tplc="1CF8C4F6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05E87"/>
    <w:multiLevelType w:val="hybridMultilevel"/>
    <w:tmpl w:val="4D4E0DF4"/>
    <w:lvl w:ilvl="0" w:tplc="795885C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4F"/>
    <w:rsid w:val="00017BB4"/>
    <w:rsid w:val="00017E34"/>
    <w:rsid w:val="00022B19"/>
    <w:rsid w:val="0002370A"/>
    <w:rsid w:val="00024C63"/>
    <w:rsid w:val="00024F9F"/>
    <w:rsid w:val="000419C3"/>
    <w:rsid w:val="0004718B"/>
    <w:rsid w:val="0006184A"/>
    <w:rsid w:val="00062404"/>
    <w:rsid w:val="0006295B"/>
    <w:rsid w:val="000645A0"/>
    <w:rsid w:val="0007049C"/>
    <w:rsid w:val="000729C9"/>
    <w:rsid w:val="00072B11"/>
    <w:rsid w:val="00074468"/>
    <w:rsid w:val="00081BE6"/>
    <w:rsid w:val="000842F0"/>
    <w:rsid w:val="00084983"/>
    <w:rsid w:val="0009023A"/>
    <w:rsid w:val="000955A7"/>
    <w:rsid w:val="000A11FA"/>
    <w:rsid w:val="000A1298"/>
    <w:rsid w:val="000A3A70"/>
    <w:rsid w:val="000A4117"/>
    <w:rsid w:val="000A64C3"/>
    <w:rsid w:val="000A663C"/>
    <w:rsid w:val="000B410E"/>
    <w:rsid w:val="000B5EDD"/>
    <w:rsid w:val="000B69B0"/>
    <w:rsid w:val="000C4DF2"/>
    <w:rsid w:val="000C5BCE"/>
    <w:rsid w:val="000C6C70"/>
    <w:rsid w:val="000D48FC"/>
    <w:rsid w:val="000D4CD2"/>
    <w:rsid w:val="000D6598"/>
    <w:rsid w:val="000E0BE2"/>
    <w:rsid w:val="000E1B6E"/>
    <w:rsid w:val="000E5482"/>
    <w:rsid w:val="000E5A13"/>
    <w:rsid w:val="000E5C72"/>
    <w:rsid w:val="000F1ECA"/>
    <w:rsid w:val="000F652E"/>
    <w:rsid w:val="0010046C"/>
    <w:rsid w:val="00102D65"/>
    <w:rsid w:val="00106F36"/>
    <w:rsid w:val="0010775E"/>
    <w:rsid w:val="00116667"/>
    <w:rsid w:val="001167DB"/>
    <w:rsid w:val="00126B60"/>
    <w:rsid w:val="00150853"/>
    <w:rsid w:val="0015328A"/>
    <w:rsid w:val="00153D2E"/>
    <w:rsid w:val="00163A82"/>
    <w:rsid w:val="00167E0D"/>
    <w:rsid w:val="00170586"/>
    <w:rsid w:val="00180D2D"/>
    <w:rsid w:val="00182525"/>
    <w:rsid w:val="00194675"/>
    <w:rsid w:val="001956F7"/>
    <w:rsid w:val="001A55D8"/>
    <w:rsid w:val="001A6E62"/>
    <w:rsid w:val="001B20BC"/>
    <w:rsid w:val="001B5644"/>
    <w:rsid w:val="001B6E8A"/>
    <w:rsid w:val="001B7480"/>
    <w:rsid w:val="001C37C9"/>
    <w:rsid w:val="001C548E"/>
    <w:rsid w:val="001C5AE2"/>
    <w:rsid w:val="001D3188"/>
    <w:rsid w:val="001D3917"/>
    <w:rsid w:val="001D46AA"/>
    <w:rsid w:val="001D4B8B"/>
    <w:rsid w:val="001E3A42"/>
    <w:rsid w:val="0020580E"/>
    <w:rsid w:val="002060F1"/>
    <w:rsid w:val="00213C84"/>
    <w:rsid w:val="00222B10"/>
    <w:rsid w:val="00224874"/>
    <w:rsid w:val="00230108"/>
    <w:rsid w:val="0023592A"/>
    <w:rsid w:val="002376B1"/>
    <w:rsid w:val="00242FDA"/>
    <w:rsid w:val="0024514F"/>
    <w:rsid w:val="002510E8"/>
    <w:rsid w:val="00252384"/>
    <w:rsid w:val="002525D7"/>
    <w:rsid w:val="002537FF"/>
    <w:rsid w:val="002571EA"/>
    <w:rsid w:val="00257A69"/>
    <w:rsid w:val="00262934"/>
    <w:rsid w:val="0026594A"/>
    <w:rsid w:val="002675E3"/>
    <w:rsid w:val="00272735"/>
    <w:rsid w:val="00274989"/>
    <w:rsid w:val="00275A12"/>
    <w:rsid w:val="00286BFC"/>
    <w:rsid w:val="00291B3B"/>
    <w:rsid w:val="00292EA8"/>
    <w:rsid w:val="00292EB2"/>
    <w:rsid w:val="002A38DA"/>
    <w:rsid w:val="002A766E"/>
    <w:rsid w:val="002B02D3"/>
    <w:rsid w:val="002B33BF"/>
    <w:rsid w:val="002B49B1"/>
    <w:rsid w:val="002B4EC0"/>
    <w:rsid w:val="002B5297"/>
    <w:rsid w:val="002B74DA"/>
    <w:rsid w:val="002B7C82"/>
    <w:rsid w:val="002C1B1C"/>
    <w:rsid w:val="002C3451"/>
    <w:rsid w:val="002C4E1A"/>
    <w:rsid w:val="002D0BB3"/>
    <w:rsid w:val="002D7485"/>
    <w:rsid w:val="002E0EC8"/>
    <w:rsid w:val="002E1340"/>
    <w:rsid w:val="002E1C48"/>
    <w:rsid w:val="00301527"/>
    <w:rsid w:val="00303447"/>
    <w:rsid w:val="00311073"/>
    <w:rsid w:val="0031557F"/>
    <w:rsid w:val="00324CD1"/>
    <w:rsid w:val="0032523E"/>
    <w:rsid w:val="00331FED"/>
    <w:rsid w:val="003353DC"/>
    <w:rsid w:val="00336890"/>
    <w:rsid w:val="00342624"/>
    <w:rsid w:val="00343A30"/>
    <w:rsid w:val="00355688"/>
    <w:rsid w:val="0036205E"/>
    <w:rsid w:val="0036446E"/>
    <w:rsid w:val="00364A7D"/>
    <w:rsid w:val="00370340"/>
    <w:rsid w:val="00371EA5"/>
    <w:rsid w:val="0037532A"/>
    <w:rsid w:val="003754E6"/>
    <w:rsid w:val="00376945"/>
    <w:rsid w:val="00377596"/>
    <w:rsid w:val="00381AEA"/>
    <w:rsid w:val="00390F3B"/>
    <w:rsid w:val="00392B03"/>
    <w:rsid w:val="003A5EE4"/>
    <w:rsid w:val="003B1073"/>
    <w:rsid w:val="003C1031"/>
    <w:rsid w:val="003C4671"/>
    <w:rsid w:val="003D7649"/>
    <w:rsid w:val="003E1B00"/>
    <w:rsid w:val="003E45EF"/>
    <w:rsid w:val="003E722D"/>
    <w:rsid w:val="003F115A"/>
    <w:rsid w:val="003F3BFB"/>
    <w:rsid w:val="00402714"/>
    <w:rsid w:val="00410B74"/>
    <w:rsid w:val="00411545"/>
    <w:rsid w:val="0041168E"/>
    <w:rsid w:val="00412BF7"/>
    <w:rsid w:val="004151B0"/>
    <w:rsid w:val="0042513B"/>
    <w:rsid w:val="0042740A"/>
    <w:rsid w:val="00440087"/>
    <w:rsid w:val="0045114F"/>
    <w:rsid w:val="00451B0B"/>
    <w:rsid w:val="004523CB"/>
    <w:rsid w:val="00452CAA"/>
    <w:rsid w:val="004541CF"/>
    <w:rsid w:val="00464DFE"/>
    <w:rsid w:val="004650F9"/>
    <w:rsid w:val="00473C5A"/>
    <w:rsid w:val="004761D9"/>
    <w:rsid w:val="00486AA6"/>
    <w:rsid w:val="00491932"/>
    <w:rsid w:val="00494611"/>
    <w:rsid w:val="004A5022"/>
    <w:rsid w:val="004A714C"/>
    <w:rsid w:val="004B274C"/>
    <w:rsid w:val="004B37CA"/>
    <w:rsid w:val="004B50D2"/>
    <w:rsid w:val="004B6B42"/>
    <w:rsid w:val="004B7EC0"/>
    <w:rsid w:val="004C16E5"/>
    <w:rsid w:val="004D06E2"/>
    <w:rsid w:val="004D4A63"/>
    <w:rsid w:val="004D5ABA"/>
    <w:rsid w:val="004E0BBE"/>
    <w:rsid w:val="004E2C42"/>
    <w:rsid w:val="004E64AE"/>
    <w:rsid w:val="004E7C37"/>
    <w:rsid w:val="004F00C7"/>
    <w:rsid w:val="004F0436"/>
    <w:rsid w:val="004F26CC"/>
    <w:rsid w:val="004F28D5"/>
    <w:rsid w:val="00515793"/>
    <w:rsid w:val="0053369A"/>
    <w:rsid w:val="005408EA"/>
    <w:rsid w:val="00542AD6"/>
    <w:rsid w:val="005458EB"/>
    <w:rsid w:val="00546C18"/>
    <w:rsid w:val="00547151"/>
    <w:rsid w:val="005551C2"/>
    <w:rsid w:val="0056291E"/>
    <w:rsid w:val="0056357E"/>
    <w:rsid w:val="0056754A"/>
    <w:rsid w:val="00575C2A"/>
    <w:rsid w:val="005820FA"/>
    <w:rsid w:val="00583BFA"/>
    <w:rsid w:val="00590C61"/>
    <w:rsid w:val="005958E1"/>
    <w:rsid w:val="005A4028"/>
    <w:rsid w:val="005B0178"/>
    <w:rsid w:val="005B3A32"/>
    <w:rsid w:val="005B5992"/>
    <w:rsid w:val="005C4784"/>
    <w:rsid w:val="005C6CDE"/>
    <w:rsid w:val="005D1EEB"/>
    <w:rsid w:val="005D2F2B"/>
    <w:rsid w:val="005E0E9E"/>
    <w:rsid w:val="005E1B26"/>
    <w:rsid w:val="005E3B90"/>
    <w:rsid w:val="005E7579"/>
    <w:rsid w:val="005F1FE5"/>
    <w:rsid w:val="005F20CA"/>
    <w:rsid w:val="005F4DED"/>
    <w:rsid w:val="00605540"/>
    <w:rsid w:val="00615C3F"/>
    <w:rsid w:val="00621F6E"/>
    <w:rsid w:val="00622D26"/>
    <w:rsid w:val="006302CD"/>
    <w:rsid w:val="006360B4"/>
    <w:rsid w:val="006576EC"/>
    <w:rsid w:val="006646C2"/>
    <w:rsid w:val="0066628D"/>
    <w:rsid w:val="00680675"/>
    <w:rsid w:val="006845A5"/>
    <w:rsid w:val="0068476D"/>
    <w:rsid w:val="00691F99"/>
    <w:rsid w:val="00692AD0"/>
    <w:rsid w:val="00694F2F"/>
    <w:rsid w:val="00695635"/>
    <w:rsid w:val="006963F5"/>
    <w:rsid w:val="006A59A4"/>
    <w:rsid w:val="006B324D"/>
    <w:rsid w:val="006B398F"/>
    <w:rsid w:val="006C0825"/>
    <w:rsid w:val="006C1103"/>
    <w:rsid w:val="006C4007"/>
    <w:rsid w:val="006C58AD"/>
    <w:rsid w:val="006D0763"/>
    <w:rsid w:val="006E2692"/>
    <w:rsid w:val="006F0EA3"/>
    <w:rsid w:val="007013E4"/>
    <w:rsid w:val="007163F9"/>
    <w:rsid w:val="00723B17"/>
    <w:rsid w:val="00734ED0"/>
    <w:rsid w:val="00746EBC"/>
    <w:rsid w:val="00760500"/>
    <w:rsid w:val="007633BB"/>
    <w:rsid w:val="007641A3"/>
    <w:rsid w:val="00767C60"/>
    <w:rsid w:val="00771A5F"/>
    <w:rsid w:val="0077536D"/>
    <w:rsid w:val="00787473"/>
    <w:rsid w:val="007908B1"/>
    <w:rsid w:val="00790F1B"/>
    <w:rsid w:val="007975A7"/>
    <w:rsid w:val="007A4579"/>
    <w:rsid w:val="007A5B9B"/>
    <w:rsid w:val="007B060F"/>
    <w:rsid w:val="007B467C"/>
    <w:rsid w:val="007B66F5"/>
    <w:rsid w:val="007C3916"/>
    <w:rsid w:val="007C7E0C"/>
    <w:rsid w:val="007D0C0B"/>
    <w:rsid w:val="007E0EB6"/>
    <w:rsid w:val="007E21C9"/>
    <w:rsid w:val="007E37AF"/>
    <w:rsid w:val="007E45C6"/>
    <w:rsid w:val="007E5A92"/>
    <w:rsid w:val="007E609B"/>
    <w:rsid w:val="007F2422"/>
    <w:rsid w:val="007F350E"/>
    <w:rsid w:val="007F6218"/>
    <w:rsid w:val="008031C2"/>
    <w:rsid w:val="00803E6B"/>
    <w:rsid w:val="008127EB"/>
    <w:rsid w:val="00812CEE"/>
    <w:rsid w:val="00815519"/>
    <w:rsid w:val="008164ED"/>
    <w:rsid w:val="00820046"/>
    <w:rsid w:val="00824824"/>
    <w:rsid w:val="00825A1A"/>
    <w:rsid w:val="00830E67"/>
    <w:rsid w:val="00834413"/>
    <w:rsid w:val="008350D1"/>
    <w:rsid w:val="0083520B"/>
    <w:rsid w:val="00840A3A"/>
    <w:rsid w:val="00842DC3"/>
    <w:rsid w:val="008435F9"/>
    <w:rsid w:val="00844AEC"/>
    <w:rsid w:val="00844F2D"/>
    <w:rsid w:val="008552C4"/>
    <w:rsid w:val="0085642C"/>
    <w:rsid w:val="0085728B"/>
    <w:rsid w:val="00857662"/>
    <w:rsid w:val="00862B72"/>
    <w:rsid w:val="0086774F"/>
    <w:rsid w:val="0088269E"/>
    <w:rsid w:val="00890960"/>
    <w:rsid w:val="008A5917"/>
    <w:rsid w:val="008A60B8"/>
    <w:rsid w:val="008B3D69"/>
    <w:rsid w:val="008C152D"/>
    <w:rsid w:val="008D2B52"/>
    <w:rsid w:val="008D347D"/>
    <w:rsid w:val="008E00C8"/>
    <w:rsid w:val="008E7CC4"/>
    <w:rsid w:val="008F4B3B"/>
    <w:rsid w:val="009009B7"/>
    <w:rsid w:val="00901007"/>
    <w:rsid w:val="009039B2"/>
    <w:rsid w:val="00904C40"/>
    <w:rsid w:val="009118E7"/>
    <w:rsid w:val="0091578A"/>
    <w:rsid w:val="00917A02"/>
    <w:rsid w:val="0092368E"/>
    <w:rsid w:val="00925E35"/>
    <w:rsid w:val="0095429B"/>
    <w:rsid w:val="0096143C"/>
    <w:rsid w:val="00965768"/>
    <w:rsid w:val="00965D55"/>
    <w:rsid w:val="00967035"/>
    <w:rsid w:val="00976B64"/>
    <w:rsid w:val="00977CF6"/>
    <w:rsid w:val="009806F2"/>
    <w:rsid w:val="009813F9"/>
    <w:rsid w:val="0098335D"/>
    <w:rsid w:val="009868FC"/>
    <w:rsid w:val="0098751D"/>
    <w:rsid w:val="00990332"/>
    <w:rsid w:val="0099485B"/>
    <w:rsid w:val="00995560"/>
    <w:rsid w:val="00996342"/>
    <w:rsid w:val="009A3655"/>
    <w:rsid w:val="009A3CF8"/>
    <w:rsid w:val="009A46B6"/>
    <w:rsid w:val="009A698D"/>
    <w:rsid w:val="009B4B7C"/>
    <w:rsid w:val="009B7D13"/>
    <w:rsid w:val="009C6031"/>
    <w:rsid w:val="009D0024"/>
    <w:rsid w:val="009D1221"/>
    <w:rsid w:val="009D6C71"/>
    <w:rsid w:val="009D7540"/>
    <w:rsid w:val="009E0252"/>
    <w:rsid w:val="009E1DAB"/>
    <w:rsid w:val="009E2641"/>
    <w:rsid w:val="009E2CF8"/>
    <w:rsid w:val="009E3436"/>
    <w:rsid w:val="009F01D6"/>
    <w:rsid w:val="00A12629"/>
    <w:rsid w:val="00A155B4"/>
    <w:rsid w:val="00A1668D"/>
    <w:rsid w:val="00A212CE"/>
    <w:rsid w:val="00A2550D"/>
    <w:rsid w:val="00A27E82"/>
    <w:rsid w:val="00A310DD"/>
    <w:rsid w:val="00A3450E"/>
    <w:rsid w:val="00A3690F"/>
    <w:rsid w:val="00A40CD6"/>
    <w:rsid w:val="00A427AB"/>
    <w:rsid w:val="00A437E4"/>
    <w:rsid w:val="00A44123"/>
    <w:rsid w:val="00A4684B"/>
    <w:rsid w:val="00A5103F"/>
    <w:rsid w:val="00A53718"/>
    <w:rsid w:val="00A56773"/>
    <w:rsid w:val="00A652F9"/>
    <w:rsid w:val="00A7097B"/>
    <w:rsid w:val="00A709AB"/>
    <w:rsid w:val="00A72C79"/>
    <w:rsid w:val="00A741D7"/>
    <w:rsid w:val="00A767DA"/>
    <w:rsid w:val="00A8113B"/>
    <w:rsid w:val="00A82504"/>
    <w:rsid w:val="00A85955"/>
    <w:rsid w:val="00A85EB0"/>
    <w:rsid w:val="00A959AA"/>
    <w:rsid w:val="00AB74E8"/>
    <w:rsid w:val="00AC54B6"/>
    <w:rsid w:val="00AD26CE"/>
    <w:rsid w:val="00AE4048"/>
    <w:rsid w:val="00AE4D5C"/>
    <w:rsid w:val="00AF3269"/>
    <w:rsid w:val="00AF7A5A"/>
    <w:rsid w:val="00B018B8"/>
    <w:rsid w:val="00B12FE5"/>
    <w:rsid w:val="00B147B3"/>
    <w:rsid w:val="00B21400"/>
    <w:rsid w:val="00B21AF4"/>
    <w:rsid w:val="00B30B2F"/>
    <w:rsid w:val="00B33BD2"/>
    <w:rsid w:val="00B46B01"/>
    <w:rsid w:val="00B50675"/>
    <w:rsid w:val="00B53682"/>
    <w:rsid w:val="00B565C4"/>
    <w:rsid w:val="00B57014"/>
    <w:rsid w:val="00B579AF"/>
    <w:rsid w:val="00B868B5"/>
    <w:rsid w:val="00B9173B"/>
    <w:rsid w:val="00B933DE"/>
    <w:rsid w:val="00B97EB0"/>
    <w:rsid w:val="00BA5903"/>
    <w:rsid w:val="00BA717A"/>
    <w:rsid w:val="00BB78A5"/>
    <w:rsid w:val="00BC27D9"/>
    <w:rsid w:val="00BC4F41"/>
    <w:rsid w:val="00BD2A18"/>
    <w:rsid w:val="00BD3AE9"/>
    <w:rsid w:val="00BE12DD"/>
    <w:rsid w:val="00BF1EE5"/>
    <w:rsid w:val="00BF2E47"/>
    <w:rsid w:val="00BF5963"/>
    <w:rsid w:val="00BF5B75"/>
    <w:rsid w:val="00BF6DE0"/>
    <w:rsid w:val="00BF7F6D"/>
    <w:rsid w:val="00C05B01"/>
    <w:rsid w:val="00C05DBD"/>
    <w:rsid w:val="00C104B0"/>
    <w:rsid w:val="00C155A1"/>
    <w:rsid w:val="00C23542"/>
    <w:rsid w:val="00C23F68"/>
    <w:rsid w:val="00C35475"/>
    <w:rsid w:val="00C357ED"/>
    <w:rsid w:val="00C40F62"/>
    <w:rsid w:val="00C428A1"/>
    <w:rsid w:val="00C47429"/>
    <w:rsid w:val="00C667A5"/>
    <w:rsid w:val="00C67E0E"/>
    <w:rsid w:val="00C72389"/>
    <w:rsid w:val="00C735D1"/>
    <w:rsid w:val="00C74952"/>
    <w:rsid w:val="00C93991"/>
    <w:rsid w:val="00C96A85"/>
    <w:rsid w:val="00CB2445"/>
    <w:rsid w:val="00CB6DBC"/>
    <w:rsid w:val="00CB78C4"/>
    <w:rsid w:val="00CC2BA8"/>
    <w:rsid w:val="00CC570D"/>
    <w:rsid w:val="00CD1533"/>
    <w:rsid w:val="00CD62BA"/>
    <w:rsid w:val="00CE1CA8"/>
    <w:rsid w:val="00CE3FA2"/>
    <w:rsid w:val="00CE5D10"/>
    <w:rsid w:val="00CF2CAE"/>
    <w:rsid w:val="00CF2E29"/>
    <w:rsid w:val="00CF359B"/>
    <w:rsid w:val="00CF4474"/>
    <w:rsid w:val="00D167AE"/>
    <w:rsid w:val="00D21E7F"/>
    <w:rsid w:val="00D248E2"/>
    <w:rsid w:val="00D30D6D"/>
    <w:rsid w:val="00D349C6"/>
    <w:rsid w:val="00D37945"/>
    <w:rsid w:val="00D40E60"/>
    <w:rsid w:val="00D444CF"/>
    <w:rsid w:val="00D47865"/>
    <w:rsid w:val="00D5289A"/>
    <w:rsid w:val="00D530C0"/>
    <w:rsid w:val="00D5471B"/>
    <w:rsid w:val="00D70C1E"/>
    <w:rsid w:val="00D74217"/>
    <w:rsid w:val="00D81221"/>
    <w:rsid w:val="00D86E40"/>
    <w:rsid w:val="00DA29EB"/>
    <w:rsid w:val="00DC06CE"/>
    <w:rsid w:val="00DD4906"/>
    <w:rsid w:val="00DD774A"/>
    <w:rsid w:val="00DD7A4F"/>
    <w:rsid w:val="00DE1A64"/>
    <w:rsid w:val="00DF0C88"/>
    <w:rsid w:val="00DF148D"/>
    <w:rsid w:val="00DF3EE4"/>
    <w:rsid w:val="00DF6855"/>
    <w:rsid w:val="00E0401B"/>
    <w:rsid w:val="00E04065"/>
    <w:rsid w:val="00E04CE2"/>
    <w:rsid w:val="00E05DB6"/>
    <w:rsid w:val="00E07686"/>
    <w:rsid w:val="00E11899"/>
    <w:rsid w:val="00E134E6"/>
    <w:rsid w:val="00E1562F"/>
    <w:rsid w:val="00E15B50"/>
    <w:rsid w:val="00E23F1F"/>
    <w:rsid w:val="00E250D7"/>
    <w:rsid w:val="00E33658"/>
    <w:rsid w:val="00E452FE"/>
    <w:rsid w:val="00E501A0"/>
    <w:rsid w:val="00E534BE"/>
    <w:rsid w:val="00E67126"/>
    <w:rsid w:val="00E74169"/>
    <w:rsid w:val="00E74DAE"/>
    <w:rsid w:val="00E91383"/>
    <w:rsid w:val="00E9410B"/>
    <w:rsid w:val="00E94B82"/>
    <w:rsid w:val="00E97E29"/>
    <w:rsid w:val="00EA6234"/>
    <w:rsid w:val="00EB0241"/>
    <w:rsid w:val="00EB0467"/>
    <w:rsid w:val="00EB15F0"/>
    <w:rsid w:val="00EB38C4"/>
    <w:rsid w:val="00EB5224"/>
    <w:rsid w:val="00EB5BF9"/>
    <w:rsid w:val="00EB6C22"/>
    <w:rsid w:val="00EC3109"/>
    <w:rsid w:val="00EC69EC"/>
    <w:rsid w:val="00EC6FCB"/>
    <w:rsid w:val="00ED198D"/>
    <w:rsid w:val="00ED594D"/>
    <w:rsid w:val="00ED60CB"/>
    <w:rsid w:val="00ED6EA6"/>
    <w:rsid w:val="00ED6FE3"/>
    <w:rsid w:val="00EE451E"/>
    <w:rsid w:val="00EF16F8"/>
    <w:rsid w:val="00EF217B"/>
    <w:rsid w:val="00F01B62"/>
    <w:rsid w:val="00F03594"/>
    <w:rsid w:val="00F04259"/>
    <w:rsid w:val="00F129E2"/>
    <w:rsid w:val="00F132D2"/>
    <w:rsid w:val="00F27BC3"/>
    <w:rsid w:val="00F32A68"/>
    <w:rsid w:val="00F3303B"/>
    <w:rsid w:val="00F37539"/>
    <w:rsid w:val="00F37E72"/>
    <w:rsid w:val="00F402B6"/>
    <w:rsid w:val="00F45414"/>
    <w:rsid w:val="00F568C2"/>
    <w:rsid w:val="00F60019"/>
    <w:rsid w:val="00F62E6F"/>
    <w:rsid w:val="00F64C53"/>
    <w:rsid w:val="00F67ECB"/>
    <w:rsid w:val="00F84518"/>
    <w:rsid w:val="00F92F07"/>
    <w:rsid w:val="00F93BDE"/>
    <w:rsid w:val="00F9459F"/>
    <w:rsid w:val="00FA447D"/>
    <w:rsid w:val="00FB4C4B"/>
    <w:rsid w:val="00FC6F22"/>
    <w:rsid w:val="00FC7CF6"/>
    <w:rsid w:val="00FE310D"/>
    <w:rsid w:val="00FF5D4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B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3BFA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D81221"/>
    <w:rPr>
      <w:b/>
      <w:bCs/>
    </w:rPr>
  </w:style>
  <w:style w:type="paragraph" w:styleId="a6">
    <w:name w:val="header"/>
    <w:basedOn w:val="a"/>
    <w:link w:val="a7"/>
    <w:uiPriority w:val="99"/>
    <w:unhideWhenUsed/>
    <w:rsid w:val="00FE3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E310D"/>
  </w:style>
  <w:style w:type="paragraph" w:styleId="a8">
    <w:name w:val="footer"/>
    <w:basedOn w:val="a"/>
    <w:link w:val="a9"/>
    <w:uiPriority w:val="99"/>
    <w:unhideWhenUsed/>
    <w:rsid w:val="00FE3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E310D"/>
  </w:style>
  <w:style w:type="table" w:styleId="aa">
    <w:name w:val="Table Grid"/>
    <w:basedOn w:val="a1"/>
    <w:uiPriority w:val="39"/>
    <w:rsid w:val="0002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50853"/>
    <w:pPr>
      <w:ind w:left="720"/>
      <w:contextualSpacing/>
    </w:pPr>
  </w:style>
  <w:style w:type="paragraph" w:styleId="2">
    <w:name w:val="Body Text 2"/>
    <w:basedOn w:val="a"/>
    <w:link w:val="20"/>
    <w:rsid w:val="009E3436"/>
    <w:pPr>
      <w:tabs>
        <w:tab w:val="left" w:pos="1134"/>
        <w:tab w:val="left" w:pos="1418"/>
        <w:tab w:val="left" w:pos="1560"/>
      </w:tabs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9E3436"/>
    <w:rPr>
      <w:rFonts w:ascii="AngsanaUPC" w:eastAsia="Cordia New" w:hAnsi="AngsanaUPC" w:cs="AngsanaUPC"/>
      <w:sz w:val="32"/>
      <w:szCs w:val="32"/>
    </w:rPr>
  </w:style>
  <w:style w:type="character" w:styleId="ac">
    <w:name w:val="Hyperlink"/>
    <w:basedOn w:val="a0"/>
    <w:uiPriority w:val="99"/>
    <w:unhideWhenUsed/>
    <w:rsid w:val="0034262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262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DA29EB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B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3BFA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D81221"/>
    <w:rPr>
      <w:b/>
      <w:bCs/>
    </w:rPr>
  </w:style>
  <w:style w:type="paragraph" w:styleId="a6">
    <w:name w:val="header"/>
    <w:basedOn w:val="a"/>
    <w:link w:val="a7"/>
    <w:uiPriority w:val="99"/>
    <w:unhideWhenUsed/>
    <w:rsid w:val="00FE3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E310D"/>
  </w:style>
  <w:style w:type="paragraph" w:styleId="a8">
    <w:name w:val="footer"/>
    <w:basedOn w:val="a"/>
    <w:link w:val="a9"/>
    <w:uiPriority w:val="99"/>
    <w:unhideWhenUsed/>
    <w:rsid w:val="00FE3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E310D"/>
  </w:style>
  <w:style w:type="table" w:styleId="aa">
    <w:name w:val="Table Grid"/>
    <w:basedOn w:val="a1"/>
    <w:uiPriority w:val="39"/>
    <w:rsid w:val="0002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50853"/>
    <w:pPr>
      <w:ind w:left="720"/>
      <w:contextualSpacing/>
    </w:pPr>
  </w:style>
  <w:style w:type="paragraph" w:styleId="2">
    <w:name w:val="Body Text 2"/>
    <w:basedOn w:val="a"/>
    <w:link w:val="20"/>
    <w:rsid w:val="009E3436"/>
    <w:pPr>
      <w:tabs>
        <w:tab w:val="left" w:pos="1134"/>
        <w:tab w:val="left" w:pos="1418"/>
        <w:tab w:val="left" w:pos="1560"/>
      </w:tabs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9E3436"/>
    <w:rPr>
      <w:rFonts w:ascii="AngsanaUPC" w:eastAsia="Cordia New" w:hAnsi="AngsanaUPC" w:cs="AngsanaUPC"/>
      <w:sz w:val="32"/>
      <w:szCs w:val="32"/>
    </w:rPr>
  </w:style>
  <w:style w:type="character" w:styleId="ac">
    <w:name w:val="Hyperlink"/>
    <w:basedOn w:val="a0"/>
    <w:uiPriority w:val="99"/>
    <w:unhideWhenUsed/>
    <w:rsid w:val="0034262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262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DA29EB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cp:lastPrinted>2020-05-12T06:17:00Z</cp:lastPrinted>
  <dcterms:created xsi:type="dcterms:W3CDTF">2020-05-10T06:51:00Z</dcterms:created>
  <dcterms:modified xsi:type="dcterms:W3CDTF">2020-05-12T06:20:00Z</dcterms:modified>
</cp:coreProperties>
</file>