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D4FE7" w:rsidRDefault="00DD4FE7"/>
    <w:p w:rsidR="00DD4FE7" w:rsidRDefault="00FC27B6">
      <w:r>
        <w:rPr>
          <w:noProof/>
        </w:rPr>
        <w:drawing>
          <wp:anchor distT="0" distB="0" distL="114300" distR="114300" simplePos="0" relativeHeight="251789824" behindDoc="0" locked="0" layoutInCell="1" allowOverlap="1">
            <wp:simplePos x="0" y="0"/>
            <wp:positionH relativeFrom="column">
              <wp:posOffset>2173045</wp:posOffset>
            </wp:positionH>
            <wp:positionV relativeFrom="paragraph">
              <wp:posOffset>279213</wp:posOffset>
            </wp:positionV>
            <wp:extent cx="1775012" cy="1764254"/>
            <wp:effectExtent l="0" t="0" r="0" b="0"/>
            <wp:wrapNone/>
            <wp:docPr id="2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5012" cy="17642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D4FE7" w:rsidRDefault="00DD4FE7"/>
    <w:p w:rsidR="00DD4FE7" w:rsidRDefault="00DD4FE7"/>
    <w:p w:rsidR="00DD4FE7" w:rsidRDefault="00DD4FE7"/>
    <w:p w:rsidR="00DD4FE7" w:rsidRDefault="00DD4FE7"/>
    <w:p w:rsidR="00DD4FE7" w:rsidRDefault="00DD4FE7"/>
    <w:p w:rsidR="00DD4FE7" w:rsidRDefault="00FA5467"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2" o:spid="_x0000_s1027" type="#_x0000_t202" style="position:absolute;margin-left:-4pt;margin-top:12.95pt;width:492.1pt;height:186.75pt;z-index:2516485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" filled="f" stroked="f">
            <v:textbox>
              <w:txbxContent>
                <w:p w:rsidR="00893B25" w:rsidRPr="008565EF" w:rsidRDefault="00893B25" w:rsidP="00D46497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color w:val="0000FF"/>
                      <w:sz w:val="96"/>
                      <w:szCs w:val="96"/>
                      <w:cs/>
                    </w:rPr>
                  </w:pPr>
                  <w:r w:rsidRPr="008565EF">
                    <w:rPr>
                      <w:rFonts w:ascii="TH SarabunPSK" w:hAnsi="TH SarabunPSK" w:cs="TH SarabunPSK"/>
                      <w:b/>
                      <w:bCs/>
                      <w:color w:val="0000FF"/>
                      <w:sz w:val="96"/>
                      <w:szCs w:val="96"/>
                      <w:cs/>
                    </w:rPr>
                    <w:t xml:space="preserve">การจัดการความรู้ของ </w:t>
                  </w:r>
                  <w:proofErr w:type="spellStart"/>
                  <w:r w:rsidRPr="008565EF">
                    <w:rPr>
                      <w:rFonts w:ascii="TH SarabunPSK" w:hAnsi="TH SarabunPSK" w:cs="TH SarabunPSK"/>
                      <w:b/>
                      <w:bCs/>
                      <w:color w:val="0000FF"/>
                      <w:sz w:val="96"/>
                      <w:szCs w:val="96"/>
                      <w:cs/>
                    </w:rPr>
                    <w:t>ยศ.ทร.</w:t>
                  </w:r>
                  <w:proofErr w:type="spellEnd"/>
                  <w:r w:rsidRPr="008565EF">
                    <w:rPr>
                      <w:rFonts w:ascii="TH SarabunPSK" w:hAnsi="TH SarabunPSK" w:cs="TH SarabunPSK"/>
                      <w:b/>
                      <w:bCs/>
                      <w:color w:val="0000FF"/>
                      <w:sz w:val="96"/>
                      <w:szCs w:val="96"/>
                      <w:cs/>
                    </w:rPr>
                    <w:t>ประจำปี ๒๕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color w:val="0000FF"/>
                      <w:sz w:val="96"/>
                      <w:szCs w:val="96"/>
                      <w:cs/>
                    </w:rPr>
                    <w:t>๖๐</w:t>
                  </w:r>
                </w:p>
              </w:txbxContent>
            </v:textbox>
          </v:shape>
        </w:pict>
      </w:r>
    </w:p>
    <w:p w:rsidR="00DD4FE7" w:rsidRDefault="00DD4FE7"/>
    <w:p w:rsidR="00DD4FE7" w:rsidRDefault="00DD4FE7"/>
    <w:p w:rsidR="00DD4FE7" w:rsidRDefault="00DD4FE7"/>
    <w:p w:rsidR="00DD4FE7" w:rsidRDefault="00DD4FE7"/>
    <w:p w:rsidR="00DD4FE7" w:rsidRDefault="00DD4FE7"/>
    <w:p w:rsidR="00DD4FE7" w:rsidRDefault="00DD4FE7"/>
    <w:p w:rsidR="00DD4FE7" w:rsidRDefault="00DD4FE7"/>
    <w:p w:rsidR="00DD4FE7" w:rsidRDefault="00DD4FE7"/>
    <w:p w:rsidR="00DD4FE7" w:rsidRDefault="00FA5467">
      <w:r>
        <w:rPr>
          <w:noProof/>
        </w:rPr>
        <w:pict>
          <v:shape id="Text Box 3" o:spid="_x0000_s1028" type="#_x0000_t202" style="position:absolute;margin-left:-5pt;margin-top:.75pt;width:467.6pt;height:1in;z-index:2516495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" filled="f" stroked="f">
            <v:textbox>
              <w:txbxContent>
                <w:p w:rsidR="00893B25" w:rsidRPr="009A118F" w:rsidRDefault="00893B25" w:rsidP="00D46497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color w:val="0000FF"/>
                      <w:sz w:val="72"/>
                      <w:szCs w:val="72"/>
                    </w:rPr>
                  </w:pPr>
                  <w:r w:rsidRPr="009A118F">
                    <w:rPr>
                      <w:rFonts w:ascii="TH SarabunPSK" w:hAnsi="TH SarabunPSK" w:cs="TH SarabunPSK"/>
                      <w:b/>
                      <w:bCs/>
                      <w:color w:val="0000FF"/>
                      <w:sz w:val="72"/>
                      <w:szCs w:val="72"/>
                      <w:cs/>
                    </w:rPr>
                    <w:t xml:space="preserve">วิธีปฏิบัติที่เป็นเลิศ </w:t>
                  </w:r>
                  <w:r w:rsidRPr="009A118F">
                    <w:rPr>
                      <w:rFonts w:ascii="TH SarabunPSK" w:hAnsi="TH SarabunPSK" w:cs="TH SarabunPSK"/>
                      <w:b/>
                      <w:bCs/>
                      <w:color w:val="0000FF"/>
                      <w:sz w:val="72"/>
                      <w:szCs w:val="72"/>
                      <w:lang w:val="en-AU"/>
                    </w:rPr>
                    <w:t>Best Practice</w:t>
                  </w:r>
                </w:p>
                <w:p w:rsidR="00893B25" w:rsidRDefault="00893B25" w:rsidP="00D46497">
                  <w:pPr>
                    <w:jc w:val="center"/>
                    <w:rPr>
                      <w:b/>
                      <w:bCs/>
                      <w:color w:val="0000FF"/>
                      <w:sz w:val="52"/>
                      <w:szCs w:val="72"/>
                    </w:rPr>
                  </w:pPr>
                </w:p>
                <w:p w:rsidR="00893B25" w:rsidRDefault="00893B25" w:rsidP="00D46497">
                  <w:pPr>
                    <w:jc w:val="center"/>
                    <w:rPr>
                      <w:b/>
                      <w:bCs/>
                      <w:color w:val="0000FF"/>
                      <w:sz w:val="52"/>
                      <w:szCs w:val="72"/>
                    </w:rPr>
                  </w:pPr>
                </w:p>
                <w:p w:rsidR="00893B25" w:rsidRDefault="00893B25" w:rsidP="00D46497">
                  <w:pPr>
                    <w:jc w:val="center"/>
                    <w:rPr>
                      <w:b/>
                      <w:bCs/>
                      <w:color w:val="0000FF"/>
                      <w:sz w:val="52"/>
                      <w:szCs w:val="72"/>
                    </w:rPr>
                  </w:pPr>
                </w:p>
                <w:p w:rsidR="00893B25" w:rsidRDefault="00893B25" w:rsidP="00D46497">
                  <w:pPr>
                    <w:jc w:val="center"/>
                    <w:rPr>
                      <w:b/>
                      <w:bCs/>
                      <w:color w:val="0000FF"/>
                      <w:sz w:val="52"/>
                      <w:szCs w:val="72"/>
                    </w:rPr>
                  </w:pPr>
                </w:p>
                <w:p w:rsidR="00893B25" w:rsidRDefault="00893B25" w:rsidP="00D46497">
                  <w:pPr>
                    <w:jc w:val="center"/>
                    <w:rPr>
                      <w:b/>
                      <w:bCs/>
                      <w:color w:val="0000FF"/>
                      <w:sz w:val="52"/>
                      <w:szCs w:val="72"/>
                    </w:rPr>
                  </w:pPr>
                </w:p>
                <w:p w:rsidR="00893B25" w:rsidRDefault="00893B25" w:rsidP="00D46497">
                  <w:pPr>
                    <w:jc w:val="center"/>
                    <w:rPr>
                      <w:b/>
                      <w:bCs/>
                      <w:color w:val="0000FF"/>
                      <w:sz w:val="52"/>
                      <w:szCs w:val="72"/>
                    </w:rPr>
                  </w:pPr>
                </w:p>
                <w:p w:rsidR="00893B25" w:rsidRDefault="00893B25" w:rsidP="00D46497">
                  <w:pPr>
                    <w:jc w:val="center"/>
                    <w:rPr>
                      <w:b/>
                      <w:bCs/>
                      <w:color w:val="0000FF"/>
                      <w:sz w:val="52"/>
                      <w:szCs w:val="72"/>
                    </w:rPr>
                  </w:pPr>
                </w:p>
                <w:p w:rsidR="00893B25" w:rsidRDefault="00893B25" w:rsidP="00D46497">
                  <w:pPr>
                    <w:jc w:val="center"/>
                    <w:rPr>
                      <w:b/>
                      <w:bCs/>
                      <w:color w:val="0000FF"/>
                      <w:sz w:val="52"/>
                      <w:szCs w:val="72"/>
                    </w:rPr>
                  </w:pPr>
                </w:p>
                <w:p w:rsidR="00893B25" w:rsidRDefault="00893B25" w:rsidP="00D46497">
                  <w:pPr>
                    <w:jc w:val="center"/>
                    <w:rPr>
                      <w:b/>
                      <w:bCs/>
                      <w:color w:val="0000FF"/>
                      <w:sz w:val="52"/>
                      <w:szCs w:val="72"/>
                    </w:rPr>
                  </w:pPr>
                </w:p>
                <w:p w:rsidR="00893B25" w:rsidRDefault="00893B25" w:rsidP="00D46497">
                  <w:pPr>
                    <w:jc w:val="center"/>
                    <w:rPr>
                      <w:b/>
                      <w:bCs/>
                      <w:color w:val="0000FF"/>
                      <w:sz w:val="52"/>
                      <w:szCs w:val="72"/>
                    </w:rPr>
                  </w:pPr>
                </w:p>
                <w:p w:rsidR="00893B25" w:rsidRDefault="00893B25" w:rsidP="00D46497">
                  <w:pPr>
                    <w:jc w:val="center"/>
                    <w:rPr>
                      <w:b/>
                      <w:bCs/>
                      <w:color w:val="0000FF"/>
                      <w:sz w:val="52"/>
                      <w:szCs w:val="72"/>
                    </w:rPr>
                  </w:pPr>
                </w:p>
                <w:p w:rsidR="00893B25" w:rsidRDefault="00893B25" w:rsidP="00D46497">
                  <w:pPr>
                    <w:jc w:val="center"/>
                    <w:rPr>
                      <w:b/>
                      <w:bCs/>
                      <w:color w:val="0000FF"/>
                      <w:sz w:val="52"/>
                      <w:szCs w:val="72"/>
                    </w:rPr>
                  </w:pPr>
                </w:p>
                <w:p w:rsidR="00893B25" w:rsidRDefault="00893B25" w:rsidP="00D46497">
                  <w:pPr>
                    <w:jc w:val="center"/>
                    <w:rPr>
                      <w:b/>
                      <w:bCs/>
                      <w:color w:val="0000FF"/>
                      <w:sz w:val="52"/>
                      <w:szCs w:val="72"/>
                    </w:rPr>
                  </w:pPr>
                </w:p>
                <w:p w:rsidR="00893B25" w:rsidRDefault="00893B25" w:rsidP="00D46497">
                  <w:pPr>
                    <w:jc w:val="center"/>
                    <w:rPr>
                      <w:b/>
                      <w:bCs/>
                      <w:color w:val="0000FF"/>
                      <w:sz w:val="52"/>
                      <w:szCs w:val="72"/>
                    </w:rPr>
                  </w:pPr>
                </w:p>
                <w:p w:rsidR="00893B25" w:rsidRDefault="00893B25" w:rsidP="00D46497">
                  <w:pPr>
                    <w:jc w:val="center"/>
                    <w:rPr>
                      <w:b/>
                      <w:bCs/>
                      <w:color w:val="0000FF"/>
                      <w:sz w:val="52"/>
                      <w:szCs w:val="72"/>
                    </w:rPr>
                  </w:pPr>
                </w:p>
                <w:p w:rsidR="00893B25" w:rsidRDefault="00893B25" w:rsidP="00D46497">
                  <w:pPr>
                    <w:jc w:val="center"/>
                    <w:rPr>
                      <w:b/>
                      <w:bCs/>
                      <w:color w:val="0000FF"/>
                      <w:sz w:val="52"/>
                      <w:szCs w:val="72"/>
                    </w:rPr>
                  </w:pPr>
                </w:p>
                <w:p w:rsidR="00893B25" w:rsidRDefault="00893B25" w:rsidP="00D46497">
                  <w:pPr>
                    <w:jc w:val="center"/>
                    <w:rPr>
                      <w:b/>
                      <w:bCs/>
                      <w:color w:val="0000FF"/>
                      <w:sz w:val="52"/>
                      <w:szCs w:val="72"/>
                    </w:rPr>
                  </w:pPr>
                </w:p>
                <w:p w:rsidR="00893B25" w:rsidRDefault="00893B25" w:rsidP="00D46497">
                  <w:pPr>
                    <w:jc w:val="center"/>
                    <w:rPr>
                      <w:b/>
                      <w:bCs/>
                      <w:color w:val="0000FF"/>
                      <w:sz w:val="52"/>
                      <w:szCs w:val="72"/>
                    </w:rPr>
                  </w:pPr>
                </w:p>
                <w:p w:rsidR="00893B25" w:rsidRPr="00D46497" w:rsidRDefault="00893B25" w:rsidP="00D46497">
                  <w:pPr>
                    <w:jc w:val="center"/>
                    <w:rPr>
                      <w:b/>
                      <w:bCs/>
                      <w:color w:val="0000FF"/>
                      <w:sz w:val="52"/>
                      <w:szCs w:val="72"/>
                    </w:rPr>
                  </w:pPr>
                </w:p>
                <w:p w:rsidR="00893B25" w:rsidRPr="00D46497" w:rsidRDefault="00893B25" w:rsidP="00D46497">
                  <w:pPr>
                    <w:jc w:val="center"/>
                    <w:rPr>
                      <w:b/>
                      <w:bCs/>
                      <w:color w:val="0000FF"/>
                      <w:sz w:val="40"/>
                      <w:szCs w:val="48"/>
                      <w:lang w:val="en-AU"/>
                    </w:rPr>
                  </w:pPr>
                </w:p>
              </w:txbxContent>
            </v:textbox>
          </v:shape>
        </w:pict>
      </w:r>
    </w:p>
    <w:p w:rsidR="00DD4FE7" w:rsidRDefault="00DD4FE7"/>
    <w:p w:rsidR="00DD4FE7" w:rsidRDefault="00DD4FE7"/>
    <w:p w:rsidR="00DD4FE7" w:rsidRDefault="00DD4FE7"/>
    <w:p w:rsidR="00DD4FE7" w:rsidRDefault="00FA5467">
      <w:r>
        <w:rPr>
          <w:noProof/>
        </w:rPr>
        <w:pict>
          <v:shape id="Text Box 4" o:spid="_x0000_s1029" type="#_x0000_t202" style="position:absolute;margin-left:-25pt;margin-top:14.5pt;width:498.2pt;height:160.95pt;z-index:2516505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Zgk/uQIAAMI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" filled="f" stroked="f">
            <v:textbox>
              <w:txbxContent>
                <w:p w:rsidR="00893B25" w:rsidRPr="009A118F" w:rsidRDefault="00893B25" w:rsidP="00D46497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color w:val="003300"/>
                      <w:sz w:val="52"/>
                      <w:szCs w:val="72"/>
                    </w:rPr>
                  </w:pPr>
                  <w:r w:rsidRPr="009A118F">
                    <w:rPr>
                      <w:rFonts w:ascii="TH SarabunPSK" w:hAnsi="TH SarabunPSK" w:cs="TH SarabunPSK"/>
                      <w:b/>
                      <w:bCs/>
                      <w:color w:val="003300"/>
                      <w:sz w:val="52"/>
                      <w:szCs w:val="72"/>
                      <w:cs/>
                    </w:rPr>
                    <w:t>หัวข้อ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sz w:val="72"/>
                      <w:szCs w:val="72"/>
                      <w:cs/>
                    </w:rPr>
                    <w:t xml:space="preserve"> </w:t>
                  </w:r>
                  <w:r w:rsidRPr="00D31884">
                    <w:rPr>
                      <w:rFonts w:ascii="TH SarabunPSK" w:hAnsi="TH SarabunPSK" w:cs="TH SarabunPSK"/>
                      <w:b/>
                      <w:bCs/>
                      <w:sz w:val="72"/>
                      <w:szCs w:val="72"/>
                      <w:cs/>
                    </w:rPr>
                    <w:t>การจัดทำทะเบียนวัตถุพิพิธภัณฑ์ด้วยระบบอิเล็กทรอนิกส์</w:t>
                  </w:r>
                </w:p>
                <w:p w:rsidR="00893B25" w:rsidRPr="009A118F" w:rsidRDefault="00893B25" w:rsidP="00D46497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40"/>
                      <w:szCs w:val="48"/>
                      <w:cs/>
                      <w:lang w:val="en-AU"/>
                    </w:rPr>
                  </w:pPr>
                  <w:r w:rsidRPr="009A118F">
                    <w:rPr>
                      <w:rFonts w:ascii="TH SarabunPSK" w:hAnsi="TH SarabunPSK" w:cs="TH SarabunPSK"/>
                      <w:b/>
                      <w:bCs/>
                      <w:color w:val="003300"/>
                      <w:sz w:val="52"/>
                      <w:szCs w:val="72"/>
                      <w:cs/>
                    </w:rPr>
                    <w:t>หน่วย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color w:val="003300"/>
                      <w:sz w:val="52"/>
                      <w:szCs w:val="72"/>
                      <w:cs/>
                    </w:rPr>
                    <w:t xml:space="preserve"> </w:t>
                  </w:r>
                  <w:proofErr w:type="spellStart"/>
                  <w:r>
                    <w:rPr>
                      <w:rFonts w:ascii="TH SarabunPSK" w:hAnsi="TH SarabunPSK" w:cs="TH SarabunPSK" w:hint="cs"/>
                      <w:b/>
                      <w:bCs/>
                      <w:color w:val="003300"/>
                      <w:sz w:val="52"/>
                      <w:szCs w:val="72"/>
                      <w:cs/>
                    </w:rPr>
                    <w:t>กป</w:t>
                  </w:r>
                  <w:proofErr w:type="spellEnd"/>
                  <w:r>
                    <w:rPr>
                      <w:rFonts w:ascii="TH SarabunPSK" w:hAnsi="TH SarabunPSK" w:cs="TH SarabunPSK" w:hint="cs"/>
                      <w:b/>
                      <w:bCs/>
                      <w:color w:val="003300"/>
                      <w:sz w:val="52"/>
                      <w:szCs w:val="72"/>
                      <w:cs/>
                    </w:rPr>
                    <w:t>ศ.</w:t>
                  </w:r>
                  <w:proofErr w:type="spellStart"/>
                  <w:r>
                    <w:rPr>
                      <w:rFonts w:ascii="TH SarabunPSK" w:hAnsi="TH SarabunPSK" w:cs="TH SarabunPSK" w:hint="cs"/>
                      <w:b/>
                      <w:bCs/>
                      <w:color w:val="003300"/>
                      <w:sz w:val="52"/>
                      <w:szCs w:val="72"/>
                      <w:cs/>
                    </w:rPr>
                    <w:t>ยศ.ทร.</w:t>
                  </w:r>
                  <w:proofErr w:type="spellEnd"/>
                </w:p>
              </w:txbxContent>
            </v:textbox>
          </v:shape>
        </w:pict>
      </w:r>
    </w:p>
    <w:p w:rsidR="00DD4FE7" w:rsidRDefault="00DD4FE7"/>
    <w:p w:rsidR="00DD4FE7" w:rsidRDefault="00DD4FE7"/>
    <w:p w:rsidR="00DD4FE7" w:rsidRDefault="00DD4FE7"/>
    <w:p w:rsidR="00DD4FE7" w:rsidRDefault="00DD4FE7"/>
    <w:p w:rsidR="00DD4FE7" w:rsidRDefault="00DD4FE7"/>
    <w:p w:rsidR="00DD4FE7" w:rsidRDefault="00DD4FE7"/>
    <w:p w:rsidR="00DD4FE7" w:rsidRDefault="00FA5467">
      <w:r>
        <w:rPr>
          <w:noProof/>
        </w:rPr>
        <w:lastRenderedPageBreak/>
        <w:pict>
          <v:shape id="Text Box 5" o:spid="_x0000_s1030" type="#_x0000_t202" style="position:absolute;margin-left:2.3pt;margin-top:20.9pt;width:448.25pt;height:654.95pt;z-index:2516515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" filled="f" stroked="f">
            <v:textbox>
              <w:txbxContent>
                <w:p w:rsidR="00893B25" w:rsidRDefault="00893B25" w:rsidP="00DD4FE7">
                  <w:pPr>
                    <w:jc w:val="center"/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  <w:r w:rsidRPr="00DD4FE7"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  <w:cs/>
                    </w:rPr>
                    <w:t>คำนำ</w:t>
                  </w:r>
                </w:p>
                <w:p w:rsidR="00893B25" w:rsidRPr="00711990" w:rsidRDefault="00893B25" w:rsidP="00C02977">
                  <w:pPr>
                    <w:tabs>
                      <w:tab w:val="left" w:pos="540"/>
                    </w:tabs>
                    <w:jc w:val="thaiDistribute"/>
                    <w:rPr>
                      <w:rFonts w:ascii="TH SarabunPSK" w:hAnsi="TH SarabunPSK" w:cs="TH SarabunPSK"/>
                      <w:sz w:val="36"/>
                      <w:szCs w:val="36"/>
                    </w:rPr>
                  </w:pPr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 xml:space="preserve">      </w:t>
                  </w:r>
                  <w:r w:rsidRPr="00711990"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 xml:space="preserve">การจัดการความรู้ของ </w:t>
                  </w:r>
                  <w:proofErr w:type="spellStart"/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>กป</w:t>
                  </w:r>
                  <w:proofErr w:type="spellEnd"/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>ศ.</w:t>
                  </w:r>
                  <w:proofErr w:type="spellStart"/>
                  <w:r w:rsidRPr="00711990"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>ยศ.ทร.</w:t>
                  </w:r>
                  <w:proofErr w:type="spellEnd"/>
                  <w:r w:rsidRPr="00711990"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 xml:space="preserve"> เป็นหนึ่งกระบวนการที่ให้การสนับสนุน </w:t>
                  </w:r>
                  <w:proofErr w:type="spellStart"/>
                  <w:r w:rsidRPr="00711990"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>ยศ.ทร.</w:t>
                  </w:r>
                  <w:proofErr w:type="spellEnd"/>
                  <w:r w:rsidRPr="00711990"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 xml:space="preserve"> </w:t>
                  </w:r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 xml:space="preserve">        </w:t>
                  </w:r>
                  <w:r w:rsidRPr="00711990"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>เพื่อให้เป็นหน่วยงานแห่งการเรียนรู้อย่างสม่ำเสมอ ที่สามารถปฏิบัติงานได้อย่างรวดเร็ว ถูกต้อง รวมทั้งส่งเสริม พัฒนากำลังพลให้สามารถทำงานแทนกันได้ สร้างวิสัยทัศน์ และทัศนคติของ</w:t>
                  </w:r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 xml:space="preserve"> </w:t>
                  </w:r>
                  <w:r w:rsidRPr="00711990"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>กำลังพลให้มีการแลกเปลี่ยนเรียนรู้ร่วมกันมากขึ้น</w:t>
                  </w:r>
                </w:p>
                <w:p w:rsidR="00893B25" w:rsidRPr="00083874" w:rsidRDefault="00893B25" w:rsidP="00FE1DFA">
                  <w:pPr>
                    <w:spacing w:after="0"/>
                    <w:jc w:val="thaiDistribute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ab/>
                  </w:r>
                  <w:r w:rsidRPr="00711990"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>ในปี ๒๕</w:t>
                  </w:r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>๖๐</w:t>
                  </w:r>
                  <w:r w:rsidRPr="00711990"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 xml:space="preserve"> ค</w:t>
                  </w:r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 xml:space="preserve">ณะกรรมการจัดการความรู้ของ </w:t>
                  </w:r>
                  <w:proofErr w:type="spellStart"/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>กป</w:t>
                  </w:r>
                  <w:proofErr w:type="spellEnd"/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>ศ</w:t>
                  </w:r>
                  <w:r w:rsidRPr="00711990"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>.</w:t>
                  </w:r>
                  <w:proofErr w:type="spellStart"/>
                  <w:r w:rsidRPr="00711990"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>ยศ.ทร.</w:t>
                  </w:r>
                  <w:proofErr w:type="spellEnd"/>
                  <w:r w:rsidRPr="00711990"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 xml:space="preserve"> ได้จัดทำองค์ความรู้ 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i/>
                      <w:iCs/>
                      <w:sz w:val="36"/>
                      <w:szCs w:val="36"/>
                      <w:cs/>
                    </w:rPr>
                    <w:t xml:space="preserve">    </w:t>
                  </w:r>
                  <w:r w:rsidRPr="000F194B">
                    <w:rPr>
                      <w:rFonts w:ascii="TH SarabunPSK" w:hAnsi="TH SarabunPSK" w:cs="TH SarabunPSK" w:hint="cs"/>
                      <w:b/>
                      <w:bCs/>
                      <w:i/>
                      <w:iCs/>
                      <w:sz w:val="36"/>
                      <w:szCs w:val="36"/>
                      <w:cs/>
                    </w:rPr>
                    <w:t>“</w:t>
                  </w:r>
                  <w:r w:rsidRPr="00083874"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  <w:cs/>
                    </w:rPr>
                    <w:t>การจัดทำทะเบียนวัตถุพิพิธภัณฑ์ด้วยระบบอิเล็กทรอนิกส์</w:t>
                  </w:r>
                  <w:r w:rsidRPr="000F194B">
                    <w:rPr>
                      <w:rFonts w:ascii="TH SarabunPSK" w:hAnsi="TH SarabunPSK" w:cs="TH SarabunPSK" w:hint="cs"/>
                      <w:b/>
                      <w:bCs/>
                      <w:i/>
                      <w:iCs/>
                      <w:sz w:val="36"/>
                      <w:szCs w:val="36"/>
                      <w:cs/>
                    </w:rPr>
                    <w:t>”</w:t>
                  </w:r>
                  <w:r w:rsidRPr="00711990"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 xml:space="preserve"> ให้เป็น </w:t>
                  </w:r>
                  <w:r w:rsidRPr="00711990">
                    <w:rPr>
                      <w:rFonts w:ascii="TH SarabunPSK" w:hAnsi="TH SarabunPSK" w:cs="TH SarabunPSK"/>
                      <w:sz w:val="36"/>
                      <w:szCs w:val="36"/>
                    </w:rPr>
                    <w:t xml:space="preserve">Best </w:t>
                  </w:r>
                  <w:proofErr w:type="gramStart"/>
                  <w:r w:rsidRPr="00711990">
                    <w:rPr>
                      <w:rFonts w:ascii="TH SarabunPSK" w:hAnsi="TH SarabunPSK" w:cs="TH SarabunPSK"/>
                      <w:sz w:val="36"/>
                      <w:szCs w:val="36"/>
                    </w:rPr>
                    <w:t>Practice(</w:t>
                  </w:r>
                  <w:proofErr w:type="gramEnd"/>
                  <w:r w:rsidRPr="00711990">
                    <w:rPr>
                      <w:rFonts w:ascii="TH SarabunPSK" w:hAnsi="TH SarabunPSK" w:cs="TH SarabunPSK"/>
                      <w:sz w:val="36"/>
                      <w:szCs w:val="36"/>
                    </w:rPr>
                    <w:t xml:space="preserve">BP) </w:t>
                  </w:r>
                  <w:r w:rsidRPr="00711990"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 xml:space="preserve">ของหน่วยเข้าร่วมกิจกรรมการจัดการความรู้ของ </w:t>
                  </w:r>
                  <w:proofErr w:type="spellStart"/>
                  <w:r w:rsidRPr="00711990"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>ยศ.ทร.</w:t>
                  </w:r>
                  <w:proofErr w:type="spellEnd"/>
                  <w:r w:rsidRPr="00711990"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 xml:space="preserve"> ซึ่งองค์ความรู้นี้เป็นอีกหนึ่งภารกิจของ </w:t>
                  </w:r>
                  <w:proofErr w:type="spellStart"/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>กป</w:t>
                  </w:r>
                  <w:proofErr w:type="spellEnd"/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>ศ.</w:t>
                  </w:r>
                  <w:proofErr w:type="spellStart"/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>ยศ.ทร.</w:t>
                  </w:r>
                  <w:proofErr w:type="spellEnd"/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 xml:space="preserve"> ที่ได้ปฏิบัติและพัฒนา </w:t>
                  </w:r>
                  <w:r w:rsidRPr="00711990"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 xml:space="preserve">มาอย่างต่อเนื่องตั้งแต่อดีตจนถึงปัจจุบัน </w:t>
                  </w:r>
                  <w:r w:rsidRPr="00C02977"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>แผนก</w:t>
                  </w:r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 xml:space="preserve">พิพิธภัณฑ์ </w:t>
                  </w:r>
                  <w:proofErr w:type="spellStart"/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>กป</w:t>
                  </w:r>
                  <w:proofErr w:type="spellEnd"/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>ศ.</w:t>
                  </w:r>
                  <w:proofErr w:type="spellStart"/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>ยศ.ทร.</w:t>
                  </w:r>
                  <w:proofErr w:type="spellEnd"/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 xml:space="preserve"> </w:t>
                  </w:r>
                  <w:r w:rsidRPr="00C02977"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 xml:space="preserve">ซึ่งมีหน้าที่ </w:t>
                  </w:r>
                  <w:r w:rsidRPr="00083874">
                    <w:rPr>
                      <w:rFonts w:ascii="TH SarabunPSK" w:hAnsi="TH SarabunPSK" w:cs="TH SarabunPSK"/>
                      <w:color w:val="000000" w:themeColor="text1"/>
                      <w:sz w:val="36"/>
                      <w:szCs w:val="36"/>
                      <w:cs/>
                    </w:rPr>
                    <w:t xml:space="preserve">แสวงหาและเก็บรวบรวมวัตถุพิพิธภัณฑ์จาก </w:t>
                  </w:r>
                  <w:proofErr w:type="spellStart"/>
                  <w:r w:rsidRPr="00083874">
                    <w:rPr>
                      <w:rFonts w:ascii="TH SarabunPSK" w:hAnsi="TH SarabunPSK" w:cs="TH SarabunPSK"/>
                      <w:color w:val="000000" w:themeColor="text1"/>
                      <w:sz w:val="36"/>
                      <w:szCs w:val="36"/>
                      <w:cs/>
                    </w:rPr>
                    <w:t>นขต.ทร.</w:t>
                  </w:r>
                  <w:proofErr w:type="spellEnd"/>
                  <w:r w:rsidRPr="00083874">
                    <w:rPr>
                      <w:rFonts w:ascii="TH SarabunPSK" w:hAnsi="TH SarabunPSK" w:cs="TH SarabunPSK"/>
                      <w:color w:val="000000" w:themeColor="text1"/>
                      <w:sz w:val="36"/>
                      <w:szCs w:val="36"/>
                      <w:cs/>
                    </w:rPr>
                    <w:t>และ</w:t>
                  </w:r>
                  <w:r w:rsidRPr="00083874">
                    <w:rPr>
                      <w:rFonts w:ascii="TH SarabunPSK" w:hAnsi="TH SarabunPSK" w:cs="TH SarabunPSK" w:hint="cs"/>
                      <w:color w:val="000000" w:themeColor="text1"/>
                      <w:sz w:val="36"/>
                      <w:szCs w:val="36"/>
                      <w:cs/>
                    </w:rPr>
                    <w:t>จากการ</w:t>
                  </w:r>
                  <w:r w:rsidRPr="00083874">
                    <w:rPr>
                      <w:rFonts w:ascii="TH SarabunPSK" w:hAnsi="TH SarabunPSK" w:cs="TH SarabunPSK"/>
                      <w:color w:val="000000" w:themeColor="text1"/>
                      <w:sz w:val="36"/>
                      <w:szCs w:val="36"/>
                      <w:cs/>
                    </w:rPr>
                    <w:t>รับบริจาค</w:t>
                  </w:r>
                  <w:r w:rsidRPr="00083874">
                    <w:rPr>
                      <w:rFonts w:ascii="TH SarabunPSK" w:hAnsi="TH SarabunPSK" w:cs="TH SarabunPSK"/>
                      <w:color w:val="000000" w:themeColor="text1"/>
                      <w:sz w:val="36"/>
                      <w:szCs w:val="36"/>
                    </w:rPr>
                    <w:t xml:space="preserve"> </w:t>
                  </w:r>
                  <w:r w:rsidRPr="00083874">
                    <w:rPr>
                      <w:rFonts w:ascii="TH SarabunPSK" w:hAnsi="TH SarabunPSK" w:cs="TH SarabunPSK"/>
                      <w:color w:val="000000" w:themeColor="text1"/>
                      <w:sz w:val="36"/>
                      <w:szCs w:val="36"/>
                      <w:cs/>
                    </w:rPr>
                    <w:t>ดำเนินการอนุรักษ์วัตถุพิพิธภัณฑ์ ตรวจสภาพ ซ่อมแซม และกำจัดภัยคุกคามในรูปแบบต่างๆ  ปรับสภาพของวัตถุให้เหมาะสมและจัดเก็บเข้าคลัง และรักษาความ</w:t>
                  </w:r>
                  <w:r w:rsidRPr="00893B25">
                    <w:rPr>
                      <w:rFonts w:ascii="TH SarabunPSK" w:hAnsi="TH SarabunPSK" w:cs="TH SarabunPSK"/>
                      <w:color w:val="000000" w:themeColor="text1"/>
                      <w:spacing w:val="-6"/>
                      <w:sz w:val="36"/>
                      <w:szCs w:val="36"/>
                      <w:cs/>
                    </w:rPr>
                    <w:t>ปลอดภัยวัตถุพิพิธภัณฑ์</w:t>
                  </w:r>
                  <w:r w:rsidRPr="00893B25">
                    <w:rPr>
                      <w:rFonts w:ascii="TH SarabunPSK" w:hAnsi="TH SarabunPSK" w:cs="TH SarabunPSK"/>
                      <w:spacing w:val="-6"/>
                      <w:sz w:val="36"/>
                      <w:szCs w:val="36"/>
                    </w:rPr>
                    <w:t xml:space="preserve"> </w:t>
                  </w:r>
                  <w:r w:rsidRPr="00893B25">
                    <w:rPr>
                      <w:rFonts w:ascii="TH SarabunPSK" w:hAnsi="TH SarabunPSK" w:cs="TH SarabunPSK" w:hint="cs"/>
                      <w:spacing w:val="-6"/>
                      <w:sz w:val="36"/>
                      <w:szCs w:val="36"/>
                      <w:cs/>
                    </w:rPr>
                    <w:t>ปัจจุบันแผนกพิพิธภัณฑ์ ฯ มีวัตถุพิพิธภัณฑ์ในการดูแล ๔,๐๐๐ กว่าชิ้น</w:t>
                  </w:r>
                  <w:r w:rsidRPr="00083874">
                    <w:rPr>
                      <w:rFonts w:ascii="TH SarabunPSK" w:hAnsi="TH SarabunPSK" w:cs="TH SarabunPSK"/>
                      <w:sz w:val="36"/>
                      <w:szCs w:val="36"/>
                      <w:cs/>
                    </w:rPr>
                    <w:t xml:space="preserve"> แต่ยังขาดการ</w:t>
                  </w:r>
                  <w:r w:rsidRPr="00083874"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>ทำทะเบียนที่เป็นแบบสากล</w:t>
                  </w:r>
                  <w:r w:rsidRPr="00083874">
                    <w:rPr>
                      <w:rFonts w:ascii="TH SarabunPSK" w:hAnsi="TH SarabunPSK" w:cs="TH SarabunPSK"/>
                      <w:sz w:val="36"/>
                      <w:szCs w:val="36"/>
                      <w:cs/>
                    </w:rPr>
                    <w:t xml:space="preserve"> ทางแผนก</w:t>
                  </w:r>
                  <w:r w:rsidRPr="00083874"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>พิพิธ</w:t>
                  </w:r>
                  <w:proofErr w:type="spellStart"/>
                  <w:r w:rsidRPr="00083874"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>ภณฑ์</w:t>
                  </w:r>
                  <w:proofErr w:type="spellEnd"/>
                  <w:r w:rsidRPr="00083874"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 xml:space="preserve"> ฯ </w:t>
                  </w:r>
                  <w:r w:rsidRPr="00083874">
                    <w:rPr>
                      <w:rFonts w:ascii="TH SarabunPSK" w:hAnsi="TH SarabunPSK" w:cs="TH SarabunPSK"/>
                      <w:sz w:val="36"/>
                      <w:szCs w:val="36"/>
                      <w:cs/>
                    </w:rPr>
                    <w:t>เห็นว่าหากยังไม่มี</w:t>
                  </w:r>
                  <w:r w:rsidRPr="00083874"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>การทำทะเบียนที่ถูกต้องตาม</w:t>
                  </w:r>
                  <w:r w:rsidRPr="00083874">
                    <w:rPr>
                      <w:rFonts w:ascii="TH SarabunPSK" w:hAnsi="TH SarabunPSK" w:cs="TH SarabunPSK"/>
                      <w:sz w:val="36"/>
                      <w:szCs w:val="36"/>
                      <w:cs/>
                    </w:rPr>
                    <w:t>หลักวิชาการจะส่งผลให้</w:t>
                  </w:r>
                  <w:r w:rsidRPr="00083874"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>วัตถุอาจสูญหายได้ เป็นการส่งผลเสียกับ</w:t>
                  </w:r>
                  <w:r w:rsidRPr="00083874">
                    <w:rPr>
                      <w:rFonts w:ascii="TH SarabunPSK" w:hAnsi="TH SarabunPSK" w:cs="TH SarabunPSK"/>
                      <w:sz w:val="36"/>
                      <w:szCs w:val="36"/>
                      <w:cs/>
                    </w:rPr>
                    <w:t xml:space="preserve"> </w:t>
                  </w:r>
                  <w:proofErr w:type="spellStart"/>
                  <w:r w:rsidRPr="00083874">
                    <w:rPr>
                      <w:rFonts w:ascii="TH SarabunPSK" w:hAnsi="TH SarabunPSK" w:cs="TH SarabunPSK"/>
                      <w:sz w:val="36"/>
                      <w:szCs w:val="36"/>
                      <w:cs/>
                    </w:rPr>
                    <w:t>ทร.</w:t>
                  </w:r>
                  <w:proofErr w:type="spellEnd"/>
                  <w:r w:rsidRPr="00083874">
                    <w:rPr>
                      <w:rFonts w:ascii="TH SarabunPSK" w:hAnsi="TH SarabunPSK" w:cs="TH SarabunPSK"/>
                      <w:sz w:val="36"/>
                      <w:szCs w:val="36"/>
                      <w:cs/>
                    </w:rPr>
                    <w:t xml:space="preserve"> </w:t>
                  </w:r>
                  <w:r w:rsidRPr="00083874"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 xml:space="preserve">ทางแผนกพิพิธภัณฑ์ ฯ </w:t>
                  </w:r>
                  <w:r w:rsidRPr="00083874">
                    <w:rPr>
                      <w:rFonts w:ascii="TH SarabunPSK" w:hAnsi="TH SarabunPSK" w:cs="TH SarabunPSK"/>
                      <w:sz w:val="36"/>
                      <w:szCs w:val="36"/>
                      <w:cs/>
                    </w:rPr>
                    <w:t>จึงทำเรื่อง</w:t>
                  </w:r>
                  <w:r w:rsidRPr="00083874"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 xml:space="preserve"> </w:t>
                  </w:r>
                  <w:r w:rsidRPr="007A51F4">
                    <w:rPr>
                      <w:rFonts w:ascii="TH SarabunPSK" w:hAnsi="TH SarabunPSK" w:cs="TH SarabunPSK"/>
                      <w:sz w:val="36"/>
                      <w:szCs w:val="36"/>
                      <w:cs/>
                    </w:rPr>
                    <w:t>การจัดทำทะเบียนวัตถุพิพิธภัณฑ์ด้วยระบบอิเล็กทรอนิกส์</w:t>
                  </w:r>
                  <w:r w:rsidRPr="007A51F4"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 xml:space="preserve"> </w:t>
                  </w:r>
                  <w:r w:rsidRPr="00083874">
                    <w:rPr>
                      <w:rFonts w:ascii="TH SarabunPSK" w:hAnsi="TH SarabunPSK" w:cs="TH SarabunPSK"/>
                      <w:sz w:val="36"/>
                      <w:szCs w:val="36"/>
                      <w:cs/>
                    </w:rPr>
                    <w:t>เพื่อให้เป็นแนวทางในการ</w:t>
                  </w:r>
                  <w:r w:rsidRPr="00083874"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>ดูแลวัตถุพิพิธภัณฑ์</w:t>
                  </w:r>
                  <w:r w:rsidRPr="00083874">
                    <w:rPr>
                      <w:rFonts w:ascii="TH SarabunPSK" w:hAnsi="TH SarabunPSK" w:cs="TH SarabunPSK"/>
                      <w:sz w:val="36"/>
                      <w:szCs w:val="36"/>
                      <w:cs/>
                    </w:rPr>
                    <w:t xml:space="preserve">ของ </w:t>
                  </w:r>
                  <w:proofErr w:type="spellStart"/>
                  <w:r w:rsidRPr="00083874">
                    <w:rPr>
                      <w:rFonts w:ascii="TH SarabunPSK" w:hAnsi="TH SarabunPSK" w:cs="TH SarabunPSK"/>
                      <w:sz w:val="36"/>
                      <w:szCs w:val="36"/>
                      <w:cs/>
                    </w:rPr>
                    <w:t>ทร.</w:t>
                  </w:r>
                  <w:proofErr w:type="spellEnd"/>
                  <w:r w:rsidRPr="00083874">
                    <w:rPr>
                      <w:rFonts w:ascii="TH SarabunPSK" w:hAnsi="TH SarabunPSK" w:cs="TH SarabunPSK"/>
                      <w:sz w:val="36"/>
                      <w:szCs w:val="36"/>
                      <w:cs/>
                    </w:rPr>
                    <w:t xml:space="preserve"> และยังเป็นแนวทางสำหรับหน่วยงานที่มี</w:t>
                  </w:r>
                  <w:r w:rsidRPr="00083874"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>วัตถุ</w:t>
                  </w:r>
                  <w:r w:rsidRPr="00083874">
                    <w:rPr>
                      <w:rFonts w:ascii="TH SarabunPSK" w:hAnsi="TH SarabunPSK" w:cs="TH SarabunPSK"/>
                      <w:sz w:val="36"/>
                      <w:szCs w:val="36"/>
                      <w:cs/>
                    </w:rPr>
                    <w:t>ที่สำคัญ และต้องการจัด</w:t>
                  </w:r>
                  <w:r w:rsidRPr="00083874"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>ทำทะเบียน</w:t>
                  </w:r>
                  <w:r w:rsidRPr="00083874">
                    <w:rPr>
                      <w:rFonts w:ascii="TH SarabunPSK" w:hAnsi="TH SarabunPSK" w:cs="TH SarabunPSK"/>
                      <w:sz w:val="36"/>
                      <w:szCs w:val="36"/>
                      <w:cs/>
                    </w:rPr>
                    <w:t>ให้ถูกหลักวิชาการ</w:t>
                  </w:r>
                  <w:r w:rsidRPr="00083874">
                    <w:rPr>
                      <w:rFonts w:hint="cs"/>
                      <w:sz w:val="32"/>
                      <w:szCs w:val="32"/>
                      <w:cs/>
                    </w:rPr>
                    <w:t xml:space="preserve"> </w:t>
                  </w:r>
                </w:p>
                <w:p w:rsidR="00893B25" w:rsidRPr="00083874" w:rsidRDefault="00893B25" w:rsidP="00C02977">
                  <w:pPr>
                    <w:ind w:firstLine="720"/>
                    <w:jc w:val="thaiDistribute"/>
                    <w:rPr>
                      <w:rFonts w:ascii="TH SarabunPSK" w:hAnsi="TH SarabunPSK" w:cs="TH SarabunPSK"/>
                      <w:sz w:val="36"/>
                      <w:szCs w:val="36"/>
                    </w:rPr>
                  </w:pPr>
                  <w:r w:rsidRPr="00083874"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>แผนกพิพิธภัณฑ์ ฯ หวังว่าแนวทางใน “</w:t>
                  </w:r>
                  <w:r w:rsidRPr="00083874"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  <w:cs/>
                    </w:rPr>
                    <w:t>การจัดทำทะเบียนวัตถุพิพิธภัณฑ์ด้วยระบบอิเล็กทรอนิกส์</w:t>
                  </w:r>
                  <w:r w:rsidRPr="00083874"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 xml:space="preserve">” ของแผนกจะมีประโยชน์ให้กับหน่วยงานที่มีวัตถุพิพิธภัณฑ์ที่สำคัญของ </w:t>
                  </w:r>
                  <w:proofErr w:type="spellStart"/>
                  <w:r w:rsidRPr="00083874"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>ทร.</w:t>
                  </w:r>
                  <w:proofErr w:type="spellEnd"/>
                  <w:r w:rsidRPr="00083874"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 xml:space="preserve"> และบุคคลหรือหน่วยงานที่สนใจได้ใช้ประโยชน์ต่อไป</w:t>
                  </w:r>
                </w:p>
                <w:p w:rsidR="00893B25" w:rsidRDefault="00893B25" w:rsidP="00C02977">
                  <w:pPr>
                    <w:tabs>
                      <w:tab w:val="left" w:pos="540"/>
                    </w:tabs>
                    <w:jc w:val="thaiDistribute"/>
                    <w:rPr>
                      <w:rFonts w:ascii="TH SarabunPSK" w:hAnsi="TH SarabunPSK" w:cs="TH SarabunPSK"/>
                      <w:sz w:val="36"/>
                      <w:szCs w:val="36"/>
                    </w:rPr>
                  </w:pPr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 xml:space="preserve">                                              </w:t>
                  </w:r>
                  <w:r w:rsidRPr="00366293">
                    <w:rPr>
                      <w:rFonts w:ascii="TH SarabunPSK" w:hAnsi="TH SarabunPSK" w:cs="TH SarabunPSK"/>
                      <w:sz w:val="36"/>
                      <w:szCs w:val="36"/>
                      <w:cs/>
                    </w:rPr>
                    <w:t>คณะ</w:t>
                  </w:r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>ทำงาน</w:t>
                  </w:r>
                  <w:r w:rsidRPr="00366293">
                    <w:rPr>
                      <w:rFonts w:ascii="TH SarabunPSK" w:hAnsi="TH SarabunPSK" w:cs="TH SarabunPSK"/>
                      <w:sz w:val="36"/>
                      <w:szCs w:val="36"/>
                      <w:cs/>
                    </w:rPr>
                    <w:t xml:space="preserve">การจัดการความรู้ของ </w:t>
                  </w:r>
                  <w:proofErr w:type="spellStart"/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>กป</w:t>
                  </w:r>
                  <w:proofErr w:type="spellEnd"/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>ศ.</w:t>
                  </w:r>
                  <w:proofErr w:type="spellStart"/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>ยศ.ทร.</w:t>
                  </w:r>
                  <w:proofErr w:type="spellEnd"/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 xml:space="preserve">   </w:t>
                  </w:r>
                </w:p>
                <w:p w:rsidR="00893B25" w:rsidRDefault="00893B25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Pr="00DD4FE7" w:rsidRDefault="00893B25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  <w:cs/>
                    </w:rPr>
                  </w:pPr>
                </w:p>
              </w:txbxContent>
            </v:textbox>
          </v:shape>
        </w:pict>
      </w:r>
    </w:p>
    <w:p w:rsidR="00DD4FE7" w:rsidRDefault="00DD4FE7"/>
    <w:p w:rsidR="00DD4FE7" w:rsidRDefault="00DD4FE7"/>
    <w:p w:rsidR="00DD4FE7" w:rsidRDefault="00DD4FE7"/>
    <w:p w:rsidR="00DD4FE7" w:rsidRDefault="00DD4FE7"/>
    <w:p w:rsidR="00DD4FE7" w:rsidRDefault="00DD4FE7"/>
    <w:p w:rsidR="00DD4FE7" w:rsidRDefault="00DD4FE7"/>
    <w:p w:rsidR="00DD4FE7" w:rsidRDefault="00DD4FE7"/>
    <w:p w:rsidR="00DD4FE7" w:rsidRDefault="00DD4FE7"/>
    <w:p w:rsidR="00DD4FE7" w:rsidRDefault="00DD4FE7"/>
    <w:p w:rsidR="00DD4FE7" w:rsidRDefault="00DD4FE7"/>
    <w:p w:rsidR="00DD4FE7" w:rsidRDefault="00DD4FE7"/>
    <w:p w:rsidR="00DD4FE7" w:rsidRDefault="00DD4FE7"/>
    <w:p w:rsidR="00DD4FE7" w:rsidRDefault="00DD4FE7"/>
    <w:p w:rsidR="00DD4FE7" w:rsidRDefault="00DD4FE7"/>
    <w:p w:rsidR="00DD4FE7" w:rsidRDefault="00DD4FE7"/>
    <w:p w:rsidR="00DD4FE7" w:rsidRDefault="00DD4FE7"/>
    <w:p w:rsidR="00DD4FE7" w:rsidRDefault="00DD4FE7"/>
    <w:p w:rsidR="00DD4FE7" w:rsidRDefault="00DD4FE7"/>
    <w:p w:rsidR="00DD4FE7" w:rsidRDefault="00DD4FE7"/>
    <w:p w:rsidR="00DD4FE7" w:rsidRDefault="00DD4FE7"/>
    <w:p w:rsidR="00DD4FE7" w:rsidRDefault="00DD4FE7"/>
    <w:p w:rsidR="00D46497" w:rsidRDefault="00D46497"/>
    <w:p w:rsidR="00DD4FE7" w:rsidRDefault="00DD4FE7"/>
    <w:p w:rsidR="00DD4FE7" w:rsidRDefault="00DD4FE7"/>
    <w:p w:rsidR="00DD4FE7" w:rsidRDefault="00DD4FE7"/>
    <w:p w:rsidR="00DD4FE7" w:rsidRDefault="00FA5467">
      <w:r>
        <w:rPr>
          <w:noProof/>
        </w:rPr>
        <w:pict>
          <v:shape id="Text Box 6" o:spid="_x0000_s1031" type="#_x0000_t202" style="position:absolute;margin-left:24.55pt;margin-top:118.55pt;width:446.4pt;height:512.45pt;z-index:2516526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" filled="f" stroked="f">
            <v:textbox style="mso-next-textbox:#Text Box 6">
              <w:txbxContent>
                <w:p w:rsidR="00893B25" w:rsidRPr="00EA6DEA" w:rsidRDefault="00893B25" w:rsidP="00DD4FE7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44"/>
                      <w:szCs w:val="44"/>
                    </w:rPr>
                  </w:pPr>
                  <w:r w:rsidRPr="00EA6DEA">
                    <w:rPr>
                      <w:rFonts w:ascii="TH SarabunPSK" w:hAnsi="TH SarabunPSK" w:cs="TH SarabunPSK"/>
                      <w:b/>
                      <w:bCs/>
                      <w:sz w:val="44"/>
                      <w:szCs w:val="44"/>
                      <w:cs/>
                    </w:rPr>
                    <w:t>สารบัญ</w:t>
                  </w:r>
                </w:p>
                <w:p w:rsidR="00893B25" w:rsidRPr="00EA6DEA" w:rsidRDefault="00893B25" w:rsidP="001D0EEE">
                  <w:pPr>
                    <w:spacing w:line="240" w:lineRule="auto"/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</w:rPr>
                  </w:pPr>
                  <w:r w:rsidRPr="00EA6DEA"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  <w:cs/>
                    </w:rPr>
                    <w:t>บทนำ................................................................................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sz w:val="36"/>
                      <w:szCs w:val="36"/>
                      <w:cs/>
                    </w:rPr>
                    <w:t>.............................................</w:t>
                  </w:r>
                  <w:r w:rsidRPr="00EA6DEA"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  <w:cs/>
                    </w:rPr>
                    <w:t>....</w:t>
                  </w:r>
                </w:p>
                <w:p w:rsidR="00893B25" w:rsidRPr="00EA6DEA" w:rsidRDefault="00893B25" w:rsidP="001D0EEE">
                  <w:pPr>
                    <w:spacing w:line="240" w:lineRule="auto"/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  <w:cs/>
                    </w:rPr>
                  </w:pPr>
                  <w:r w:rsidRPr="00EA6DEA"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  <w:cs/>
                    </w:rPr>
                    <w:t>บทที่ ๑</w:t>
                  </w:r>
                  <w:r w:rsidRPr="00EA6DEA"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</w:rPr>
                    <w:t xml:space="preserve"> </w:t>
                  </w:r>
                  <w:r w:rsidRPr="00EA6DEA"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  <w:cs/>
                    </w:rPr>
                    <w:t xml:space="preserve"> ข้อมูลทั่วไป</w:t>
                  </w:r>
                </w:p>
                <w:p w:rsidR="00893B25" w:rsidRPr="00EA6DEA" w:rsidRDefault="00893B25" w:rsidP="001D0EEE">
                  <w:pPr>
                    <w:spacing w:line="240" w:lineRule="auto"/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</w:rPr>
                  </w:pPr>
                  <w:r w:rsidRPr="00EA6DEA"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  <w:cs/>
                    </w:rPr>
                    <w:t>- ประวัติ กรม</w:t>
                  </w:r>
                  <w:proofErr w:type="spellStart"/>
                  <w:r w:rsidRPr="00EA6DEA"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  <w:cs/>
                    </w:rPr>
                    <w:t>ยุทธ</w:t>
                  </w:r>
                  <w:proofErr w:type="spellEnd"/>
                  <w:r w:rsidRPr="00EA6DEA"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  <w:cs/>
                    </w:rPr>
                    <w:t>ศึกษาทหารเรือ.................................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sz w:val="36"/>
                      <w:szCs w:val="36"/>
                      <w:cs/>
                    </w:rPr>
                    <w:t>...............................................</w:t>
                  </w:r>
                  <w:r w:rsidRPr="00EA6DEA"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  <w:cs/>
                    </w:rPr>
                    <w:t>.......</w:t>
                  </w:r>
                </w:p>
                <w:p w:rsidR="00893B25" w:rsidRPr="00EA6DEA" w:rsidRDefault="00893B25" w:rsidP="001D0EEE">
                  <w:pPr>
                    <w:spacing w:line="240" w:lineRule="auto"/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</w:rPr>
                  </w:pPr>
                  <w:r w:rsidRPr="00EA6DEA"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  <w:cs/>
                    </w:rPr>
                    <w:t>- ภารกิจและวิสัยทัศน์.......................................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sz w:val="36"/>
                      <w:szCs w:val="36"/>
                      <w:cs/>
                    </w:rPr>
                    <w:t>...............................................</w:t>
                  </w:r>
                  <w:r w:rsidRPr="00EA6DEA"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  <w:cs/>
                    </w:rPr>
                    <w:t>...................</w:t>
                  </w:r>
                </w:p>
                <w:p w:rsidR="00893B25" w:rsidRPr="00EA6DEA" w:rsidRDefault="00893B25" w:rsidP="001D0EEE">
                  <w:pPr>
                    <w:spacing w:line="240" w:lineRule="auto"/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</w:rPr>
                  </w:pPr>
                  <w:r w:rsidRPr="00EA6DEA"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  <w:cs/>
                    </w:rPr>
                    <w:t xml:space="preserve">- </w:t>
                  </w:r>
                  <w:proofErr w:type="spellStart"/>
                  <w:r w:rsidRPr="00EA6DEA"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  <w:cs/>
                    </w:rPr>
                    <w:t>พันธ</w:t>
                  </w:r>
                  <w:proofErr w:type="spellEnd"/>
                  <w:r w:rsidRPr="00EA6DEA"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  <w:cs/>
                    </w:rPr>
                    <w:t>กิจและกรอบการดำเนินการ................................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sz w:val="36"/>
                      <w:szCs w:val="36"/>
                      <w:cs/>
                    </w:rPr>
                    <w:t>...............................................</w:t>
                  </w:r>
                  <w:r w:rsidRPr="00EA6DEA"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  <w:cs/>
                    </w:rPr>
                    <w:t>.......</w:t>
                  </w:r>
                </w:p>
                <w:p w:rsidR="00893B25" w:rsidRPr="00EA6DEA" w:rsidRDefault="00893B25" w:rsidP="001D0EEE">
                  <w:pPr>
                    <w:spacing w:line="240" w:lineRule="auto"/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  <w:cs/>
                    </w:rPr>
                  </w:pPr>
                  <w:r w:rsidRPr="00EA6DEA"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  <w:cs/>
                    </w:rPr>
                    <w:t>บทที่ ๒</w:t>
                  </w:r>
                  <w:r w:rsidRPr="00EA6DEA"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</w:rPr>
                    <w:t xml:space="preserve">  </w:t>
                  </w:r>
                  <w:r w:rsidRPr="00EA6DEA"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  <w:cs/>
                    </w:rPr>
                    <w:t>กระบวนการการดำเนินการ</w:t>
                  </w:r>
                </w:p>
                <w:p w:rsidR="00893B25" w:rsidRPr="00EA6DEA" w:rsidRDefault="00893B25" w:rsidP="001D0EEE">
                  <w:pPr>
                    <w:spacing w:line="240" w:lineRule="auto"/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  <w:cs/>
                    </w:rPr>
                  </w:pPr>
                  <w:r w:rsidRPr="00EA6DEA"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  <w:cs/>
                    </w:rPr>
                    <w:t>- หลักการและเหตุผลที่เลือกหัวข้อ".........................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sz w:val="36"/>
                      <w:szCs w:val="36"/>
                      <w:cs/>
                    </w:rPr>
                    <w:t>..</w:t>
                  </w:r>
                  <w:r w:rsidRPr="00EA6DEA"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  <w:cs/>
                    </w:rPr>
                    <w:t>..........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sz w:val="36"/>
                      <w:szCs w:val="36"/>
                      <w:cs/>
                    </w:rPr>
                    <w:t>.............................................”</w:t>
                  </w:r>
                </w:p>
                <w:p w:rsidR="00893B25" w:rsidRPr="00EA6DEA" w:rsidRDefault="00893B25" w:rsidP="001D0EEE">
                  <w:pPr>
                    <w:spacing w:line="240" w:lineRule="auto"/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</w:rPr>
                  </w:pPr>
                  <w:r w:rsidRPr="00EA6DEA"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  <w:cs/>
                    </w:rPr>
                    <w:t>- กระบวนการที่เป็นเลิศ.....................................................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sz w:val="36"/>
                      <w:szCs w:val="36"/>
                      <w:cs/>
                    </w:rPr>
                    <w:t>..............................................</w:t>
                  </w:r>
                  <w:r w:rsidRPr="00EA6DEA"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  <w:cs/>
                    </w:rPr>
                    <w:t>...</w:t>
                  </w:r>
                </w:p>
                <w:p w:rsidR="00893B25" w:rsidRPr="00EA6DEA" w:rsidRDefault="00893B25" w:rsidP="001D0EEE">
                  <w:pPr>
                    <w:spacing w:line="240" w:lineRule="auto"/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</w:rPr>
                  </w:pPr>
                  <w:r w:rsidRPr="00EA6DEA"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  <w:cs/>
                    </w:rPr>
                    <w:t>- ปัจจัยเกื้อหนุนในการดำเนินงาน.................................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sz w:val="36"/>
                      <w:szCs w:val="36"/>
                      <w:cs/>
                    </w:rPr>
                    <w:t>...............................................</w:t>
                  </w:r>
                  <w:r w:rsidRPr="00EA6DEA"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  <w:cs/>
                    </w:rPr>
                    <w:t>.......</w:t>
                  </w:r>
                </w:p>
                <w:p w:rsidR="00893B25" w:rsidRPr="00EA6DEA" w:rsidRDefault="00893B25" w:rsidP="001D0EEE">
                  <w:pPr>
                    <w:spacing w:line="240" w:lineRule="auto"/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</w:rPr>
                  </w:pPr>
                  <w:r w:rsidRPr="00EA6DEA"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  <w:cs/>
                    </w:rPr>
                    <w:t>- ผลลัพธ์........................................................................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sz w:val="36"/>
                      <w:szCs w:val="36"/>
                      <w:cs/>
                    </w:rPr>
                    <w:t>.............................................</w:t>
                  </w:r>
                  <w:r w:rsidRPr="00EA6DEA"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  <w:cs/>
                    </w:rPr>
                    <w:t>.......</w:t>
                  </w:r>
                </w:p>
                <w:p w:rsidR="00893B25" w:rsidRPr="00EA6DEA" w:rsidRDefault="00893B25" w:rsidP="001D0EEE">
                  <w:pPr>
                    <w:spacing w:line="240" w:lineRule="auto"/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  <w:cs/>
                    </w:rPr>
                  </w:pPr>
                  <w:r w:rsidRPr="00EA6DEA"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  <w:cs/>
                    </w:rPr>
                    <w:t>บทที่ ๓</w:t>
                  </w:r>
                  <w:r w:rsidRPr="00EA6DEA"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</w:rPr>
                    <w:t xml:space="preserve">  </w:t>
                  </w:r>
                  <w:r w:rsidRPr="00EA6DEA"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  <w:cs/>
                    </w:rPr>
                    <w:t>บทสรุป</w:t>
                  </w:r>
                </w:p>
                <w:p w:rsidR="00893B25" w:rsidRPr="00EA6DEA" w:rsidRDefault="00893B25" w:rsidP="001D0EEE">
                  <w:pPr>
                    <w:spacing w:line="240" w:lineRule="auto"/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</w:rPr>
                  </w:pPr>
                  <w:r w:rsidRPr="00EA6DEA"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  <w:cs/>
                    </w:rPr>
                    <w:t>- ปัจจัยแห่งความสำเร็จ........................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sz w:val="36"/>
                      <w:szCs w:val="36"/>
                      <w:cs/>
                    </w:rPr>
                    <w:t>..............................................</w:t>
                  </w:r>
                  <w:r w:rsidRPr="00EA6DEA"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  <w:cs/>
                    </w:rPr>
                    <w:t>................................</w:t>
                  </w:r>
                </w:p>
                <w:p w:rsidR="00893B25" w:rsidRPr="00EA6DEA" w:rsidRDefault="00893B25" w:rsidP="001D0EEE">
                  <w:pPr>
                    <w:spacing w:line="240" w:lineRule="auto"/>
                    <w:rPr>
                      <w:rFonts w:ascii="AngsanaUPC" w:hAnsi="AngsanaUPC" w:cs="AngsanaUPC"/>
                      <w:b/>
                      <w:bCs/>
                      <w:sz w:val="36"/>
                      <w:szCs w:val="36"/>
                      <w:cs/>
                    </w:rPr>
                  </w:pPr>
                  <w:r w:rsidRPr="00EA6DEA"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  <w:cs/>
                    </w:rPr>
                    <w:t>- ผลสัมฤทธิ์และความยั่งยืน..........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sz w:val="36"/>
                      <w:szCs w:val="36"/>
                      <w:cs/>
                    </w:rPr>
                    <w:t>.................................................</w:t>
                  </w:r>
                  <w:r w:rsidRPr="00EA6DEA"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  <w:cs/>
                    </w:rPr>
                    <w:t>........................</w:t>
                  </w:r>
                  <w:r w:rsidRPr="00EA6DEA">
                    <w:rPr>
                      <w:rFonts w:ascii="AngsanaUPC" w:hAnsi="AngsanaUPC" w:cs="AngsanaUPC" w:hint="cs"/>
                      <w:b/>
                      <w:bCs/>
                      <w:sz w:val="36"/>
                      <w:szCs w:val="36"/>
                      <w:cs/>
                    </w:rPr>
                    <w:t>.............</w:t>
                  </w:r>
                </w:p>
                <w:p w:rsidR="00893B25" w:rsidRPr="00EA6DEA" w:rsidRDefault="00893B25" w:rsidP="001D0EEE">
                  <w:pPr>
                    <w:spacing w:line="240" w:lineRule="auto"/>
                    <w:rPr>
                      <w:rFonts w:ascii="AngsanaUPC" w:hAnsi="AngsanaUPC" w:cs="AngsanaUPC"/>
                      <w:b/>
                      <w:bCs/>
                      <w:sz w:val="36"/>
                      <w:szCs w:val="36"/>
                    </w:rPr>
                  </w:pPr>
                </w:p>
                <w:p w:rsidR="00893B25" w:rsidRDefault="00893B25" w:rsidP="001D0EEE">
                  <w:pPr>
                    <w:spacing w:line="240" w:lineRule="auto"/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DD4FE7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DD4FE7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DD4FE7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DD4FE7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DD4FE7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Pr="00DD4FE7" w:rsidRDefault="00893B25" w:rsidP="00DD4FE7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  <w:cs/>
                    </w:rPr>
                  </w:pPr>
                </w:p>
              </w:txbxContent>
            </v:textbox>
          </v:shape>
        </w:pict>
      </w:r>
    </w:p>
    <w:p w:rsidR="00C02977" w:rsidRDefault="00FA5467">
      <w:r>
        <w:rPr>
          <w:noProof/>
        </w:rPr>
        <w:lastRenderedPageBreak/>
        <w:pict>
          <v:shape id="_x0000_s1073" type="#_x0000_t202" style="position:absolute;margin-left:24.75pt;margin-top:20.4pt;width:418.5pt;height:640.5pt;z-index:2517519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yoWuAIAAMI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" filled="f" stroked="f">
            <v:textbox style="mso-next-textbox:#_x0000_s1073">
              <w:txbxContent>
                <w:p w:rsidR="00893B25" w:rsidRPr="00CB5049" w:rsidRDefault="00893B25" w:rsidP="00001172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52"/>
                      <w:szCs w:val="52"/>
                    </w:rPr>
                  </w:pPr>
                  <w:r w:rsidRPr="00CB5049">
                    <w:rPr>
                      <w:rFonts w:ascii="TH SarabunPSK" w:hAnsi="TH SarabunPSK" w:cs="TH SarabunPSK"/>
                      <w:b/>
                      <w:bCs/>
                      <w:sz w:val="52"/>
                      <w:szCs w:val="52"/>
                      <w:cs/>
                    </w:rPr>
                    <w:t>สารบัญ</w:t>
                  </w:r>
                </w:p>
                <w:p w:rsidR="00893B25" w:rsidRPr="00CB5049" w:rsidRDefault="00893B25" w:rsidP="00001172">
                  <w:pPr>
                    <w:spacing w:line="240" w:lineRule="auto"/>
                    <w:rPr>
                      <w:rFonts w:ascii="TH SarabunPSK" w:hAnsi="TH SarabunPSK" w:cs="TH SarabunPSK"/>
                      <w:b/>
                      <w:bCs/>
                      <w:sz w:val="52"/>
                      <w:szCs w:val="52"/>
                      <w:cs/>
                    </w:rPr>
                  </w:pPr>
                  <w:r w:rsidRPr="00CB5049">
                    <w:rPr>
                      <w:rFonts w:ascii="TH SarabunPSK" w:hAnsi="TH SarabunPSK" w:cs="TH SarabunPSK"/>
                      <w:b/>
                      <w:bCs/>
                      <w:sz w:val="52"/>
                      <w:szCs w:val="52"/>
                      <w:cs/>
                    </w:rPr>
                    <w:t>บทที่ ๑</w:t>
                  </w:r>
                  <w:r w:rsidRPr="00CB5049">
                    <w:rPr>
                      <w:rFonts w:ascii="TH SarabunPSK" w:hAnsi="TH SarabunPSK" w:cs="TH SarabunPSK"/>
                      <w:b/>
                      <w:bCs/>
                      <w:sz w:val="52"/>
                      <w:szCs w:val="52"/>
                    </w:rPr>
                    <w:t xml:space="preserve"> </w:t>
                  </w:r>
                  <w:r w:rsidRPr="00CB5049">
                    <w:rPr>
                      <w:rFonts w:ascii="TH SarabunPSK" w:hAnsi="TH SarabunPSK" w:cs="TH SarabunPSK"/>
                      <w:b/>
                      <w:bCs/>
                      <w:sz w:val="52"/>
                      <w:szCs w:val="52"/>
                      <w:cs/>
                    </w:rPr>
                    <w:t xml:space="preserve"> ข้อมูลทั่วไป</w:t>
                  </w:r>
                </w:p>
                <w:p w:rsidR="00893B25" w:rsidRPr="00CB5049" w:rsidRDefault="00893B25" w:rsidP="00001172">
                  <w:pPr>
                    <w:spacing w:line="240" w:lineRule="auto"/>
                    <w:rPr>
                      <w:rFonts w:ascii="TH SarabunPSK" w:hAnsi="TH SarabunPSK" w:cs="TH SarabunPSK"/>
                      <w:b/>
                      <w:bCs/>
                      <w:sz w:val="52"/>
                      <w:szCs w:val="52"/>
                    </w:rPr>
                  </w:pPr>
                  <w:r w:rsidRPr="00CB5049">
                    <w:rPr>
                      <w:rFonts w:ascii="TH SarabunPSK" w:hAnsi="TH SarabunPSK" w:cs="TH SarabunPSK"/>
                      <w:b/>
                      <w:bCs/>
                      <w:sz w:val="52"/>
                      <w:szCs w:val="52"/>
                      <w:cs/>
                    </w:rPr>
                    <w:t>- ประวัติ กรม</w:t>
                  </w:r>
                  <w:proofErr w:type="spellStart"/>
                  <w:r w:rsidRPr="00CB5049">
                    <w:rPr>
                      <w:rFonts w:ascii="TH SarabunPSK" w:hAnsi="TH SarabunPSK" w:cs="TH SarabunPSK"/>
                      <w:b/>
                      <w:bCs/>
                      <w:sz w:val="52"/>
                      <w:szCs w:val="52"/>
                      <w:cs/>
                    </w:rPr>
                    <w:t>ยุทธ</w:t>
                  </w:r>
                  <w:proofErr w:type="spellEnd"/>
                  <w:r w:rsidRPr="00CB5049">
                    <w:rPr>
                      <w:rFonts w:ascii="TH SarabunPSK" w:hAnsi="TH SarabunPSK" w:cs="TH SarabunPSK"/>
                      <w:b/>
                      <w:bCs/>
                      <w:sz w:val="52"/>
                      <w:szCs w:val="52"/>
                      <w:cs/>
                    </w:rPr>
                    <w:t>ศึกษาทหารเรือ...................................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sz w:val="52"/>
                      <w:szCs w:val="52"/>
                      <w:cs/>
                    </w:rPr>
                    <w:t>๑</w:t>
                  </w:r>
                </w:p>
                <w:p w:rsidR="00893B25" w:rsidRPr="00CB5049" w:rsidRDefault="00893B25" w:rsidP="00001172">
                  <w:pPr>
                    <w:spacing w:line="240" w:lineRule="auto"/>
                    <w:rPr>
                      <w:rFonts w:ascii="TH SarabunPSK" w:hAnsi="TH SarabunPSK" w:cs="TH SarabunPSK"/>
                      <w:b/>
                      <w:bCs/>
                      <w:sz w:val="52"/>
                      <w:szCs w:val="52"/>
                    </w:rPr>
                  </w:pPr>
                  <w:r w:rsidRPr="00CB5049">
                    <w:rPr>
                      <w:rFonts w:ascii="TH SarabunPSK" w:hAnsi="TH SarabunPSK" w:cs="TH SarabunPSK"/>
                      <w:b/>
                      <w:bCs/>
                      <w:sz w:val="52"/>
                      <w:szCs w:val="52"/>
                      <w:cs/>
                    </w:rPr>
                    <w:t>- ภารกิจและวิสัยทัศน์..................................................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sz w:val="52"/>
                      <w:szCs w:val="52"/>
                      <w:cs/>
                    </w:rPr>
                    <w:t>..</w:t>
                  </w:r>
                  <w:r w:rsidRPr="00CB5049">
                    <w:rPr>
                      <w:rFonts w:ascii="TH SarabunPSK" w:hAnsi="TH SarabunPSK" w:cs="TH SarabunPSK"/>
                      <w:b/>
                      <w:bCs/>
                      <w:sz w:val="52"/>
                      <w:szCs w:val="52"/>
                      <w:cs/>
                    </w:rPr>
                    <w:t>.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sz w:val="52"/>
                      <w:szCs w:val="52"/>
                      <w:cs/>
                    </w:rPr>
                    <w:t>๒</w:t>
                  </w:r>
                </w:p>
                <w:p w:rsidR="00893B25" w:rsidRDefault="00893B25" w:rsidP="00001172">
                  <w:pPr>
                    <w:spacing w:line="240" w:lineRule="auto"/>
                    <w:rPr>
                      <w:rFonts w:ascii="TH SarabunPSK" w:hAnsi="TH SarabunPSK" w:cs="TH SarabunPSK"/>
                      <w:b/>
                      <w:bCs/>
                      <w:sz w:val="52"/>
                      <w:szCs w:val="52"/>
                    </w:rPr>
                  </w:pPr>
                  <w:r w:rsidRPr="00CB5049">
                    <w:rPr>
                      <w:rFonts w:ascii="TH SarabunPSK" w:hAnsi="TH SarabunPSK" w:cs="TH SarabunPSK"/>
                      <w:b/>
                      <w:bCs/>
                      <w:sz w:val="52"/>
                      <w:szCs w:val="52"/>
                      <w:cs/>
                    </w:rPr>
                    <w:t xml:space="preserve">- 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sz w:val="52"/>
                      <w:szCs w:val="52"/>
                      <w:cs/>
                    </w:rPr>
                    <w:t>บทเกริ่นนำสู่องค์ความรู้</w:t>
                  </w:r>
                  <w:r w:rsidRPr="00CB5049">
                    <w:rPr>
                      <w:rFonts w:ascii="TH SarabunPSK" w:hAnsi="TH SarabunPSK" w:cs="TH SarabunPSK"/>
                      <w:b/>
                      <w:bCs/>
                      <w:sz w:val="52"/>
                      <w:szCs w:val="52"/>
                      <w:cs/>
                    </w:rPr>
                    <w:t>.....................................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sz w:val="52"/>
                      <w:szCs w:val="52"/>
                      <w:cs/>
                    </w:rPr>
                    <w:t>..........๓</w:t>
                  </w:r>
                </w:p>
                <w:p w:rsidR="00893B25" w:rsidRPr="00CB5049" w:rsidRDefault="00893B25" w:rsidP="00914A95">
                  <w:pPr>
                    <w:spacing w:line="240" w:lineRule="auto"/>
                    <w:rPr>
                      <w:rFonts w:ascii="TH SarabunPSK" w:hAnsi="TH SarabunPSK" w:cs="TH SarabunPSK"/>
                      <w:b/>
                      <w:bCs/>
                      <w:sz w:val="52"/>
                      <w:szCs w:val="52"/>
                    </w:rPr>
                  </w:pPr>
                  <w:r w:rsidRPr="00CB5049">
                    <w:rPr>
                      <w:rFonts w:ascii="TH SarabunPSK" w:hAnsi="TH SarabunPSK" w:cs="TH SarabunPSK"/>
                      <w:b/>
                      <w:bCs/>
                      <w:sz w:val="52"/>
                      <w:szCs w:val="52"/>
                      <w:cs/>
                    </w:rPr>
                    <w:t xml:space="preserve">- </w:t>
                  </w:r>
                  <w:proofErr w:type="spellStart"/>
                  <w:r w:rsidRPr="00CB5049">
                    <w:rPr>
                      <w:rFonts w:ascii="TH SarabunPSK" w:hAnsi="TH SarabunPSK" w:cs="TH SarabunPSK"/>
                      <w:b/>
                      <w:bCs/>
                      <w:sz w:val="52"/>
                      <w:szCs w:val="52"/>
                      <w:cs/>
                    </w:rPr>
                    <w:t>พันธ</w:t>
                  </w:r>
                  <w:proofErr w:type="spellEnd"/>
                  <w:r w:rsidRPr="00CB5049">
                    <w:rPr>
                      <w:rFonts w:ascii="TH SarabunPSK" w:hAnsi="TH SarabunPSK" w:cs="TH SarabunPSK"/>
                      <w:b/>
                      <w:bCs/>
                      <w:sz w:val="52"/>
                      <w:szCs w:val="52"/>
                      <w:cs/>
                    </w:rPr>
                    <w:t>กิจและกรอบการดำเนินการ................................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sz w:val="52"/>
                      <w:szCs w:val="52"/>
                      <w:cs/>
                    </w:rPr>
                    <w:t>.</w:t>
                  </w:r>
                  <w:r w:rsidRPr="00CB5049">
                    <w:rPr>
                      <w:rFonts w:ascii="TH SarabunPSK" w:hAnsi="TH SarabunPSK" w:cs="TH SarabunPSK"/>
                      <w:b/>
                      <w:bCs/>
                      <w:sz w:val="52"/>
                      <w:szCs w:val="52"/>
                      <w:cs/>
                    </w:rPr>
                    <w:t>.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sz w:val="52"/>
                      <w:szCs w:val="52"/>
                      <w:cs/>
                    </w:rPr>
                    <w:t>๔</w:t>
                  </w:r>
                </w:p>
                <w:p w:rsidR="00893B25" w:rsidRPr="00CB5049" w:rsidRDefault="00893B25" w:rsidP="00001172">
                  <w:pPr>
                    <w:spacing w:line="240" w:lineRule="auto"/>
                    <w:rPr>
                      <w:rFonts w:ascii="TH SarabunPSK" w:hAnsi="TH SarabunPSK" w:cs="TH SarabunPSK"/>
                      <w:b/>
                      <w:bCs/>
                      <w:sz w:val="52"/>
                      <w:szCs w:val="52"/>
                      <w:cs/>
                    </w:rPr>
                  </w:pPr>
                  <w:r w:rsidRPr="00CB5049">
                    <w:rPr>
                      <w:rFonts w:ascii="TH SarabunPSK" w:hAnsi="TH SarabunPSK" w:cs="TH SarabunPSK"/>
                      <w:b/>
                      <w:bCs/>
                      <w:sz w:val="52"/>
                      <w:szCs w:val="52"/>
                      <w:cs/>
                    </w:rPr>
                    <w:t>บทที่ ๒</w:t>
                  </w:r>
                  <w:r w:rsidRPr="00CB5049">
                    <w:rPr>
                      <w:rFonts w:ascii="TH SarabunPSK" w:hAnsi="TH SarabunPSK" w:cs="TH SarabunPSK"/>
                      <w:b/>
                      <w:bCs/>
                      <w:sz w:val="52"/>
                      <w:szCs w:val="52"/>
                    </w:rPr>
                    <w:t xml:space="preserve">  </w:t>
                  </w:r>
                  <w:r w:rsidRPr="00CB5049">
                    <w:rPr>
                      <w:rFonts w:ascii="TH SarabunPSK" w:hAnsi="TH SarabunPSK" w:cs="TH SarabunPSK"/>
                      <w:b/>
                      <w:bCs/>
                      <w:sz w:val="52"/>
                      <w:szCs w:val="52"/>
                      <w:cs/>
                    </w:rPr>
                    <w:t>กระบวนการการดำเนินการ</w:t>
                  </w:r>
                </w:p>
                <w:p w:rsidR="00893B25" w:rsidRPr="00CB5049" w:rsidRDefault="00893B25" w:rsidP="00001172">
                  <w:pPr>
                    <w:spacing w:line="240" w:lineRule="auto"/>
                    <w:rPr>
                      <w:rFonts w:ascii="TH SarabunPSK" w:hAnsi="TH SarabunPSK" w:cs="TH SarabunPSK"/>
                      <w:b/>
                      <w:bCs/>
                      <w:sz w:val="52"/>
                      <w:szCs w:val="52"/>
                      <w:cs/>
                    </w:rPr>
                  </w:pPr>
                  <w:r w:rsidRPr="00CB5049">
                    <w:rPr>
                      <w:rFonts w:ascii="TH SarabunPSK" w:hAnsi="TH SarabunPSK" w:cs="TH SarabunPSK"/>
                      <w:b/>
                      <w:bCs/>
                      <w:sz w:val="52"/>
                      <w:szCs w:val="52"/>
                      <w:cs/>
                    </w:rPr>
                    <w:t>- หลักการและเหตุผลที่เลือก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sz w:val="52"/>
                      <w:szCs w:val="52"/>
                      <w:cs/>
                    </w:rPr>
                    <w:t>หั</w:t>
                  </w:r>
                  <w:r>
                    <w:rPr>
                      <w:rFonts w:ascii="TH SarabunPSK" w:hAnsi="TH SarabunPSK" w:cs="TH SarabunPSK"/>
                      <w:b/>
                      <w:bCs/>
                      <w:sz w:val="52"/>
                      <w:szCs w:val="52"/>
                      <w:cs/>
                    </w:rPr>
                    <w:t>วข้อ</w:t>
                  </w:r>
                  <w:r w:rsidRPr="00075EE0">
                    <w:rPr>
                      <w:rFonts w:ascii="TH SarabunPSK" w:hAnsi="TH SarabunPSK" w:cs="TH SarabunPSK"/>
                      <w:b/>
                      <w:bCs/>
                      <w:sz w:val="52"/>
                      <w:szCs w:val="52"/>
                      <w:cs/>
                    </w:rPr>
                    <w:t>"</w:t>
                  </w:r>
                  <w:r w:rsidRPr="00075EE0">
                    <w:rPr>
                      <w:rFonts w:ascii="TH SarabunPSK" w:hAnsi="TH SarabunPSK" w:cs="TH SarabunPSK" w:hint="cs"/>
                      <w:b/>
                      <w:bCs/>
                      <w:sz w:val="52"/>
                      <w:szCs w:val="52"/>
                      <w:cs/>
                    </w:rPr>
                    <w:t>การ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sz w:val="52"/>
                      <w:szCs w:val="52"/>
                      <w:cs/>
                    </w:rPr>
                    <w:t>จัดทำทะเบียนวัตถุพิพิธภัณฑ์ด้วยระบบอิเล็กทรอนิกส์</w:t>
                  </w:r>
                  <w:r w:rsidRPr="00075EE0">
                    <w:rPr>
                      <w:rFonts w:ascii="TH SarabunPSK" w:hAnsi="TH SarabunPSK" w:cs="TH SarabunPSK"/>
                      <w:b/>
                      <w:bCs/>
                      <w:sz w:val="52"/>
                      <w:szCs w:val="52"/>
                      <w:cs/>
                    </w:rPr>
                    <w:t>"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sz w:val="52"/>
                      <w:szCs w:val="52"/>
                      <w:cs/>
                    </w:rPr>
                    <w:t>.............................๗</w:t>
                  </w:r>
                </w:p>
                <w:p w:rsidR="00893B25" w:rsidRPr="00CB5049" w:rsidRDefault="00893B25" w:rsidP="00001172">
                  <w:pPr>
                    <w:spacing w:line="240" w:lineRule="auto"/>
                    <w:rPr>
                      <w:rFonts w:ascii="TH SarabunPSK" w:hAnsi="TH SarabunPSK" w:cs="TH SarabunPSK"/>
                      <w:b/>
                      <w:bCs/>
                      <w:sz w:val="52"/>
                      <w:szCs w:val="52"/>
                      <w:cs/>
                    </w:rPr>
                  </w:pPr>
                  <w:r w:rsidRPr="00CB5049">
                    <w:rPr>
                      <w:rFonts w:ascii="TH SarabunPSK" w:hAnsi="TH SarabunPSK" w:cs="TH SarabunPSK"/>
                      <w:b/>
                      <w:bCs/>
                      <w:sz w:val="52"/>
                      <w:szCs w:val="52"/>
                      <w:cs/>
                    </w:rPr>
                    <w:t>- กระบวนการที่เป็นเลิศ.................................................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sz w:val="52"/>
                      <w:szCs w:val="52"/>
                      <w:cs/>
                    </w:rPr>
                    <w:t>๘</w:t>
                  </w:r>
                </w:p>
                <w:p w:rsidR="00893B25" w:rsidRPr="00CB5049" w:rsidRDefault="00893B25" w:rsidP="00001172">
                  <w:pPr>
                    <w:spacing w:line="240" w:lineRule="auto"/>
                    <w:rPr>
                      <w:rFonts w:ascii="TH SarabunPSK" w:hAnsi="TH SarabunPSK" w:cs="TH SarabunPSK"/>
                      <w:b/>
                      <w:bCs/>
                      <w:sz w:val="52"/>
                      <w:szCs w:val="52"/>
                    </w:rPr>
                  </w:pPr>
                  <w:r w:rsidRPr="00CB5049">
                    <w:rPr>
                      <w:rFonts w:ascii="TH SarabunPSK" w:hAnsi="TH SarabunPSK" w:cs="TH SarabunPSK"/>
                      <w:b/>
                      <w:bCs/>
                      <w:sz w:val="52"/>
                      <w:szCs w:val="52"/>
                      <w:cs/>
                    </w:rPr>
                    <w:t>- ปัจจัยเกื้อหนุนในการดำเนินงาน................................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sz w:val="52"/>
                      <w:szCs w:val="52"/>
                      <w:cs/>
                    </w:rPr>
                    <w:t>๒๒</w:t>
                  </w:r>
                </w:p>
                <w:p w:rsidR="00893B25" w:rsidRPr="00CB5049" w:rsidRDefault="00893B25" w:rsidP="00001172">
                  <w:pPr>
                    <w:spacing w:line="240" w:lineRule="auto"/>
                    <w:rPr>
                      <w:rFonts w:ascii="TH SarabunPSK" w:hAnsi="TH SarabunPSK" w:cs="TH SarabunPSK"/>
                      <w:b/>
                      <w:bCs/>
                      <w:sz w:val="52"/>
                      <w:szCs w:val="52"/>
                    </w:rPr>
                  </w:pPr>
                  <w:r w:rsidRPr="00CB5049">
                    <w:rPr>
                      <w:rFonts w:ascii="TH SarabunPSK" w:hAnsi="TH SarabunPSK" w:cs="TH SarabunPSK"/>
                      <w:b/>
                      <w:bCs/>
                      <w:sz w:val="52"/>
                      <w:szCs w:val="52"/>
                      <w:cs/>
                    </w:rPr>
                    <w:t>- ผลลัพธ์......................................................................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sz w:val="52"/>
                      <w:szCs w:val="52"/>
                      <w:cs/>
                    </w:rPr>
                    <w:t>๒๓</w:t>
                  </w:r>
                </w:p>
                <w:p w:rsidR="00893B25" w:rsidRPr="00CB5049" w:rsidRDefault="00893B25" w:rsidP="00001172">
                  <w:pPr>
                    <w:spacing w:line="240" w:lineRule="auto"/>
                    <w:rPr>
                      <w:rFonts w:ascii="TH SarabunPSK" w:hAnsi="TH SarabunPSK" w:cs="TH SarabunPSK"/>
                      <w:b/>
                      <w:bCs/>
                      <w:sz w:val="52"/>
                      <w:szCs w:val="52"/>
                      <w:cs/>
                    </w:rPr>
                  </w:pPr>
                  <w:r w:rsidRPr="00CB5049">
                    <w:rPr>
                      <w:rFonts w:ascii="TH SarabunPSK" w:hAnsi="TH SarabunPSK" w:cs="TH SarabunPSK"/>
                      <w:b/>
                      <w:bCs/>
                      <w:sz w:val="52"/>
                      <w:szCs w:val="52"/>
                      <w:cs/>
                    </w:rPr>
                    <w:t>บทที่ ๓</w:t>
                  </w:r>
                  <w:r w:rsidRPr="00CB5049">
                    <w:rPr>
                      <w:rFonts w:ascii="TH SarabunPSK" w:hAnsi="TH SarabunPSK" w:cs="TH SarabunPSK"/>
                      <w:b/>
                      <w:bCs/>
                      <w:sz w:val="52"/>
                      <w:szCs w:val="52"/>
                    </w:rPr>
                    <w:t xml:space="preserve">  </w:t>
                  </w:r>
                  <w:r w:rsidRPr="00CB5049">
                    <w:rPr>
                      <w:rFonts w:ascii="TH SarabunPSK" w:hAnsi="TH SarabunPSK" w:cs="TH SarabunPSK"/>
                      <w:b/>
                      <w:bCs/>
                      <w:sz w:val="52"/>
                      <w:szCs w:val="52"/>
                      <w:cs/>
                    </w:rPr>
                    <w:t>บทสรุป</w:t>
                  </w:r>
                </w:p>
                <w:p w:rsidR="00893B25" w:rsidRPr="00CB5049" w:rsidRDefault="00893B25" w:rsidP="00001172">
                  <w:pPr>
                    <w:spacing w:line="240" w:lineRule="auto"/>
                    <w:rPr>
                      <w:rFonts w:ascii="TH SarabunPSK" w:hAnsi="TH SarabunPSK" w:cs="TH SarabunPSK"/>
                      <w:b/>
                      <w:bCs/>
                      <w:sz w:val="52"/>
                      <w:szCs w:val="52"/>
                    </w:rPr>
                  </w:pPr>
                  <w:r w:rsidRPr="00CB5049">
                    <w:rPr>
                      <w:rFonts w:ascii="TH SarabunPSK" w:hAnsi="TH SarabunPSK" w:cs="TH SarabunPSK"/>
                      <w:b/>
                      <w:bCs/>
                      <w:sz w:val="52"/>
                      <w:szCs w:val="52"/>
                      <w:cs/>
                    </w:rPr>
                    <w:t>- ปัจจัยแห่งความสำเร็จ...............................................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sz w:val="52"/>
                      <w:szCs w:val="52"/>
                      <w:cs/>
                    </w:rPr>
                    <w:t>๒๔</w:t>
                  </w:r>
                </w:p>
                <w:p w:rsidR="00893B25" w:rsidRDefault="00893B25" w:rsidP="00001172">
                  <w:pPr>
                    <w:spacing w:line="240" w:lineRule="auto"/>
                    <w:rPr>
                      <w:rFonts w:ascii="TH SarabunPSK" w:hAnsi="TH SarabunPSK" w:cs="TH SarabunPSK"/>
                      <w:b/>
                      <w:bCs/>
                      <w:sz w:val="52"/>
                      <w:szCs w:val="52"/>
                    </w:rPr>
                  </w:pPr>
                  <w:r w:rsidRPr="00CB5049">
                    <w:rPr>
                      <w:rFonts w:ascii="TH SarabunPSK" w:hAnsi="TH SarabunPSK" w:cs="TH SarabunPSK"/>
                      <w:b/>
                      <w:bCs/>
                      <w:sz w:val="52"/>
                      <w:szCs w:val="52"/>
                      <w:cs/>
                    </w:rPr>
                    <w:t xml:space="preserve">- 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sz w:val="52"/>
                      <w:szCs w:val="52"/>
                      <w:cs/>
                    </w:rPr>
                    <w:t>แบบบันทึกเรื่องเล่า...........</w:t>
                  </w:r>
                  <w:r w:rsidRPr="00CB5049">
                    <w:rPr>
                      <w:rFonts w:ascii="TH SarabunPSK" w:hAnsi="TH SarabunPSK" w:cs="TH SarabunPSK"/>
                      <w:b/>
                      <w:bCs/>
                      <w:sz w:val="52"/>
                      <w:szCs w:val="52"/>
                      <w:cs/>
                    </w:rPr>
                    <w:t>.........................................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sz w:val="52"/>
                      <w:szCs w:val="52"/>
                      <w:cs/>
                    </w:rPr>
                    <w:t>๒๕</w:t>
                  </w:r>
                </w:p>
                <w:p w:rsidR="00893B25" w:rsidRPr="00CB5049" w:rsidRDefault="00893B25" w:rsidP="00001172">
                  <w:pPr>
                    <w:spacing w:line="240" w:lineRule="auto"/>
                    <w:rPr>
                      <w:rFonts w:ascii="TH SarabunPSK" w:hAnsi="TH SarabunPSK" w:cs="TH SarabunPSK"/>
                      <w:b/>
                      <w:bCs/>
                      <w:sz w:val="52"/>
                      <w:szCs w:val="52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sz w:val="52"/>
                      <w:szCs w:val="52"/>
                      <w:cs/>
                    </w:rPr>
                    <w:t>- แบบรายงานวิธีปฏิบัติที่เป็นเลิศ.................................๒๖</w:t>
                  </w:r>
                </w:p>
                <w:p w:rsidR="00893B25" w:rsidRDefault="00893B25" w:rsidP="00001172">
                  <w:pPr>
                    <w:spacing w:line="240" w:lineRule="auto"/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001172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001172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001172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001172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001172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Pr="00DD4FE7" w:rsidRDefault="00893B25" w:rsidP="00001172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  <w:cs/>
                    </w:rPr>
                  </w:pPr>
                </w:p>
              </w:txbxContent>
            </v:textbox>
          </v:shape>
        </w:pict>
      </w:r>
    </w:p>
    <w:p w:rsidR="00C02977" w:rsidRDefault="00C02977"/>
    <w:p w:rsidR="00C02977" w:rsidRDefault="00C02977"/>
    <w:p w:rsidR="00C02977" w:rsidRDefault="00C02977"/>
    <w:p w:rsidR="00C02977" w:rsidRDefault="00C02977"/>
    <w:p w:rsidR="00C02977" w:rsidRDefault="00C02977"/>
    <w:p w:rsidR="00C02977" w:rsidRDefault="00C02977"/>
    <w:p w:rsidR="00C02977" w:rsidRDefault="00C02977"/>
    <w:p w:rsidR="00C02977" w:rsidRDefault="00C02977"/>
    <w:p w:rsidR="00C02977" w:rsidRDefault="00C02977"/>
    <w:p w:rsidR="00C02977" w:rsidRDefault="00C02977"/>
    <w:p w:rsidR="00C02977" w:rsidRDefault="00C02977"/>
    <w:p w:rsidR="00C02977" w:rsidRDefault="00C02977"/>
    <w:p w:rsidR="00C02977" w:rsidRDefault="00C02977"/>
    <w:p w:rsidR="00C02977" w:rsidRDefault="00C02977"/>
    <w:p w:rsidR="00C02977" w:rsidRDefault="00C02977"/>
    <w:p w:rsidR="00C02977" w:rsidRDefault="00C02977"/>
    <w:p w:rsidR="00C02977" w:rsidRDefault="00C02977"/>
    <w:p w:rsidR="00C02977" w:rsidRDefault="00C02977"/>
    <w:p w:rsidR="00C02977" w:rsidRDefault="00C02977"/>
    <w:p w:rsidR="00C02977" w:rsidRDefault="00C02977"/>
    <w:p w:rsidR="00C02977" w:rsidRDefault="00C02977"/>
    <w:p w:rsidR="00C02977" w:rsidRDefault="00C02977"/>
    <w:p w:rsidR="00C02977" w:rsidRDefault="00C02977"/>
    <w:p w:rsidR="00C02977" w:rsidRDefault="00C02977"/>
    <w:p w:rsidR="00C02977" w:rsidRDefault="00C02977"/>
    <w:p w:rsidR="00C02977" w:rsidRDefault="00C02977"/>
    <w:p w:rsidR="00AD21AE" w:rsidRDefault="00AD21AE">
      <w:pPr>
        <w:sectPr w:rsidR="00AD21AE" w:rsidSect="00C96FB9">
          <w:headerReference w:type="default" r:id="rId9"/>
          <w:pgSz w:w="11906" w:h="16838"/>
          <w:pgMar w:top="1440" w:right="1440" w:bottom="1440" w:left="1440" w:header="709" w:footer="709" w:gutter="0"/>
          <w:pgNumType w:fmt="thaiNumbers" w:start="1"/>
          <w:cols w:space="708"/>
          <w:docGrid w:linePitch="360"/>
        </w:sectPr>
      </w:pPr>
    </w:p>
    <w:p w:rsidR="00DD4FE7" w:rsidRDefault="00FA5467">
      <w:r>
        <w:rPr>
          <w:noProof/>
        </w:rPr>
        <w:lastRenderedPageBreak/>
        <w:pict>
          <v:shape id="Text Box 7" o:spid="_x0000_s1032" type="#_x0000_t202" style="position:absolute;margin-left:168.7pt;margin-top:-18.5pt;width:181.05pt;height:39.1pt;z-index:2516536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" fillcolor="#a5d5e2 [1624]" strokecolor="#40a7c2 [3048]">
            <v:fill color2="#e4f2f6 [504]" rotate="t" angle="180" colors="0 #9eeaff;22938f #bbefff;1 #e4f9ff" focus="100%" type="gradient"/>
            <v:shadow on="t" color="black" opacity="24903f" origin=",.5" offset="0,.55556mm"/>
            <v:textbox style="mso-next-textbox:#Text Box 7">
              <w:txbxContent>
                <w:p w:rsidR="00893B25" w:rsidRPr="00062C92" w:rsidRDefault="00893B25" w:rsidP="00062C92">
                  <w:pPr>
                    <w:spacing w:line="240" w:lineRule="auto"/>
                    <w:jc w:val="center"/>
                    <w:rPr>
                      <w:rFonts w:ascii="TH SarabunPSK" w:hAnsi="TH SarabunPSK" w:cs="TH SarabunPSK"/>
                      <w:b/>
                      <w:bCs/>
                      <w:sz w:val="44"/>
                      <w:szCs w:val="44"/>
                    </w:rPr>
                  </w:pPr>
                  <w:r w:rsidRPr="00062C92">
                    <w:rPr>
                      <w:rFonts w:ascii="TH SarabunPSK" w:hAnsi="TH SarabunPSK" w:cs="TH SarabunPSK"/>
                      <w:b/>
                      <w:bCs/>
                      <w:sz w:val="44"/>
                      <w:szCs w:val="44"/>
                      <w:cs/>
                    </w:rPr>
                    <w:t>บทที่ ๑  ข้อมูลทั่วไป</w:t>
                  </w:r>
                </w:p>
                <w:p w:rsidR="00893B25" w:rsidRDefault="00893B25" w:rsidP="00DD4FE7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DD4FE7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DD4FE7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DD4FE7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DD4FE7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B30E61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DD4FE7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Pr="00DD4FE7" w:rsidRDefault="00893B25" w:rsidP="00DD4FE7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  <w:cs/>
                    </w:rPr>
                  </w:pPr>
                </w:p>
              </w:txbxContent>
            </v:textbox>
          </v:shape>
        </w:pict>
      </w:r>
    </w:p>
    <w:p w:rsidR="00DD4FE7" w:rsidRDefault="00FA5467">
      <w:r>
        <w:rPr>
          <w:noProof/>
        </w:rPr>
        <w:pict>
          <v:shape id="_x0000_s1033" type="#_x0000_t202" style="position:absolute;margin-left:8.4pt;margin-top:5.85pt;width:209.15pt;height:30.85pt;z-index:2517304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" filled="f" stroked="f">
            <v:textbox style="mso-next-textbox:#_x0000_s1033">
              <w:txbxContent>
                <w:p w:rsidR="00893B25" w:rsidRPr="00062C92" w:rsidRDefault="00893B25" w:rsidP="00062C92">
                  <w:pPr>
                    <w:rPr>
                      <w:rFonts w:ascii="TH SarabunPSK" w:hAnsi="TH SarabunPSK" w:cs="TH SarabunPSK"/>
                      <w:b/>
                      <w:bCs/>
                      <w:sz w:val="40"/>
                      <w:szCs w:val="40"/>
                    </w:rPr>
                  </w:pPr>
                  <w:r w:rsidRPr="00062C92">
                    <w:rPr>
                      <w:rFonts w:ascii="TH SarabunPSK" w:hAnsi="TH SarabunPSK" w:cs="TH SarabunPSK"/>
                      <w:b/>
                      <w:bCs/>
                      <w:sz w:val="40"/>
                      <w:szCs w:val="40"/>
                      <w:cs/>
                    </w:rPr>
                    <w:t>ประวัติกรม</w:t>
                  </w:r>
                  <w:proofErr w:type="spellStart"/>
                  <w:r w:rsidRPr="00062C92">
                    <w:rPr>
                      <w:rFonts w:ascii="TH SarabunPSK" w:hAnsi="TH SarabunPSK" w:cs="TH SarabunPSK"/>
                      <w:b/>
                      <w:bCs/>
                      <w:sz w:val="40"/>
                      <w:szCs w:val="40"/>
                      <w:cs/>
                    </w:rPr>
                    <w:t>ยุทธ</w:t>
                  </w:r>
                  <w:proofErr w:type="spellEnd"/>
                  <w:r w:rsidRPr="00062C92">
                    <w:rPr>
                      <w:rFonts w:ascii="TH SarabunPSK" w:hAnsi="TH SarabunPSK" w:cs="TH SarabunPSK"/>
                      <w:b/>
                      <w:bCs/>
                      <w:sz w:val="40"/>
                      <w:szCs w:val="40"/>
                      <w:cs/>
                    </w:rPr>
                    <w:t>ศึกษาทหารเรือ</w:t>
                  </w:r>
                </w:p>
                <w:p w:rsidR="00893B25" w:rsidRDefault="00893B25" w:rsidP="00062C92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062C92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062C92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062C92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062C92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062C92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062C92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Pr="00DD4FE7" w:rsidRDefault="00893B25" w:rsidP="00062C92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  <w:cs/>
                    </w:rPr>
                  </w:pPr>
                </w:p>
              </w:txbxContent>
            </v:textbox>
          </v:shape>
        </w:pict>
      </w:r>
      <w:r w:rsidR="008A33D1">
        <w:rPr>
          <w:rFonts w:ascii="AngsanaUPC" w:hAnsi="AngsanaUPC" w:cs="AngsanaUPC"/>
          <w:b/>
          <w:bCs/>
          <w:noProof/>
          <w:sz w:val="52"/>
          <w:szCs w:val="52"/>
        </w:rPr>
        <w:drawing>
          <wp:anchor distT="0" distB="0" distL="114300" distR="114300" simplePos="0" relativeHeight="251733504" behindDoc="0" locked="0" layoutInCell="1" allowOverlap="1">
            <wp:simplePos x="0" y="0"/>
            <wp:positionH relativeFrom="column">
              <wp:posOffset>2941093</wp:posOffset>
            </wp:positionH>
            <wp:positionV relativeFrom="paragraph">
              <wp:posOffset>11155</wp:posOffset>
            </wp:positionV>
            <wp:extent cx="3343701" cy="2647666"/>
            <wp:effectExtent l="0" t="0" r="0" b="635"/>
            <wp:wrapNone/>
            <wp:docPr id="11" name="รูปภาพ 11" descr="F:\1ข้อมูล-เอกสารสัมมนา6-8พค58\ยศขาบ1_1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1ข้อมูล-เอกสารสัมมนา6-8พค58\ยศขาบ1_1 cop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646" t="1350" r="3551" b="44444"/>
                    <a:stretch/>
                  </pic:blipFill>
                  <pic:spPr bwMode="auto">
                    <a:xfrm>
                      <a:off x="0" y="0"/>
                      <a:ext cx="3350260" cy="265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DD4FE7" w:rsidRDefault="00B16A4C">
      <w:r>
        <w:rPr>
          <w:noProof/>
        </w:rPr>
        <w:drawing>
          <wp:anchor distT="0" distB="0" distL="114300" distR="114300" simplePos="0" relativeHeight="251738624" behindDoc="0" locked="0" layoutInCell="1" allowOverlap="1">
            <wp:simplePos x="0" y="0"/>
            <wp:positionH relativeFrom="column">
              <wp:posOffset>-312894</wp:posOffset>
            </wp:positionH>
            <wp:positionV relativeFrom="paragraph">
              <wp:posOffset>151130</wp:posOffset>
            </wp:positionV>
            <wp:extent cx="3220873" cy="2415654"/>
            <wp:effectExtent l="0" t="0" r="0" b="3810"/>
            <wp:wrapNone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0873" cy="24156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D4FE7" w:rsidRDefault="00DD4FE7"/>
    <w:p w:rsidR="00DD4FE7" w:rsidRDefault="00DD4FE7"/>
    <w:p w:rsidR="00DD4FE7" w:rsidRDefault="00DD4FE7"/>
    <w:p w:rsidR="00DD4FE7" w:rsidRDefault="00DD4FE7"/>
    <w:p w:rsidR="00DD4FE7" w:rsidRDefault="00DD4FE7"/>
    <w:p w:rsidR="00DD4FE7" w:rsidRDefault="00DD4FE7"/>
    <w:p w:rsidR="00DD4FE7" w:rsidRDefault="00DD6429">
      <w:r>
        <w:rPr>
          <w:noProof/>
        </w:rPr>
        <w:drawing>
          <wp:anchor distT="0" distB="0" distL="114300" distR="114300" simplePos="0" relativeHeight="251742720" behindDoc="0" locked="0" layoutInCell="1" allowOverlap="1">
            <wp:simplePos x="0" y="0"/>
            <wp:positionH relativeFrom="column">
              <wp:posOffset>2941093</wp:posOffset>
            </wp:positionH>
            <wp:positionV relativeFrom="paragraph">
              <wp:posOffset>73735</wp:posOffset>
            </wp:positionV>
            <wp:extent cx="3340858" cy="2320119"/>
            <wp:effectExtent l="0" t="0" r="0" b="4445"/>
            <wp:wrapNone/>
            <wp:docPr id="30" name="รูปภาพ 30" descr="G:\1ข้อมูล-เอกสารสัมมนา6-8พค58\ยศขาบ2_1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1ข้อมูล-เอกสารสัมมนา6-8พค58\ยศขาบ2_1 cop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982" t="13515" r="1670" b="45432"/>
                    <a:stretch/>
                  </pic:blipFill>
                  <pic:spPr bwMode="auto">
                    <a:xfrm>
                      <a:off x="0" y="0"/>
                      <a:ext cx="3343568" cy="2322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DD4FE7" w:rsidRDefault="00DD6429">
      <w:r>
        <w:rPr>
          <w:rFonts w:ascii="AngsanaUPC" w:hAnsi="AngsanaUPC" w:cs="AngsanaUPC"/>
          <w:b/>
          <w:bCs/>
          <w:noProof/>
          <w:sz w:val="52"/>
          <w:szCs w:val="52"/>
        </w:rPr>
        <w:drawing>
          <wp:anchor distT="0" distB="0" distL="114300" distR="114300" simplePos="0" relativeHeight="251720192" behindDoc="0" locked="0" layoutInCell="1" allowOverlap="1">
            <wp:simplePos x="0" y="0"/>
            <wp:positionH relativeFrom="column">
              <wp:posOffset>-319405</wp:posOffset>
            </wp:positionH>
            <wp:positionV relativeFrom="paragraph">
              <wp:posOffset>9364</wp:posOffset>
            </wp:positionV>
            <wp:extent cx="3241040" cy="2033270"/>
            <wp:effectExtent l="0" t="0" r="0" b="5080"/>
            <wp:wrapNone/>
            <wp:docPr id="12" name="รูปภาพ 12" descr="F:\1ข้อมูล-เอกสารสัมมนา6-8พค58\ยศขาบ7_1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1ข้อมูล-เอกสารสัมมนา6-8พค58\ยศขาบ7_1 cop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321" t="10929" r="11236" b="58307"/>
                    <a:stretch/>
                  </pic:blipFill>
                  <pic:spPr bwMode="auto">
                    <a:xfrm>
                      <a:off x="0" y="0"/>
                      <a:ext cx="3241040" cy="2033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DD4FE7" w:rsidRDefault="00DD4FE7"/>
    <w:p w:rsidR="00DD4FE7" w:rsidRDefault="00DD4FE7"/>
    <w:p w:rsidR="00DD4FE7" w:rsidRDefault="00DD4FE7"/>
    <w:p w:rsidR="00DD4FE7" w:rsidRDefault="00DD4FE7"/>
    <w:p w:rsidR="00DD4FE7" w:rsidRDefault="00DD4FE7"/>
    <w:p w:rsidR="00DD4FE7" w:rsidRDefault="00DD6429">
      <w:r>
        <w:rPr>
          <w:rFonts w:ascii="AngsanaUPC" w:hAnsi="AngsanaUPC" w:cs="AngsanaUPC"/>
          <w:b/>
          <w:bCs/>
          <w:noProof/>
          <w:sz w:val="52"/>
          <w:szCs w:val="52"/>
        </w:rPr>
        <w:drawing>
          <wp:anchor distT="0" distB="0" distL="114300" distR="114300" simplePos="0" relativeHeight="251736576" behindDoc="0" locked="0" layoutInCell="1" allowOverlap="1">
            <wp:simplePos x="0" y="0"/>
            <wp:positionH relativeFrom="column">
              <wp:posOffset>-416257</wp:posOffset>
            </wp:positionH>
            <wp:positionV relativeFrom="paragraph">
              <wp:posOffset>132620</wp:posOffset>
            </wp:positionV>
            <wp:extent cx="3350526" cy="2208865"/>
            <wp:effectExtent l="0" t="0" r="2540" b="1270"/>
            <wp:wrapNone/>
            <wp:docPr id="22" name="รูปภาพ 22" descr="F:\1ข้อมูล-เอกสารสัมมนา6-8พค58\ยศขาบ7_1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1ข้อมูล-เอกสารสัมมนา6-8พค58\ยศขาบ7_1 cop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710" t="59945" r="10868" b="10149"/>
                    <a:stretch/>
                  </pic:blipFill>
                  <pic:spPr bwMode="auto">
                    <a:xfrm>
                      <a:off x="0" y="0"/>
                      <a:ext cx="3353670" cy="2210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7C5ECF">
        <w:rPr>
          <w:noProof/>
        </w:rPr>
        <w:drawing>
          <wp:anchor distT="0" distB="0" distL="114300" distR="114300" simplePos="0" relativeHeight="251740672" behindDoc="0" locked="0" layoutInCell="1" allowOverlap="1">
            <wp:simplePos x="0" y="0"/>
            <wp:positionH relativeFrom="column">
              <wp:posOffset>2941092</wp:posOffset>
            </wp:positionH>
            <wp:positionV relativeFrom="paragraph">
              <wp:posOffset>132620</wp:posOffset>
            </wp:positionV>
            <wp:extent cx="3343701" cy="4005617"/>
            <wp:effectExtent l="19050" t="0" r="9099" b="0"/>
            <wp:wrapNone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241" t="4737" r="1344" b="4983"/>
                    <a:stretch/>
                  </pic:blipFill>
                  <pic:spPr bwMode="auto">
                    <a:xfrm>
                      <a:off x="0" y="0"/>
                      <a:ext cx="3343670" cy="4005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DD4FE7" w:rsidRDefault="00DD4FE7"/>
    <w:p w:rsidR="00DD4FE7" w:rsidRDefault="00DD4FE7"/>
    <w:p w:rsidR="00DD4FE7" w:rsidRDefault="00DD4FE7"/>
    <w:p w:rsidR="00DD4FE7" w:rsidRDefault="00FA5467">
      <w:r>
        <w:rPr>
          <w:noProof/>
        </w:rPr>
        <w:pict>
          <v:shape id="_x0000_s1034" type="#_x0000_t202" style="position:absolute;margin-left:-10.25pt;margin-top:19.7pt;width:227.8pt;height:54.25pt;z-index:2517437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" filled="f" stroked="f" strokeweight=".5pt">
            <v:textbox style="mso-next-textbox:#_x0000_s1034">
              <w:txbxContent>
                <w:p w:rsidR="00893B25" w:rsidRPr="00DD6429" w:rsidRDefault="00893B25" w:rsidP="00DD6429">
                  <w:pPr>
                    <w:spacing w:line="240" w:lineRule="auto"/>
                    <w:rPr>
                      <w:rFonts w:ascii="TH SarabunPSK" w:hAnsi="TH SarabunPSK" w:cs="TH SarabunPSK"/>
                      <w:b/>
                      <w:bCs/>
                      <w:color w:val="0000FF"/>
                      <w:sz w:val="28"/>
                      <w:szCs w:val="36"/>
                    </w:rPr>
                  </w:pPr>
                  <w:r w:rsidRPr="00DD6429">
                    <w:rPr>
                      <w:rFonts w:ascii="TH SarabunPSK" w:hAnsi="TH SarabunPSK" w:cs="TH SarabunPSK"/>
                      <w:b/>
                      <w:bCs/>
                      <w:color w:val="0000FF"/>
                      <w:sz w:val="28"/>
                      <w:szCs w:val="36"/>
                      <w:highlight w:val="yellow"/>
                      <w:cs/>
                    </w:rPr>
                    <w:t>สถานที่ตั้งปัจจุบัน</w:t>
                  </w:r>
                  <w:r w:rsidRPr="00DD6429">
                    <w:rPr>
                      <w:rFonts w:ascii="TH SarabunPSK" w:hAnsi="TH SarabunPSK" w:cs="TH SarabunPSK"/>
                      <w:b/>
                      <w:bCs/>
                      <w:color w:val="0000FF"/>
                      <w:sz w:val="28"/>
                      <w:szCs w:val="36"/>
                      <w:highlight w:val="yellow"/>
                    </w:rPr>
                    <w:br/>
                  </w:r>
                  <w:r w:rsidRPr="00DD6429">
                    <w:rPr>
                      <w:rFonts w:ascii="TH SarabunPSK" w:hAnsi="TH SarabunPSK" w:cs="TH SarabunPSK"/>
                      <w:b/>
                      <w:bCs/>
                      <w:color w:val="0000FF"/>
                      <w:sz w:val="28"/>
                      <w:szCs w:val="36"/>
                      <w:highlight w:val="yellow"/>
                      <w:cs/>
                    </w:rPr>
                    <w:t>ศาลายา นครปฐม ตั้งแต่ ตุลาคม ๒๕๓๙</w:t>
                  </w:r>
                </w:p>
              </w:txbxContent>
            </v:textbox>
          </v:shape>
        </w:pict>
      </w:r>
    </w:p>
    <w:p w:rsidR="00DD4FE7" w:rsidRDefault="00DD6429">
      <w:r>
        <w:rPr>
          <w:noProof/>
        </w:rPr>
        <w:drawing>
          <wp:anchor distT="0" distB="0" distL="114300" distR="114300" simplePos="0" relativeHeight="251741696" behindDoc="0" locked="0" layoutInCell="1" allowOverlap="1">
            <wp:simplePos x="0" y="0"/>
            <wp:positionH relativeFrom="column">
              <wp:posOffset>-416560</wp:posOffset>
            </wp:positionH>
            <wp:positionV relativeFrom="paragraph">
              <wp:posOffset>303056</wp:posOffset>
            </wp:positionV>
            <wp:extent cx="3343275" cy="2105660"/>
            <wp:effectExtent l="0" t="0" r="9525" b="8890"/>
            <wp:wrapNone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4635" r="2000"/>
                    <a:stretch/>
                  </pic:blipFill>
                  <pic:spPr bwMode="auto">
                    <a:xfrm>
                      <a:off x="0" y="0"/>
                      <a:ext cx="3343275" cy="2105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DD4FE7" w:rsidRDefault="00DD4FE7"/>
    <w:p w:rsidR="00DD4FE7" w:rsidRDefault="00DD4FE7"/>
    <w:p w:rsidR="00DD4FE7" w:rsidRDefault="00DD4FE7"/>
    <w:p w:rsidR="00EF451E" w:rsidRDefault="00EF451E">
      <w:r>
        <w:br w:type="page"/>
      </w:r>
    </w:p>
    <w:p w:rsidR="007A3D85" w:rsidRDefault="007A3D85"/>
    <w:p w:rsidR="007A3D85" w:rsidRDefault="005356AE">
      <w:r>
        <w:rPr>
          <w:noProof/>
        </w:rPr>
        <w:drawing>
          <wp:anchor distT="0" distB="0" distL="114300" distR="114300" simplePos="0" relativeHeight="251718144" behindDoc="0" locked="0" layoutInCell="1" allowOverlap="1">
            <wp:simplePos x="0" y="0"/>
            <wp:positionH relativeFrom="column">
              <wp:posOffset>88710</wp:posOffset>
            </wp:positionH>
            <wp:positionV relativeFrom="paragraph">
              <wp:posOffset>-245659</wp:posOffset>
            </wp:positionV>
            <wp:extent cx="5950424" cy="2743200"/>
            <wp:effectExtent l="0" t="0" r="0" b="0"/>
            <wp:wrapNone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909" b="4238"/>
                    <a:stretch/>
                  </pic:blipFill>
                  <pic:spPr bwMode="auto">
                    <a:xfrm>
                      <a:off x="0" y="0"/>
                      <a:ext cx="5953749" cy="2744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7A3D85" w:rsidRDefault="007A3D85"/>
    <w:p w:rsidR="007A3D85" w:rsidRDefault="007A3D85"/>
    <w:p w:rsidR="007A3D85" w:rsidRDefault="007A3D85"/>
    <w:p w:rsidR="007A3D85" w:rsidRDefault="007A3D85"/>
    <w:p w:rsidR="007A3D85" w:rsidRDefault="007A3D85"/>
    <w:p w:rsidR="007A3D85" w:rsidRDefault="007A3D85"/>
    <w:p w:rsidR="007A3D85" w:rsidRDefault="007A3D85"/>
    <w:p w:rsidR="007A3D85" w:rsidRDefault="00FA5467">
      <w:r>
        <w:rPr>
          <w:noProof/>
        </w:rPr>
        <w:pict>
          <v:rect id="สี่เหลี่ยมผืนผ้า 4" o:spid="_x0000_s1035" style="position:absolute;margin-left:165.55pt;margin-top:5.95pt;width:394.95pt;height:65.4pt;z-index:251723264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" fillcolor="#cdddac [1622]" strokecolor="#94b64e [3046]">
            <v:fill color2="#f0f4e6 [502]" rotate="t" angle="180" colors="0 #dafda7;22938f #e4fdc2;1 #f5ffe6" focus="100%" type="gradient"/>
            <v:shadow on="t" color="black" opacity="24903f" origin=",.5" offset="0,.55556mm"/>
            <v:textbox style="mso-next-textbox:#สี่เหลี่ยมผืนผ้า 4;mso-fit-shape-to-text:t">
              <w:txbxContent>
                <w:p w:rsidR="00893B25" w:rsidRPr="008565EF" w:rsidRDefault="00893B25" w:rsidP="00B30E61">
                  <w:pPr>
                    <w:pStyle w:val="aa"/>
                    <w:spacing w:before="0" w:beforeAutospacing="0" w:after="0" w:afterAutospacing="0"/>
                    <w:rPr>
                      <w:rFonts w:ascii="TH SarabunPSK" w:hAnsi="TH SarabunPSK" w:cs="TH SarabunPSK"/>
                      <w:color w:val="0000FF"/>
                      <w:sz w:val="16"/>
                      <w:szCs w:val="16"/>
                    </w:rPr>
                  </w:pPr>
                  <w:r w:rsidRPr="008565EF">
                    <w:rPr>
                      <w:rFonts w:ascii="TH SarabunPSK" w:hAnsi="TH SarabunPSK" w:cs="TH SarabunPSK"/>
                      <w:b/>
                      <w:bCs/>
                      <w:color w:val="0000FF"/>
                      <w:kern w:val="24"/>
                      <w:sz w:val="44"/>
                      <w:szCs w:val="44"/>
                      <w:cs/>
                    </w:rPr>
                    <w:t xml:space="preserve">การจัดการความรู้ของ </w:t>
                  </w:r>
                  <w:proofErr w:type="spellStart"/>
                  <w:r w:rsidRPr="008565EF">
                    <w:rPr>
                      <w:rFonts w:ascii="TH SarabunPSK" w:hAnsi="TH SarabunPSK" w:cs="TH SarabunPSK"/>
                      <w:b/>
                      <w:bCs/>
                      <w:color w:val="0000FF"/>
                      <w:kern w:val="24"/>
                      <w:sz w:val="44"/>
                      <w:szCs w:val="44"/>
                      <w:cs/>
                    </w:rPr>
                    <w:t>ยศ.ทร.</w:t>
                  </w:r>
                  <w:proofErr w:type="spellEnd"/>
                </w:p>
              </w:txbxContent>
            </v:textbox>
          </v:rect>
        </w:pict>
      </w:r>
    </w:p>
    <w:p w:rsidR="007A3D85" w:rsidRDefault="00EF451E">
      <w:r>
        <w:rPr>
          <w:noProof/>
        </w:rPr>
        <w:drawing>
          <wp:anchor distT="0" distB="0" distL="114300" distR="114300" simplePos="0" relativeHeight="251721216" behindDoc="0" locked="0" layoutInCell="1" allowOverlap="1">
            <wp:simplePos x="0" y="0"/>
            <wp:positionH relativeFrom="column">
              <wp:posOffset>85725</wp:posOffset>
            </wp:positionH>
            <wp:positionV relativeFrom="paragraph">
              <wp:posOffset>243205</wp:posOffset>
            </wp:positionV>
            <wp:extent cx="6123305" cy="5669280"/>
            <wp:effectExtent l="19050" t="0" r="0" b="0"/>
            <wp:wrapNone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1055"/>
                    <a:stretch/>
                  </pic:blipFill>
                  <pic:spPr bwMode="auto">
                    <a:xfrm>
                      <a:off x="0" y="0"/>
                      <a:ext cx="6123305" cy="566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7A3D85" w:rsidRDefault="007A3D85"/>
    <w:p w:rsidR="007A3D85" w:rsidRDefault="007A3D85"/>
    <w:p w:rsidR="007A3D85" w:rsidRDefault="007A3D85"/>
    <w:p w:rsidR="007A3D85" w:rsidRDefault="007A3D85"/>
    <w:p w:rsidR="007A3D85" w:rsidRDefault="007A3D85"/>
    <w:p w:rsidR="007A3D85" w:rsidRDefault="007A3D85"/>
    <w:p w:rsidR="007A3D85" w:rsidRDefault="007A3D85"/>
    <w:p w:rsidR="007A3D85" w:rsidRDefault="007A3D85"/>
    <w:p w:rsidR="007A3D85" w:rsidRDefault="007A3D85"/>
    <w:p w:rsidR="007A3D85" w:rsidRDefault="007A3D85"/>
    <w:p w:rsidR="007A3D85" w:rsidRDefault="007A3D85"/>
    <w:p w:rsidR="007A3D85" w:rsidRDefault="007A3D85"/>
    <w:p w:rsidR="007A3D85" w:rsidRDefault="007A3D85"/>
    <w:p w:rsidR="007A3D85" w:rsidRDefault="007A3D85"/>
    <w:p w:rsidR="007A3D85" w:rsidRDefault="007A3D85"/>
    <w:p w:rsidR="007A3D85" w:rsidRDefault="007A3D85"/>
    <w:p w:rsidR="007A3D85" w:rsidRDefault="00FC27B6">
      <w:r>
        <w:rPr>
          <w:noProof/>
        </w:rPr>
        <w:lastRenderedPageBreak/>
        <w:drawing>
          <wp:anchor distT="0" distB="0" distL="114300" distR="114300" simplePos="0" relativeHeight="251727360" behindDoc="0" locked="0" layoutInCell="1" allowOverlap="1">
            <wp:simplePos x="0" y="0"/>
            <wp:positionH relativeFrom="column">
              <wp:posOffset>-43180</wp:posOffset>
            </wp:positionH>
            <wp:positionV relativeFrom="paragraph">
              <wp:posOffset>-21590</wp:posOffset>
            </wp:positionV>
            <wp:extent cx="6186170" cy="4442460"/>
            <wp:effectExtent l="19050" t="0" r="5080" b="0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6170" cy="4442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A3D85" w:rsidRDefault="007A3D85"/>
    <w:p w:rsidR="007A3D85" w:rsidRDefault="007A3D85"/>
    <w:p w:rsidR="007A3D85" w:rsidRDefault="007A3D85"/>
    <w:p w:rsidR="007A3D85" w:rsidRDefault="007A3D85"/>
    <w:p w:rsidR="007A3D85" w:rsidRDefault="007A3D85"/>
    <w:p w:rsidR="007A3D85" w:rsidRDefault="007A3D85"/>
    <w:p w:rsidR="007A3D85" w:rsidRDefault="007A3D85"/>
    <w:p w:rsidR="007A3D85" w:rsidRDefault="007A3D85"/>
    <w:p w:rsidR="007A3D85" w:rsidRDefault="007A3D85"/>
    <w:p w:rsidR="007A3D85" w:rsidRDefault="007A3D85"/>
    <w:p w:rsidR="007A3D85" w:rsidRDefault="00FA5467">
      <w:r>
        <w:rPr>
          <w:noProof/>
        </w:rPr>
        <w:pict>
          <v:shapetype id="_x0000_t71" coordsize="21600,21600" o:spt="71" path="m10800,5800l8352,2295,7312,6320,370,2295,4627,7617,,8615r3722,3160l135,14587r5532,-650l4762,17617,7715,15627r770,5973l10532,14935r2715,4802l14020,14457r4125,3638l16837,12942r4763,348l17607,10475,21097,8137,16702,7315,18380,4457r-4225,868l14522,xe">
            <v:stroke joinstyle="miter"/>
            <v:path gradientshapeok="t" o:connecttype="custom" o:connectlocs="14522,0;0,8615;8485,21600;21600,13290" o:connectangles="270,180,90,0" textboxrect="4627,6320,16702,13937"/>
          </v:shapetype>
          <v:shape id="กระจาย 1 35" o:spid="_x0000_s1071" type="#_x0000_t71" style="position:absolute;margin-left:270.85pt;margin-top:3.2pt;width:130.45pt;height:1in;z-index:251747840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" filled="f" strokecolor="red" strokeweight="2pt"/>
        </w:pict>
      </w:r>
    </w:p>
    <w:p w:rsidR="007A3D85" w:rsidRDefault="007A3D85"/>
    <w:p w:rsidR="007A3D85" w:rsidRDefault="007A3D85"/>
    <w:p w:rsidR="007A3D85" w:rsidRDefault="007A3D85"/>
    <w:p w:rsidR="007A3D85" w:rsidRDefault="007A3D85"/>
    <w:p w:rsidR="007A3D85" w:rsidRDefault="00FA5467">
      <w:r>
        <w:rPr>
          <w:noProof/>
        </w:rPr>
        <w:pict>
          <v:shape id="Text Box 131" o:spid="_x0000_s1092" type="#_x0000_t202" style="position:absolute;margin-left:-6.4pt;margin-top:10.95pt;width:259.5pt;height:29.45pt;z-index:2517744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" filled="f" stroked="f">
            <v:textbox style="mso-next-textbox:#Text Box 131">
              <w:txbxContent>
                <w:p w:rsidR="00893B25" w:rsidRPr="00C6173E" w:rsidRDefault="00893B25" w:rsidP="00DD6864">
                  <w:pPr>
                    <w:rPr>
                      <w:rFonts w:ascii="TH SarabunPSK" w:hAnsi="TH SarabunPSK" w:cs="TH SarabunPSK"/>
                      <w:b/>
                      <w:bCs/>
                      <w:sz w:val="40"/>
                      <w:szCs w:val="40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sz w:val="40"/>
                      <w:szCs w:val="40"/>
                      <w:cs/>
                    </w:rPr>
                    <w:t>บท</w:t>
                  </w:r>
                  <w:r w:rsidRPr="00C6173E">
                    <w:rPr>
                      <w:rFonts w:ascii="TH SarabunPSK" w:hAnsi="TH SarabunPSK" w:cs="TH SarabunPSK"/>
                      <w:b/>
                      <w:bCs/>
                      <w:sz w:val="40"/>
                      <w:szCs w:val="40"/>
                      <w:cs/>
                    </w:rPr>
                    <w:t>เกริ่นนำสู่องค์ความรู้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sz w:val="40"/>
                      <w:szCs w:val="40"/>
                      <w:cs/>
                    </w:rPr>
                    <w:t xml:space="preserve">ของ </w:t>
                  </w:r>
                  <w:proofErr w:type="spellStart"/>
                  <w:r>
                    <w:rPr>
                      <w:rFonts w:ascii="TH SarabunPSK" w:hAnsi="TH SarabunPSK" w:cs="TH SarabunPSK" w:hint="cs"/>
                      <w:b/>
                      <w:bCs/>
                      <w:sz w:val="40"/>
                      <w:szCs w:val="40"/>
                      <w:cs/>
                    </w:rPr>
                    <w:t>กป</w:t>
                  </w:r>
                  <w:proofErr w:type="spellEnd"/>
                  <w:r>
                    <w:rPr>
                      <w:rFonts w:ascii="TH SarabunPSK" w:hAnsi="TH SarabunPSK" w:cs="TH SarabunPSK" w:hint="cs"/>
                      <w:b/>
                      <w:bCs/>
                      <w:sz w:val="40"/>
                      <w:szCs w:val="40"/>
                      <w:cs/>
                    </w:rPr>
                    <w:t>ศ.</w:t>
                  </w:r>
                  <w:proofErr w:type="spellStart"/>
                  <w:r>
                    <w:rPr>
                      <w:rFonts w:ascii="TH SarabunPSK" w:hAnsi="TH SarabunPSK" w:cs="TH SarabunPSK" w:hint="cs"/>
                      <w:b/>
                      <w:bCs/>
                      <w:sz w:val="40"/>
                      <w:szCs w:val="40"/>
                      <w:cs/>
                    </w:rPr>
                    <w:t>ยศ.ทร.</w:t>
                  </w:r>
                  <w:proofErr w:type="spellEnd"/>
                </w:p>
              </w:txbxContent>
            </v:textbox>
          </v:shape>
        </w:pict>
      </w:r>
    </w:p>
    <w:p w:rsidR="007A3D85" w:rsidRDefault="007A3D85"/>
    <w:p w:rsidR="007A3D85" w:rsidRDefault="00FA5467">
      <w:r>
        <w:rPr>
          <w:noProof/>
        </w:rPr>
        <w:pict>
          <v:shape id="_x0000_s1091" type="#_x0000_t202" style="position:absolute;margin-left:-23.2pt;margin-top:1pt;width:518.25pt;height:198.05pt;z-index:2517734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" filled="f" stroked="f">
            <v:textbox style="mso-next-textbox:#_x0000_s1091">
              <w:txbxContent>
                <w:p w:rsidR="00893B25" w:rsidRPr="00391282" w:rsidRDefault="00893B25" w:rsidP="00391282">
                  <w:pPr>
                    <w:rPr>
                      <w:rFonts w:ascii="TH SarabunPSK" w:hAnsi="TH SarabunPSK" w:cs="TH SarabunPSK"/>
                      <w:sz w:val="36"/>
                      <w:szCs w:val="36"/>
                    </w:rPr>
                  </w:pPr>
                  <w:r w:rsidRPr="00391282">
                    <w:rPr>
                      <w:rFonts w:ascii="TH SarabunPSK" w:hAnsi="TH SarabunPSK" w:cs="TH SarabunPSK"/>
                      <w:sz w:val="36"/>
                      <w:szCs w:val="36"/>
                      <w:cs/>
                    </w:rPr>
                    <w:t xml:space="preserve">        </w:t>
                  </w:r>
                  <w:r w:rsidRPr="00391282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กอง</w:t>
                  </w:r>
                  <w:r w:rsidRPr="00391282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 xml:space="preserve">ประวัติศาสตร์ </w:t>
                  </w:r>
                  <w:proofErr w:type="spellStart"/>
                  <w:r w:rsidRPr="00391282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ยศ.ทร.</w:t>
                  </w:r>
                  <w:proofErr w:type="spellEnd"/>
                  <w:r w:rsidRPr="00391282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 xml:space="preserve"> </w:t>
                  </w:r>
                  <w:r w:rsidRPr="00391282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มีหน้าที่อำนวยการ และดำเนินกิจการประวัติศาสตร์ และพิพิธภัณฑ์ทหารเรือ กำกับเกี่ยวกับโบราณสถาน และโบราณวัตถุในความรับผิดชอบของกองทัพเรือ</w:t>
                  </w:r>
                  <w:r w:rsidRPr="00391282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 xml:space="preserve"> </w:t>
                  </w:r>
                  <w:r w:rsidRPr="00391282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  <w:lang w:eastAsia="ja-JP"/>
                    </w:rPr>
                    <w:t>ในอดีตการเก็บข้อมูลวัตถุจะเก็บโดยการเขียนบันทึกด้วยปากกา ต่อมาจึงพิมพ์ข้อมูลด้วยเครื่องพิมพ์ดีด ในยุคที่คอมพิวเตอร์ถูกนำมาใช้จึงมีการเก็บข้อมูลใส่ไว้ในคอมพิวเตอร์ ซึ่งสะดวกกว่าการพิมพ์ด้วยพิมพ์ดีด เพราะสามารถแก้ไขข้อมูลที่ผิด หรือเมื่อมีการรับวัตถุมาเพิ่มเติมก็สามารถแทรกให้อยู่ในหมวดหมู่เดียวกันได้ แต่ยังไม่มีการแสดงรูปภาพประกอบ ทำให้ไม่สามารถตรวจสอบหน้าตาของวัตถุที่เก็บรักษา และยังไม่เป็นแบบสากล</w:t>
                  </w:r>
                  <w:r w:rsidRPr="00391282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 xml:space="preserve"> ดังนั้น </w:t>
                  </w:r>
                  <w:proofErr w:type="spellStart"/>
                  <w:r w:rsidRPr="00391282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กป</w:t>
                  </w:r>
                  <w:proofErr w:type="spellEnd"/>
                  <w:r w:rsidRPr="00391282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 xml:space="preserve">ศ.ฯ จึงเห็นความสำคัญในการที่จะต้องทำทะเบียนวัตถุพิพิธภัณฑ์ เพื่อจะให้ครอบคลุมวัตถุพิพิธภัณฑ์ที่อยู่ในการดูแล ทาง </w:t>
                  </w:r>
                  <w:proofErr w:type="spellStart"/>
                  <w:r w:rsidRPr="00391282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กป</w:t>
                  </w:r>
                  <w:proofErr w:type="spellEnd"/>
                  <w:r w:rsidRPr="00391282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ศ.ฯ จึงได้จัดทำองค์ความรู้</w:t>
                  </w:r>
                  <w:r w:rsidRPr="00391282"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 xml:space="preserve"> </w:t>
                  </w:r>
                  <w:r w:rsidRPr="00391282">
                    <w:rPr>
                      <w:rFonts w:ascii="TH SarabunPSK" w:hAnsi="TH SarabunPSK" w:cs="TH SarabunPSK" w:hint="cs"/>
                      <w:i/>
                      <w:iCs/>
                      <w:sz w:val="32"/>
                      <w:szCs w:val="32"/>
                      <w:cs/>
                    </w:rPr>
                    <w:t xml:space="preserve"> </w:t>
                  </w:r>
                  <w:r w:rsidRPr="00391282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เรื่อง “</w:t>
                  </w:r>
                  <w:r w:rsidRPr="00391282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การจัดทำทะเบียนวัตถุพิพิธภัณฑ์ด้วยระบบอิเล็กทรอนิกส์</w:t>
                  </w:r>
                  <w:r w:rsidRPr="00391282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 xml:space="preserve">” ให้เป็น </w:t>
                  </w:r>
                  <w:r w:rsidRPr="00391282"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Best </w:t>
                  </w:r>
                  <w:proofErr w:type="gramStart"/>
                  <w:r w:rsidRPr="00391282">
                    <w:rPr>
                      <w:rFonts w:ascii="TH SarabunPSK" w:hAnsi="TH SarabunPSK" w:cs="TH SarabunPSK"/>
                      <w:sz w:val="32"/>
                      <w:szCs w:val="32"/>
                    </w:rPr>
                    <w:t>Practice(</w:t>
                  </w:r>
                  <w:proofErr w:type="gramEnd"/>
                  <w:r w:rsidRPr="00391282"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BP) </w:t>
                  </w:r>
                  <w:r w:rsidRPr="00391282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ของหน่วย</w:t>
                  </w:r>
                </w:p>
                <w:p w:rsidR="00893B25" w:rsidRPr="00DD4FE7" w:rsidRDefault="00893B25" w:rsidP="00DD6864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  <w:cs/>
                    </w:rPr>
                  </w:pPr>
                </w:p>
              </w:txbxContent>
            </v:textbox>
          </v:shape>
        </w:pict>
      </w:r>
    </w:p>
    <w:p w:rsidR="007A3D85" w:rsidRDefault="007A3D85"/>
    <w:p w:rsidR="007A3D85" w:rsidRDefault="007A3D85"/>
    <w:p w:rsidR="007A3D85" w:rsidRDefault="007A3D85"/>
    <w:p w:rsidR="007A3D85" w:rsidRDefault="007A3D85"/>
    <w:p w:rsidR="007A3D85" w:rsidRDefault="007A3D85"/>
    <w:p w:rsidR="007A3D85" w:rsidRDefault="007A3D85"/>
    <w:p w:rsidR="007A3D85" w:rsidRDefault="007A3D85"/>
    <w:p w:rsidR="007A3D85" w:rsidRDefault="007A3D85"/>
    <w:p w:rsidR="007A3D85" w:rsidRPr="009C065C" w:rsidRDefault="009C065C" w:rsidP="009C065C">
      <w:pPr>
        <w:jc w:val="center"/>
        <w:rPr>
          <w:rFonts w:ascii="TH SarabunPSK" w:hAnsi="TH SarabunPSK" w:cs="TH SarabunPSK"/>
          <w:sz w:val="48"/>
          <w:szCs w:val="48"/>
        </w:rPr>
      </w:pPr>
      <w:r>
        <w:rPr>
          <w:rFonts w:ascii="TH SarabunPSK" w:hAnsi="TH SarabunPSK" w:cs="TH SarabunPSK" w:hint="cs"/>
          <w:b/>
          <w:bCs/>
          <w:sz w:val="48"/>
          <w:szCs w:val="48"/>
          <w:cs/>
        </w:rPr>
        <w:lastRenderedPageBreak/>
        <w:t>ก</w:t>
      </w:r>
      <w:r w:rsidRPr="009C065C">
        <w:rPr>
          <w:rFonts w:ascii="TH SarabunPSK" w:hAnsi="TH SarabunPSK" w:cs="TH SarabunPSK"/>
          <w:b/>
          <w:bCs/>
          <w:sz w:val="48"/>
          <w:szCs w:val="48"/>
          <w:cs/>
        </w:rPr>
        <w:t>ระบวนงานตามภารกิจ/</w:t>
      </w:r>
      <w:proofErr w:type="spellStart"/>
      <w:r w:rsidRPr="009C065C">
        <w:rPr>
          <w:rFonts w:ascii="TH SarabunPSK" w:hAnsi="TH SarabunPSK" w:cs="TH SarabunPSK"/>
          <w:b/>
          <w:bCs/>
          <w:sz w:val="48"/>
          <w:szCs w:val="48"/>
          <w:cs/>
        </w:rPr>
        <w:t>พันธ</w:t>
      </w:r>
      <w:proofErr w:type="spellEnd"/>
      <w:r w:rsidRPr="009C065C">
        <w:rPr>
          <w:rFonts w:ascii="TH SarabunPSK" w:hAnsi="TH SarabunPSK" w:cs="TH SarabunPSK"/>
          <w:b/>
          <w:bCs/>
          <w:sz w:val="48"/>
          <w:szCs w:val="48"/>
          <w:cs/>
        </w:rPr>
        <w:t xml:space="preserve">กิจของ </w:t>
      </w:r>
      <w:proofErr w:type="spellStart"/>
      <w:r w:rsidRPr="009C065C">
        <w:rPr>
          <w:rFonts w:ascii="TH SarabunPSK" w:hAnsi="TH SarabunPSK" w:cs="TH SarabunPSK"/>
          <w:b/>
          <w:bCs/>
          <w:sz w:val="48"/>
          <w:szCs w:val="48"/>
          <w:cs/>
        </w:rPr>
        <w:t>ยศ.ทร.</w:t>
      </w:r>
      <w:proofErr w:type="spellEnd"/>
    </w:p>
    <w:p w:rsidR="007A3D85" w:rsidRDefault="007A3D85"/>
    <w:p w:rsidR="007A3D85" w:rsidRDefault="007A3D85"/>
    <w:p w:rsidR="007A3D85" w:rsidRDefault="007A3D85"/>
    <w:p w:rsidR="009C065C" w:rsidRPr="00874B76" w:rsidRDefault="009C065C" w:rsidP="009C065C">
      <w:pPr>
        <w:rPr>
          <w:rFonts w:ascii="TH SarabunPSK" w:hAnsi="TH SarabunPSK" w:cs="TH SarabunPSK"/>
          <w:color w:val="0070C0"/>
          <w:sz w:val="52"/>
          <w:szCs w:val="52"/>
        </w:rPr>
      </w:pPr>
      <w:r>
        <w:rPr>
          <w:rFonts w:ascii="TH SarabunPSK" w:hAnsi="TH SarabunPSK" w:cs="TH SarabunPSK"/>
          <w:b/>
          <w:bCs/>
          <w:sz w:val="52"/>
          <w:szCs w:val="52"/>
        </w:rPr>
        <w:t xml:space="preserve">      </w:t>
      </w:r>
      <w:r w:rsidRPr="00874B76">
        <w:rPr>
          <w:rFonts w:ascii="TH SarabunPSK" w:hAnsi="TH SarabunPSK" w:cs="TH SarabunPSK"/>
          <w:b/>
          <w:bCs/>
          <w:color w:val="0070C0"/>
          <w:sz w:val="52"/>
          <w:szCs w:val="52"/>
        </w:rPr>
        <w:t>CP7</w:t>
      </w:r>
      <w:r w:rsidRPr="00874B76">
        <w:rPr>
          <w:rFonts w:ascii="TH SarabunPSK" w:hAnsi="TH SarabunPSK" w:cs="TH SarabunPSK"/>
          <w:b/>
          <w:bCs/>
          <w:color w:val="0070C0"/>
          <w:sz w:val="52"/>
          <w:szCs w:val="52"/>
          <w:cs/>
        </w:rPr>
        <w:t xml:space="preserve"> กระบวนการด้านประวัติศาสตร์และพิพิธภัณฑ์ทหาร</w:t>
      </w:r>
    </w:p>
    <w:p w:rsidR="009C065C" w:rsidRPr="00874B76" w:rsidRDefault="006F0A97" w:rsidP="009C065C">
      <w:pPr>
        <w:rPr>
          <w:rFonts w:ascii="TH SarabunPSK" w:hAnsi="TH SarabunPSK" w:cs="TH SarabunPSK"/>
          <w:color w:val="7030A0"/>
          <w:sz w:val="52"/>
          <w:szCs w:val="52"/>
          <w:cs/>
        </w:rPr>
      </w:pPr>
      <w:r>
        <w:rPr>
          <w:rFonts w:ascii="TH SarabunPSK" w:hAnsi="TH SarabunPSK" w:cs="TH SarabunPSK"/>
          <w:b/>
          <w:bCs/>
          <w:noProof/>
          <w:color w:val="0070C0"/>
          <w:sz w:val="52"/>
          <w:szCs w:val="52"/>
        </w:rPr>
        <w:drawing>
          <wp:anchor distT="0" distB="0" distL="114300" distR="114300" simplePos="0" relativeHeight="251787776" behindDoc="0" locked="0" layoutInCell="1" allowOverlap="1">
            <wp:simplePos x="0" y="0"/>
            <wp:positionH relativeFrom="column">
              <wp:posOffset>535417</wp:posOffset>
            </wp:positionH>
            <wp:positionV relativeFrom="paragraph">
              <wp:posOffset>554841</wp:posOffset>
            </wp:positionV>
            <wp:extent cx="4671284" cy="3033657"/>
            <wp:effectExtent l="19050" t="0" r="0" b="0"/>
            <wp:wrapNone/>
            <wp:docPr id="10" name="Pictur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5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9782" t="17989" r="82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1284" cy="3033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C065C" w:rsidRPr="00874B76">
        <w:rPr>
          <w:rFonts w:ascii="TH SarabunPSK" w:hAnsi="TH SarabunPSK" w:cs="TH SarabunPSK"/>
          <w:b/>
          <w:bCs/>
          <w:color w:val="0070C0"/>
          <w:sz w:val="52"/>
          <w:szCs w:val="52"/>
          <w:cs/>
        </w:rPr>
        <w:t xml:space="preserve">   </w:t>
      </w:r>
      <w:r w:rsidR="009C065C" w:rsidRPr="00874B76">
        <w:rPr>
          <w:rFonts w:ascii="TH SarabunPSK" w:hAnsi="TH SarabunPSK" w:cs="TH SarabunPSK"/>
          <w:b/>
          <w:bCs/>
          <w:color w:val="7030A0"/>
          <w:sz w:val="56"/>
          <w:szCs w:val="56"/>
          <w:cs/>
        </w:rPr>
        <w:t>การจัดทำทะเบียนวัตถุพิพิธภัณฑ์ด้วยระบบอิเล็กทรอนิกส์</w:t>
      </w:r>
    </w:p>
    <w:p w:rsidR="007A3D85" w:rsidRPr="009C065C" w:rsidRDefault="007A3D85"/>
    <w:p w:rsidR="007A3D85" w:rsidRDefault="007A3D85"/>
    <w:p w:rsidR="007A3D85" w:rsidRDefault="007A3D85"/>
    <w:p w:rsidR="007A3D85" w:rsidRDefault="007A3D85"/>
    <w:p w:rsidR="007A3D85" w:rsidRDefault="007A3D85"/>
    <w:p w:rsidR="007A3D85" w:rsidRDefault="007A3D85"/>
    <w:p w:rsidR="007A3D85" w:rsidRDefault="007A3D85"/>
    <w:p w:rsidR="007A3D85" w:rsidRDefault="007A3D85"/>
    <w:p w:rsidR="007A3D85" w:rsidRDefault="007A3D85"/>
    <w:p w:rsidR="007A3D85" w:rsidRDefault="00FA5467">
      <w:r>
        <w:rPr>
          <w:noProof/>
        </w:rPr>
        <w:pict>
          <v:shape id="_x0000_s1095" type="#_x0000_t202" style="position:absolute;margin-left:-27.35pt;margin-top:20.95pt;width:524pt;height:153pt;z-index:2517785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" filled="f" stroked="f">
            <v:textbox style="mso-next-textbox:#_x0000_s1095">
              <w:txbxContent>
                <w:p w:rsidR="00893B25" w:rsidRPr="00F60327" w:rsidRDefault="00893B25" w:rsidP="008032A2">
                  <w:pPr>
                    <w:jc w:val="thaiDistribute"/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</w:rPr>
                  </w:pPr>
                  <w:r w:rsidRPr="00A74441">
                    <w:rPr>
                      <w:rFonts w:ascii="TH SarabunPSK" w:hAnsi="TH SarabunPSK" w:cs="TH SarabunPSK"/>
                      <w:b/>
                      <w:bCs/>
                      <w:color w:val="0000FF"/>
                      <w:sz w:val="36"/>
                      <w:szCs w:val="36"/>
                      <w:cs/>
                    </w:rPr>
                    <w:tab/>
                  </w:r>
                  <w:r>
                    <w:rPr>
                      <w:rFonts w:ascii="TH SarabunPSK" w:hAnsi="TH SarabunPSK" w:cs="TH SarabunPSK" w:hint="cs"/>
                      <w:b/>
                      <w:bCs/>
                      <w:color w:val="000000" w:themeColor="text1"/>
                      <w:sz w:val="36"/>
                      <w:szCs w:val="36"/>
                      <w:cs/>
                    </w:rPr>
                    <w:t xml:space="preserve"> </w:t>
                  </w:r>
                  <w:r w:rsidRPr="00F60327">
                    <w:rPr>
                      <w:rFonts w:ascii="TH SarabunPSK" w:hAnsi="TH SarabunPSK" w:cs="TH SarabunPSK"/>
                      <w:sz w:val="36"/>
                      <w:szCs w:val="36"/>
                      <w:cs/>
                    </w:rPr>
                    <w:t xml:space="preserve">จากกรอบองค์ความรู้ของ </w:t>
                  </w:r>
                  <w:proofErr w:type="spellStart"/>
                  <w:r w:rsidRPr="00F60327">
                    <w:rPr>
                      <w:rFonts w:ascii="TH SarabunPSK" w:hAnsi="TH SarabunPSK" w:cs="TH SarabunPSK"/>
                      <w:sz w:val="36"/>
                      <w:szCs w:val="36"/>
                      <w:cs/>
                    </w:rPr>
                    <w:t>ยศ.ทร.</w:t>
                  </w:r>
                  <w:proofErr w:type="spellEnd"/>
                  <w:r w:rsidRPr="00F60327">
                    <w:rPr>
                      <w:rFonts w:ascii="TH SarabunPSK" w:hAnsi="TH SarabunPSK" w:cs="TH SarabunPSK"/>
                      <w:sz w:val="36"/>
                      <w:szCs w:val="36"/>
                      <w:cs/>
                    </w:rPr>
                    <w:t xml:space="preserve"> ข้างต้นดังกล่าว</w:t>
                  </w:r>
                  <w:r w:rsidRPr="00F60327"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 xml:space="preserve"> </w:t>
                  </w:r>
                  <w:proofErr w:type="spellStart"/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>กป</w:t>
                  </w:r>
                  <w:proofErr w:type="spellEnd"/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>ศ</w:t>
                  </w:r>
                  <w:r w:rsidRPr="00F60327"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>.</w:t>
                  </w:r>
                  <w:proofErr w:type="spellStart"/>
                  <w:r w:rsidRPr="00F60327"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>ยศ.ทร.</w:t>
                  </w:r>
                  <w:proofErr w:type="spellEnd"/>
                  <w:r w:rsidRPr="00F60327"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 xml:space="preserve">ในฐานะเป็นหน่วยที่ให้การสนับสนุนหน่วยภายใน </w:t>
                  </w:r>
                  <w:proofErr w:type="spellStart"/>
                  <w:r w:rsidRPr="00F60327"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>ยศ.ทร.</w:t>
                  </w:r>
                  <w:proofErr w:type="spellEnd"/>
                  <w:r w:rsidRPr="00F60327"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 xml:space="preserve"> ในด้าน</w:t>
                  </w:r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>การบริการข้อมูลประวัติศาสตร์และพิพิธภัณฑ์</w:t>
                  </w:r>
                  <w:r w:rsidRPr="00F60327"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 xml:space="preserve">   ดังนั้น </w:t>
                  </w:r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>เพื่อให้วัตถุพิพิธภัณฑ์ที่สำคัญมีสภาพพร้อมให้บริการ ซึ่ง</w:t>
                  </w:r>
                  <w:r w:rsidRPr="00F60327"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>อยู่ในกรอบองค์ความรู้ที่</w:t>
                  </w:r>
                  <w:r w:rsidRPr="00F60327">
                    <w:rPr>
                      <w:rFonts w:ascii="TH SarabunPSK" w:hAnsi="TH SarabunPSK" w:cs="TH SarabunPSK" w:hint="cs"/>
                      <w:b/>
                      <w:bCs/>
                      <w:sz w:val="36"/>
                      <w:szCs w:val="36"/>
                      <w:cs/>
                    </w:rPr>
                    <w:t xml:space="preserve"> 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sz w:val="36"/>
                      <w:szCs w:val="36"/>
                      <w:u w:val="single"/>
                      <w:cs/>
                    </w:rPr>
                    <w:t>๗.๒ การบริการข้อมูลทางประวัติศาสตร์และพิพิธภัณฑ์</w:t>
                  </w:r>
                  <w:r w:rsidRPr="00F60327">
                    <w:rPr>
                      <w:rFonts w:ascii="TH SarabunPSK" w:hAnsi="TH SarabunPSK" w:cs="TH SarabunPSK" w:hint="cs"/>
                      <w:b/>
                      <w:bCs/>
                      <w:sz w:val="36"/>
                      <w:szCs w:val="36"/>
                      <w:cs/>
                    </w:rPr>
                    <w:t xml:space="preserve">  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sz w:val="36"/>
                      <w:szCs w:val="36"/>
                      <w:cs/>
                    </w:rPr>
                    <w:t xml:space="preserve"> อัน</w:t>
                  </w:r>
                  <w:r w:rsidRPr="00F60327">
                    <w:rPr>
                      <w:rFonts w:ascii="TH SarabunPSK" w:hAnsi="TH SarabunPSK" w:cs="TH SarabunPSK" w:hint="cs"/>
                      <w:b/>
                      <w:bCs/>
                      <w:sz w:val="36"/>
                      <w:szCs w:val="36"/>
                      <w:cs/>
                    </w:rPr>
                    <w:t xml:space="preserve">เป็นภารกิจของ </w:t>
                  </w:r>
                  <w:proofErr w:type="spellStart"/>
                  <w:r>
                    <w:rPr>
                      <w:rFonts w:ascii="TH SarabunPSK" w:hAnsi="TH SarabunPSK" w:cs="TH SarabunPSK" w:hint="cs"/>
                      <w:b/>
                      <w:bCs/>
                      <w:sz w:val="36"/>
                      <w:szCs w:val="36"/>
                      <w:cs/>
                    </w:rPr>
                    <w:t>กป</w:t>
                  </w:r>
                  <w:proofErr w:type="spellEnd"/>
                  <w:r>
                    <w:rPr>
                      <w:rFonts w:ascii="TH SarabunPSK" w:hAnsi="TH SarabunPSK" w:cs="TH SarabunPSK" w:hint="cs"/>
                      <w:b/>
                      <w:bCs/>
                      <w:sz w:val="36"/>
                      <w:szCs w:val="36"/>
                      <w:cs/>
                    </w:rPr>
                    <w:t>ศ.</w:t>
                  </w:r>
                  <w:proofErr w:type="spellStart"/>
                  <w:r>
                    <w:rPr>
                      <w:rFonts w:ascii="TH SarabunPSK" w:hAnsi="TH SarabunPSK" w:cs="TH SarabunPSK" w:hint="cs"/>
                      <w:b/>
                      <w:bCs/>
                      <w:sz w:val="36"/>
                      <w:szCs w:val="36"/>
                      <w:cs/>
                    </w:rPr>
                    <w:t>ยศ.ทร.</w:t>
                  </w:r>
                  <w:proofErr w:type="spellEnd"/>
                  <w:r w:rsidRPr="00F60327">
                    <w:rPr>
                      <w:rFonts w:ascii="TH SarabunPSK" w:hAnsi="TH SarabunPSK" w:cs="TH SarabunPSK" w:hint="cs"/>
                      <w:b/>
                      <w:bCs/>
                      <w:sz w:val="36"/>
                      <w:szCs w:val="36"/>
                      <w:cs/>
                    </w:rPr>
                    <w:t xml:space="preserve">  </w:t>
                  </w:r>
                  <w:r w:rsidRPr="00F60327"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  <w:cs/>
                    </w:rPr>
                    <w:t>ภารกิจ</w:t>
                  </w:r>
                  <w:r w:rsidRPr="00F60327">
                    <w:rPr>
                      <w:rFonts w:ascii="TH SarabunPSK" w:hAnsi="TH SarabunPSK" w:cs="TH SarabunPSK" w:hint="cs"/>
                      <w:b/>
                      <w:bCs/>
                      <w:sz w:val="36"/>
                      <w:szCs w:val="36"/>
                      <w:cs/>
                    </w:rPr>
                    <w:t xml:space="preserve"> </w:t>
                  </w:r>
                  <w:r w:rsidRPr="00F60327"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</w:rPr>
                    <w:t xml:space="preserve">: </w:t>
                  </w:r>
                  <w:r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  <w:cs/>
                    </w:rPr>
                    <w:t>มีหน้าที่</w:t>
                  </w:r>
                  <w:r w:rsidRPr="008032A2">
                    <w:rPr>
                      <w:rFonts w:ascii="TH SarabunPSK" w:hAnsi="TH SarabunPSK" w:cs="TH SarabunPSK" w:hint="cs"/>
                      <w:b/>
                      <w:bCs/>
                      <w:sz w:val="36"/>
                      <w:szCs w:val="36"/>
                      <w:cs/>
                    </w:rPr>
                    <w:t>อำนวยการ และดำเนินการประวัติ</w:t>
                  </w:r>
                  <w:r w:rsidRPr="008032A2">
                    <w:rPr>
                      <w:rFonts w:ascii="TH SarabunPSK" w:hAnsi="TH SarabunPSK" w:cs="TH SarabunPSK"/>
                      <w:b/>
                      <w:bCs/>
                      <w:sz w:val="36"/>
                      <w:szCs w:val="36"/>
                    </w:rPr>
                    <w:t xml:space="preserve"> </w:t>
                  </w:r>
                  <w:r w:rsidRPr="008032A2">
                    <w:rPr>
                      <w:rFonts w:ascii="TH SarabunPSK" w:hAnsi="TH SarabunPSK" w:cs="TH SarabunPSK" w:hint="cs"/>
                      <w:b/>
                      <w:bCs/>
                      <w:sz w:val="36"/>
                      <w:szCs w:val="36"/>
                      <w:cs/>
                    </w:rPr>
                    <w:t>และพิพิธภัณฑ์ทหารเรือ กำกับการเกี่ยวกับโบราณสถาน และโบราณวัตถุในความรับผิดชอบของกองทัพเรือ</w:t>
                  </w:r>
                </w:p>
                <w:p w:rsidR="00893B25" w:rsidRPr="00F60327" w:rsidRDefault="00893B25" w:rsidP="006037D4">
                  <w:pPr>
                    <w:spacing w:line="240" w:lineRule="auto"/>
                    <w:jc w:val="center"/>
                    <w:rPr>
                      <w:rFonts w:ascii="TH SarabunPSK" w:hAnsi="TH SarabunPSK" w:cs="TH SarabunPSK"/>
                      <w:b/>
                      <w:bCs/>
                      <w:color w:val="0000FF"/>
                      <w:sz w:val="36"/>
                      <w:szCs w:val="36"/>
                    </w:rPr>
                  </w:pPr>
                  <w:r w:rsidRPr="00F60327">
                    <w:rPr>
                      <w:rFonts w:ascii="TH SarabunPSK" w:hAnsi="TH SarabunPSK" w:cs="TH SarabunPSK" w:hint="cs"/>
                      <w:b/>
                      <w:bCs/>
                      <w:sz w:val="36"/>
                      <w:szCs w:val="36"/>
                      <w:cs/>
                    </w:rPr>
                    <w:t xml:space="preserve">  </w:t>
                  </w:r>
                  <w:r w:rsidRPr="00F60327">
                    <w:rPr>
                      <w:rFonts w:ascii="TH SarabunPSK" w:hAnsi="TH SarabunPSK" w:cs="TH SarabunPSK"/>
                      <w:b/>
                      <w:bCs/>
                      <w:color w:val="0000FF"/>
                      <w:sz w:val="36"/>
                      <w:szCs w:val="36"/>
                    </w:rPr>
                    <w:tab/>
                  </w:r>
                </w:p>
                <w:p w:rsidR="00893B25" w:rsidRPr="00815879" w:rsidRDefault="00893B25" w:rsidP="006037D4">
                  <w:pPr>
                    <w:rPr>
                      <w:rFonts w:ascii="AngsanaUPC" w:hAnsi="AngsanaUPC" w:cs="AngsanaUPC"/>
                      <w:b/>
                      <w:bCs/>
                      <w:sz w:val="36"/>
                      <w:szCs w:val="36"/>
                    </w:rPr>
                  </w:pPr>
                </w:p>
                <w:p w:rsidR="00893B25" w:rsidRDefault="00893B25" w:rsidP="006037D4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Pr="00DD4FE7" w:rsidRDefault="00893B25" w:rsidP="006037D4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  <w:cs/>
                    </w:rPr>
                  </w:pPr>
                </w:p>
              </w:txbxContent>
            </v:textbox>
          </v:shape>
        </w:pict>
      </w:r>
    </w:p>
    <w:p w:rsidR="007A3D85" w:rsidRDefault="007A3D85"/>
    <w:p w:rsidR="007A3D85" w:rsidRDefault="007A3D85"/>
    <w:p w:rsidR="007A3D85" w:rsidRDefault="007A3D85"/>
    <w:p w:rsidR="007A3D85" w:rsidRDefault="007A3D85"/>
    <w:p w:rsidR="00874B76" w:rsidRDefault="00874B76"/>
    <w:p w:rsidR="00874B76" w:rsidRDefault="00874B76"/>
    <w:p w:rsidR="00874B76" w:rsidRDefault="00874B76"/>
    <w:p w:rsidR="00874B76" w:rsidRDefault="00874B76"/>
    <w:p w:rsidR="00874B76" w:rsidRDefault="00874B76"/>
    <w:p w:rsidR="007A3D85" w:rsidRDefault="007A3D85"/>
    <w:p w:rsidR="00E247EC" w:rsidRDefault="00001172">
      <w:r w:rsidRPr="00001172">
        <w:rPr>
          <w:rFonts w:cs="Cordia New"/>
          <w:noProof/>
          <w:cs/>
        </w:rPr>
        <w:drawing>
          <wp:anchor distT="0" distB="0" distL="114300" distR="114300" simplePos="0" relativeHeight="251753984" behindDoc="0" locked="0" layoutInCell="1" allowOverlap="1">
            <wp:simplePos x="0" y="0"/>
            <wp:positionH relativeFrom="column">
              <wp:posOffset>2510002</wp:posOffset>
            </wp:positionH>
            <wp:positionV relativeFrom="paragraph">
              <wp:posOffset>-714703</wp:posOffset>
            </wp:positionV>
            <wp:extent cx="893445" cy="882869"/>
            <wp:effectExtent l="19050" t="0" r="1905" b="0"/>
            <wp:wrapNone/>
            <wp:docPr id="5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445" cy="8821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A3D85" w:rsidRDefault="007A3D85"/>
    <w:p w:rsidR="007A3D85" w:rsidRDefault="00FA5467">
      <w:r>
        <w:rPr>
          <w:noProof/>
        </w:rPr>
        <w:pict>
          <v:shape id="_x0000_s1074" type="#_x0000_t202" style="position:absolute;margin-left:-40.4pt;margin-top:-32.8pt;width:549.9pt;height:105pt;z-index:25175500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" fillcolor="white [3201]" strokeweight=".5pt">
            <v:textbox style="mso-next-textbox:#_x0000_s1074">
              <w:txbxContent>
                <w:p w:rsidR="00893B25" w:rsidRPr="00757BBF" w:rsidRDefault="00893B25" w:rsidP="00001172">
                  <w:pPr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 w:rsidRPr="0000781D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วิสัยทัศน์</w:t>
                  </w:r>
                  <w:r w:rsidRPr="0000781D">
                    <w:rPr>
                      <w:rFonts w:ascii="TH SarabunPSK" w:hAnsi="TH SarabunPSK" w:cs="TH SarabunPSK" w:hint="cs"/>
                      <w:b/>
                      <w:bCs/>
                      <w:sz w:val="32"/>
                      <w:szCs w:val="32"/>
                      <w:cs/>
                    </w:rPr>
                    <w:t xml:space="preserve"> </w:t>
                  </w:r>
                  <w:r w:rsidRPr="00472615">
                    <w:rPr>
                      <w:rFonts w:ascii="TH SarabunPSK" w:hAnsi="TH SarabunPSK" w:cs="TH SarabunPSK" w:hint="cs"/>
                      <w:sz w:val="28"/>
                      <w:cs/>
                    </w:rPr>
                    <w:t xml:space="preserve">กองประวัติศาสตร์ </w:t>
                  </w:r>
                  <w:r w:rsidRPr="00472615">
                    <w:rPr>
                      <w:rFonts w:ascii="TH SarabunPSK" w:eastAsia="Times New Roman" w:hAnsi="TH SarabunPSK" w:cs="TH SarabunPSK"/>
                      <w:sz w:val="28"/>
                      <w:cs/>
                    </w:rPr>
                    <w:t>เป็นองค์กรแห่งการเรียนรู้</w:t>
                  </w:r>
                  <w:r w:rsidRPr="00472615">
                    <w:rPr>
                      <w:rFonts w:ascii="TH SarabunPSK" w:eastAsia="Times New Roman" w:hAnsi="TH SarabunPSK" w:cs="TH SarabunPSK"/>
                      <w:sz w:val="28"/>
                    </w:rPr>
                    <w:t xml:space="preserve"> </w:t>
                  </w:r>
                  <w:r w:rsidRPr="00472615">
                    <w:rPr>
                      <w:rFonts w:ascii="TH SarabunPSK" w:eastAsia="Times New Roman" w:hAnsi="TH SarabunPSK" w:cs="TH SarabunPSK"/>
                      <w:sz w:val="28"/>
                      <w:cs/>
                    </w:rPr>
                    <w:t>ในด้านประวัติศาสตร์และพิพิธภัณฑ์ ที่มีคุณภาพเชื่อถือได้ และมีการบริการที่รวดเร็ว</w:t>
                  </w:r>
                  <w:r w:rsidRPr="00472615">
                    <w:rPr>
                      <w:rFonts w:ascii="TH SarabunPSK" w:hAnsi="TH SarabunPSK" w:cs="TH SarabunPSK" w:hint="cs"/>
                      <w:sz w:val="28"/>
                      <w:cs/>
                    </w:rPr>
                    <w:t xml:space="preserve"> ก้าวทันเทคโนโลยี</w:t>
                  </w:r>
                  <w:r w:rsidRPr="00757BBF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 xml:space="preserve"> </w:t>
                  </w:r>
                </w:p>
                <w:p w:rsidR="00893B25" w:rsidRPr="00D42D33" w:rsidRDefault="00893B25" w:rsidP="00001172">
                  <w:pPr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sz w:val="32"/>
                      <w:szCs w:val="32"/>
                      <w:cs/>
                    </w:rPr>
                    <w:t xml:space="preserve">ภารกิจ </w:t>
                  </w:r>
                  <w:r w:rsidRPr="00472615">
                    <w:rPr>
                      <w:rFonts w:ascii="TH SarabunPSK" w:hAnsi="TH SarabunPSK" w:cs="TH SarabunPSK" w:hint="cs"/>
                      <w:sz w:val="28"/>
                      <w:cs/>
                    </w:rPr>
                    <w:t>กองประวัติศาสตร์ มีหน้าที่อำนวยการ และดำเนินการประวัติ</w:t>
                  </w:r>
                  <w:r w:rsidRPr="00472615">
                    <w:rPr>
                      <w:rFonts w:ascii="TH SarabunPSK" w:hAnsi="TH SarabunPSK" w:cs="TH SarabunPSK"/>
                      <w:sz w:val="28"/>
                    </w:rPr>
                    <w:t xml:space="preserve"> </w:t>
                  </w:r>
                  <w:r w:rsidRPr="00472615">
                    <w:rPr>
                      <w:rFonts w:ascii="TH SarabunPSK" w:hAnsi="TH SarabunPSK" w:cs="TH SarabunPSK" w:hint="cs"/>
                      <w:sz w:val="28"/>
                      <w:cs/>
                    </w:rPr>
                    <w:t>และพิพิธภัณฑ์ทหารเรือ กำกับการเกี่ยวกับโบราณสถาน และโบราณวัตถุในความรับผิดชอบของกองทัพเรือ</w:t>
                  </w:r>
                </w:p>
                <w:p w:rsidR="00893B25" w:rsidRPr="0000781D" w:rsidRDefault="00893B25" w:rsidP="00001172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</w:pPr>
                </w:p>
              </w:txbxContent>
            </v:textbox>
          </v:shape>
        </w:pict>
      </w:r>
    </w:p>
    <w:p w:rsidR="007A3D85" w:rsidRDefault="007A3D85"/>
    <w:p w:rsidR="007A3D85" w:rsidRDefault="007A3D85"/>
    <w:p w:rsidR="007A3D85" w:rsidRDefault="00FA5467">
      <w:r>
        <w:rPr>
          <w:noProof/>
        </w:rPr>
        <w:pict>
          <v:shape id="_x0000_s1075" type="#_x0000_t202" style="position:absolute;margin-left:-9.6pt;margin-top:4.4pt;width:451.8pt;height:45.4pt;z-index:251756032;visibility:visible;mso-wrap-style:non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" fillcolor="white [3201]" strokeweight=".5pt">
            <v:textbox style="mso-next-textbox:#_x0000_s1075">
              <w:txbxContent>
                <w:p w:rsidR="00893B25" w:rsidRPr="00472615" w:rsidRDefault="00893B25" w:rsidP="00001172">
                  <w:pPr>
                    <w:rPr>
                      <w:rFonts w:ascii="TH SarabunPSK" w:hAnsi="TH SarabunPSK" w:cs="TH SarabunPSK"/>
                      <w:sz w:val="28"/>
                    </w:rPr>
                  </w:pPr>
                  <w:r w:rsidRPr="00472615">
                    <w:rPr>
                      <w:rFonts w:ascii="TH SarabunPSK" w:hAnsi="TH SarabunPSK" w:cs="TH SarabunPSK"/>
                      <w:sz w:val="28"/>
                      <w:cs/>
                    </w:rPr>
                    <w:t xml:space="preserve">สอดคล้องกับประเด็นยุทธศาสตร์ </w:t>
                  </w:r>
                  <w:proofErr w:type="spellStart"/>
                  <w:r w:rsidRPr="00472615">
                    <w:rPr>
                      <w:rFonts w:ascii="TH SarabunPSK" w:hAnsi="TH SarabunPSK" w:cs="TH SarabunPSK"/>
                      <w:sz w:val="28"/>
                      <w:cs/>
                    </w:rPr>
                    <w:t>ทร.</w:t>
                  </w:r>
                  <w:proofErr w:type="spellEnd"/>
                  <w:r w:rsidRPr="00472615">
                    <w:rPr>
                      <w:rFonts w:ascii="TH SarabunPSK" w:hAnsi="TH SarabunPSK" w:cs="TH SarabunPSK"/>
                      <w:sz w:val="28"/>
                      <w:cs/>
                    </w:rPr>
                    <w:t xml:space="preserve"> ประเด็นที่ ๓ </w:t>
                  </w:r>
                  <w:r w:rsidRPr="00472615">
                    <w:rPr>
                      <w:rFonts w:ascii="TH SarabunPSK" w:hAnsi="TH SarabunPSK" w:cs="TH SarabunPSK"/>
                      <w:sz w:val="28"/>
                    </w:rPr>
                    <w:t>“</w:t>
                  </w:r>
                  <w:r w:rsidRPr="00472615">
                    <w:rPr>
                      <w:rFonts w:ascii="TH SarabunPSK" w:hAnsi="TH SarabunPSK" w:cs="TH SarabunPSK"/>
                      <w:sz w:val="28"/>
                      <w:cs/>
                    </w:rPr>
                    <w:t>พัฒนาระบบงานและการบริหารจัดการให้มีความทันสมัยและมีคุณภาพ</w:t>
                  </w:r>
                  <w:r w:rsidRPr="00472615">
                    <w:rPr>
                      <w:rFonts w:ascii="TH SarabunPSK" w:hAnsi="TH SarabunPSK" w:cs="TH SarabunPSK"/>
                      <w:sz w:val="28"/>
                    </w:rPr>
                    <w:t>”</w:t>
                  </w:r>
                </w:p>
              </w:txbxContent>
            </v:textbox>
          </v:shape>
        </w:pict>
      </w:r>
    </w:p>
    <w:p w:rsidR="007A3D85" w:rsidRDefault="007A3D85"/>
    <w:tbl>
      <w:tblPr>
        <w:tblpPr w:leftFromText="180" w:rightFromText="180" w:vertAnchor="text" w:horzAnchor="margin" w:tblpX="-743" w:tblpY="238"/>
        <w:tblW w:w="109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3074"/>
        <w:gridCol w:w="3673"/>
        <w:gridCol w:w="4237"/>
      </w:tblGrid>
      <w:tr w:rsidR="00001172" w:rsidRPr="005F0FAC" w:rsidTr="00001172">
        <w:trPr>
          <w:trHeight w:val="639"/>
        </w:trPr>
        <w:tc>
          <w:tcPr>
            <w:tcW w:w="3074" w:type="dxa"/>
          </w:tcPr>
          <w:p w:rsidR="00001172" w:rsidRPr="005F0FAC" w:rsidRDefault="00FA5467" w:rsidP="0000117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pict>
                <v:shape id="Text Box 8" o:spid="_x0000_s1079" type="#_x0000_t202" style="position:absolute;left:0;text-align:left;margin-left:36.7pt;margin-top:.15pt;width:85pt;height:44.45pt;z-index:2517611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" filled="f" stroked="f" strokeweight=".5pt">
                  <v:textbox style="mso-next-textbox:#Text Box 8">
                    <w:txbxContent>
                      <w:p w:rsidR="00893B25" w:rsidRPr="00472615" w:rsidRDefault="00893B25" w:rsidP="00001172">
                        <w:pPr>
                          <w:spacing w:line="204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472615">
                          <w:rPr>
                            <w:rFonts w:ascii="TH SarabunPSK" w:hAnsi="TH SarabunPSK" w:cs="TH SarabunPSK"/>
                            <w:b/>
                            <w:bCs/>
                            <w:sz w:val="32"/>
                            <w:szCs w:val="32"/>
                            <w:cs/>
                          </w:rPr>
                          <w:t xml:space="preserve">กลุ่มความรู้ </w:t>
                        </w:r>
                        <w:r w:rsidRPr="00472615">
                          <w:rPr>
                            <w:rFonts w:ascii="TH SarabunPSK" w:hAnsi="TH SarabunPSK" w:cs="TH SarabunPSK"/>
                            <w:b/>
                            <w:bCs/>
                            <w:sz w:val="32"/>
                            <w:szCs w:val="32"/>
                          </w:rPr>
                          <w:t xml:space="preserve">             KM</w:t>
                        </w:r>
                        <w:r w:rsidRPr="00472615">
                          <w:rPr>
                            <w:rFonts w:ascii="TH SarabunPSK" w:hAnsi="TH SarabunPSK" w:cs="TH SarabunPSK" w:hint="cs"/>
                            <w:b/>
                            <w:bCs/>
                            <w:sz w:val="32"/>
                            <w:szCs w:val="32"/>
                            <w:cs/>
                          </w:rPr>
                          <w:t>1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3673" w:type="dxa"/>
          </w:tcPr>
          <w:p w:rsidR="00001172" w:rsidRPr="005F0FAC" w:rsidRDefault="00FA5467" w:rsidP="0000117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pict>
                <v:shape id="_x0000_s1080" type="#_x0000_t202" style="position:absolute;left:0;text-align:left;margin-left:35.55pt;margin-top:-.15pt;width:85pt;height:44.4pt;z-index:251762176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" filled="f" stroked="f" strokeweight=".5pt">
                  <v:textbox style="mso-next-textbox:#_x0000_s1080">
                    <w:txbxContent>
                      <w:p w:rsidR="00893B25" w:rsidRPr="00472615" w:rsidRDefault="00893B25" w:rsidP="00001172">
                        <w:pPr>
                          <w:spacing w:line="204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472615">
                          <w:rPr>
                            <w:rFonts w:ascii="TH SarabunPSK" w:hAnsi="TH SarabunPSK" w:cs="TH SarabunPSK" w:hint="cs"/>
                            <w:b/>
                            <w:bCs/>
                            <w:sz w:val="32"/>
                            <w:szCs w:val="32"/>
                            <w:cs/>
                          </w:rPr>
                          <w:t>หัวข้อ</w:t>
                        </w:r>
                        <w:r w:rsidRPr="00472615">
                          <w:rPr>
                            <w:rFonts w:ascii="TH SarabunPSK" w:hAnsi="TH SarabunPSK" w:cs="TH SarabunPSK"/>
                            <w:b/>
                            <w:bCs/>
                            <w:sz w:val="32"/>
                            <w:szCs w:val="32"/>
                            <w:cs/>
                          </w:rPr>
                          <w:t xml:space="preserve">ความรู้ </w:t>
                        </w:r>
                        <w:r w:rsidRPr="00472615">
                          <w:rPr>
                            <w:rFonts w:ascii="TH SarabunPSK" w:hAnsi="TH SarabunPSK" w:cs="TH SarabunPSK"/>
                            <w:b/>
                            <w:bCs/>
                            <w:sz w:val="32"/>
                            <w:szCs w:val="32"/>
                          </w:rPr>
                          <w:t xml:space="preserve">             KM</w:t>
                        </w:r>
                        <w:r w:rsidRPr="00472615">
                          <w:rPr>
                            <w:rFonts w:ascii="TH SarabunPSK" w:hAnsi="TH SarabunPSK" w:cs="TH SarabunPSK" w:hint="cs"/>
                            <w:b/>
                            <w:bCs/>
                            <w:sz w:val="32"/>
                            <w:szCs w:val="32"/>
                            <w:cs/>
                          </w:rPr>
                          <w:t>2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4237" w:type="dxa"/>
          </w:tcPr>
          <w:p w:rsidR="00001172" w:rsidRPr="005F0FAC" w:rsidRDefault="00FA5467" w:rsidP="0000117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pict>
                <v:shape id="_x0000_s1081" type="#_x0000_t202" style="position:absolute;left:0;text-align:left;margin-left:38.4pt;margin-top:.15pt;width:107.15pt;height:44.4pt;z-index:25176320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" filled="f" stroked="f" strokeweight=".5pt">
                  <v:textbox style="mso-next-textbox:#_x0000_s1081">
                    <w:txbxContent>
                      <w:p w:rsidR="00893B25" w:rsidRPr="00472615" w:rsidRDefault="00893B25" w:rsidP="00001172">
                        <w:pPr>
                          <w:spacing w:line="204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472615">
                          <w:rPr>
                            <w:rFonts w:ascii="TH SarabunPSK" w:hAnsi="TH SarabunPSK" w:cs="TH SarabunPSK" w:hint="cs"/>
                            <w:b/>
                            <w:bCs/>
                            <w:sz w:val="32"/>
                            <w:szCs w:val="32"/>
                            <w:cs/>
                          </w:rPr>
                          <w:t>หัวข้อ</w:t>
                        </w:r>
                        <w:r w:rsidRPr="00472615">
                          <w:rPr>
                            <w:rFonts w:ascii="TH SarabunPSK" w:hAnsi="TH SarabunPSK" w:cs="TH SarabunPSK"/>
                            <w:b/>
                            <w:bCs/>
                            <w:sz w:val="32"/>
                            <w:szCs w:val="32"/>
                            <w:cs/>
                          </w:rPr>
                          <w:t>ความรู้</w:t>
                        </w:r>
                        <w:r w:rsidRPr="00472615">
                          <w:rPr>
                            <w:rFonts w:ascii="TH SarabunPSK" w:hAnsi="TH SarabunPSK" w:cs="TH SarabunPSK" w:hint="cs"/>
                            <w:b/>
                            <w:bCs/>
                            <w:sz w:val="32"/>
                            <w:szCs w:val="32"/>
                            <w:cs/>
                          </w:rPr>
                          <w:t>ย่อ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32"/>
                            <w:szCs w:val="32"/>
                            <w:cs/>
                          </w:rPr>
                          <w:t>ย</w:t>
                        </w:r>
                        <w:r w:rsidRPr="00472615">
                          <w:rPr>
                            <w:rFonts w:ascii="TH SarabunPSK" w:hAnsi="TH SarabunPSK" w:cs="TH SarabunPSK"/>
                            <w:b/>
                            <w:bCs/>
                            <w:sz w:val="32"/>
                            <w:szCs w:val="32"/>
                            <w:cs/>
                          </w:rPr>
                          <w:t xml:space="preserve"> </w:t>
                        </w:r>
                        <w:r w:rsidRPr="00472615">
                          <w:rPr>
                            <w:rFonts w:ascii="TH SarabunPSK" w:hAnsi="TH SarabunPSK" w:cs="TH SarabunPSK"/>
                            <w:b/>
                            <w:bCs/>
                            <w:sz w:val="32"/>
                            <w:szCs w:val="32"/>
                          </w:rPr>
                          <w:t xml:space="preserve">             KM</w:t>
                        </w:r>
                        <w:r w:rsidRPr="00472615">
                          <w:rPr>
                            <w:rFonts w:ascii="TH SarabunPSK" w:hAnsi="TH SarabunPSK" w:cs="TH SarabunPSK" w:hint="cs"/>
                            <w:b/>
                            <w:bCs/>
                            <w:sz w:val="32"/>
                            <w:szCs w:val="32"/>
                            <w:cs/>
                          </w:rPr>
                          <w:t>3</w:t>
                        </w:r>
                      </w:p>
                    </w:txbxContent>
                  </v:textbox>
                </v:shape>
              </w:pict>
            </w:r>
          </w:p>
        </w:tc>
      </w:tr>
      <w:tr w:rsidR="00001172" w:rsidRPr="00DA7DA5" w:rsidTr="00001172">
        <w:trPr>
          <w:trHeight w:val="7693"/>
        </w:trPr>
        <w:tc>
          <w:tcPr>
            <w:tcW w:w="3074" w:type="dxa"/>
          </w:tcPr>
          <w:p w:rsidR="00001172" w:rsidRPr="00DA7DA5" w:rsidRDefault="00FA5467" w:rsidP="0000117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pict>
                <v:shape id="Text Box 18" o:spid="_x0000_s1077" type="#_x0000_t202" style="position:absolute;left:0;text-align:left;margin-left:-5.05pt;margin-top:1.9pt;width:155.55pt;height:29.75pt;z-index:25175910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" filled="f" stroked="f" strokeweight=".5pt">
                  <v:textbox style="mso-next-textbox:#Text Box 18">
                    <w:txbxContent>
                      <w:p w:rsidR="00893B25" w:rsidRPr="00F67D32" w:rsidRDefault="00893B25" w:rsidP="00001172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sz w:val="24"/>
                            <w:szCs w:val="32"/>
                            <w:cs/>
                          </w:rPr>
                        </w:pPr>
                        <w:r w:rsidRPr="001128B2">
                          <w:rPr>
                            <w:rFonts w:ascii="TH SarabunPSK" w:hAnsi="TH SarabunPSK" w:cs="TH SarabunPSK" w:hint="cs"/>
                            <w:sz w:val="32"/>
                            <w:szCs w:val="32"/>
                            <w:cs/>
                          </w:rPr>
                          <w:t>กองประวัติศาสตร์</w:t>
                        </w:r>
                        <w:r w:rsidRPr="00F67D32">
                          <w:rPr>
                            <w:rFonts w:ascii="TH SarabunPSK" w:hAnsi="TH SarabunPSK" w:cs="TH SarabunPSK" w:hint="cs"/>
                            <w:b/>
                            <w:bCs/>
                            <w:sz w:val="24"/>
                            <w:szCs w:val="32"/>
                            <w:cs/>
                          </w:rPr>
                          <w:t>..........................................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3673" w:type="dxa"/>
            <w:shd w:val="clear" w:color="auto" w:fill="auto"/>
          </w:tcPr>
          <w:p w:rsidR="00001172" w:rsidRPr="00DA7DA5" w:rsidRDefault="00FA5467" w:rsidP="0000117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pict>
                <v:shape id="Text Box 20" o:spid="_x0000_s1078" type="#_x0000_t202" style="position:absolute;margin-left:-3.2pt;margin-top:3.1pt;width:168.65pt;height:153.7pt;z-index:25176012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" filled="f" stroked="f" strokeweight=".5pt">
                  <v:textbox style="mso-next-textbox:#Text Box 20">
                    <w:txbxContent>
                      <w:p w:rsidR="00893B25" w:rsidRPr="001128B2" w:rsidRDefault="00893B25" w:rsidP="00001172">
                        <w:pPr>
                          <w:spacing w:line="228" w:lineRule="auto"/>
                          <w:rPr>
                            <w:rFonts w:ascii="TH SarabunPSK" w:hAnsi="TH SarabunPSK" w:cs="TH SarabunPSK"/>
                            <w:sz w:val="32"/>
                            <w:szCs w:val="32"/>
                            <w:cs/>
                          </w:rPr>
                        </w:pPr>
                        <w:r w:rsidRPr="001128B2">
                          <w:rPr>
                            <w:rFonts w:ascii="TH SarabunPSK" w:hAnsi="TH SarabunPSK" w:cs="TH SarabunPSK" w:hint="cs"/>
                            <w:sz w:val="32"/>
                            <w:szCs w:val="32"/>
                            <w:cs/>
                          </w:rPr>
                          <w:t xml:space="preserve">แผนกพิพิธภัณฑ์ </w:t>
                        </w:r>
                        <w:proofErr w:type="spellStart"/>
                        <w:r w:rsidRPr="001128B2">
                          <w:rPr>
                            <w:rFonts w:ascii="TH SarabunPSK" w:hAnsi="TH SarabunPSK" w:cs="TH SarabunPSK" w:hint="cs"/>
                            <w:sz w:val="32"/>
                            <w:szCs w:val="32"/>
                            <w:cs/>
                          </w:rPr>
                          <w:t>กป</w:t>
                        </w:r>
                        <w:proofErr w:type="spellEnd"/>
                        <w:r w:rsidRPr="001128B2">
                          <w:rPr>
                            <w:rFonts w:ascii="TH SarabunPSK" w:hAnsi="TH SarabunPSK" w:cs="TH SarabunPSK" w:hint="cs"/>
                            <w:sz w:val="32"/>
                            <w:szCs w:val="32"/>
                            <w:cs/>
                          </w:rPr>
                          <w:t>ศ.</w:t>
                        </w:r>
                        <w:proofErr w:type="spellStart"/>
                        <w:r w:rsidRPr="001128B2">
                          <w:rPr>
                            <w:rFonts w:ascii="TH SarabunPSK" w:hAnsi="TH SarabunPSK" w:cs="TH SarabunPSK" w:hint="cs"/>
                            <w:sz w:val="32"/>
                            <w:szCs w:val="32"/>
                            <w:cs/>
                          </w:rPr>
                          <w:t>ยศ.ทร.</w:t>
                        </w:r>
                        <w:proofErr w:type="spellEnd"/>
                      </w:p>
                      <w:p w:rsidR="00893B25" w:rsidRDefault="00893B25" w:rsidP="00001172">
                        <w:pPr>
                          <w:spacing w:line="228" w:lineRule="auto"/>
                          <w:rPr>
                            <w:rFonts w:ascii="TH SarabunPSK" w:hAnsi="TH SarabunPSK" w:cs="TH SarabunPSK"/>
                            <w:b/>
                            <w:bCs/>
                            <w:sz w:val="24"/>
                            <w:szCs w:val="32"/>
                          </w:rPr>
                        </w:pPr>
                      </w:p>
                    </w:txbxContent>
                  </v:textbox>
                </v:shape>
              </w:pict>
            </w:r>
          </w:p>
        </w:tc>
        <w:tc>
          <w:tcPr>
            <w:tcW w:w="4237" w:type="dxa"/>
            <w:shd w:val="clear" w:color="auto" w:fill="auto"/>
          </w:tcPr>
          <w:p w:rsidR="00001172" w:rsidRPr="00DA7DA5" w:rsidRDefault="00FA5467" w:rsidP="0000117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pict>
                <v:shape id="_x0000_s1082" type="#_x0000_t202" style="position:absolute;margin-left:-4pt;margin-top:3.1pt;width:187.6pt;height:252.8pt;z-index:25176422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" filled="f" stroked="f" strokeweight=".5pt">
                  <v:textbox style="mso-next-textbox:#_x0000_s1082">
                    <w:txbxContent>
                      <w:p w:rsidR="00893B25" w:rsidRPr="008032A2" w:rsidRDefault="00893B25" w:rsidP="001128B2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1128B2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6"/>
                            <w:szCs w:val="36"/>
                            <w:highlight w:val="yellow"/>
                            <w:cs/>
                          </w:rPr>
                          <w:t>การจัดทำทะเบียนวัตถุพิพิธภัณฑ์</w:t>
                        </w:r>
                      </w:p>
                      <w:p w:rsidR="00893B25" w:rsidRDefault="00893B25" w:rsidP="00001172">
                        <w:pPr>
                          <w:rPr>
                            <w:rFonts w:ascii="TH SarabunPSK" w:hAnsi="TH SarabunPSK" w:cs="TH SarabunPSK"/>
                            <w:sz w:val="32"/>
                            <w:szCs w:val="32"/>
                            <w:cs/>
                          </w:rPr>
                        </w:pPr>
                      </w:p>
                      <w:p w:rsidR="00893B25" w:rsidRDefault="00893B25" w:rsidP="00001172">
                        <w:pPr>
                          <w:rPr>
                            <w:szCs w:val="32"/>
                          </w:rPr>
                        </w:pPr>
                      </w:p>
                      <w:p w:rsidR="00893B25" w:rsidRPr="002B567F" w:rsidRDefault="00893B25" w:rsidP="00001172">
                        <w:pPr>
                          <w:rPr>
                            <w:szCs w:val="32"/>
                          </w:rPr>
                        </w:pPr>
                      </w:p>
                    </w:txbxContent>
                  </v:textbox>
                </v:shape>
              </w:pict>
            </w:r>
          </w:p>
        </w:tc>
      </w:tr>
    </w:tbl>
    <w:p w:rsidR="007A3D85" w:rsidRDefault="00FA5467" w:rsidP="00DD6864">
      <w:pPr>
        <w:jc w:val="center"/>
      </w:pPr>
      <w:r w:rsidRPr="00FA5467">
        <w:rPr>
          <w:rFonts w:ascii="TH SarabunPSK" w:hAnsi="TH SarabunPSK" w:cs="TH SarabunPSK"/>
          <w:noProof/>
          <w:sz w:val="32"/>
          <w:szCs w:val="32"/>
        </w:rPr>
        <w:pict>
          <v:shape id="Text Box 48" o:spid="_x0000_s1076" type="#_x0000_t202" style="position:absolute;left:0;text-align:left;margin-left:311pt;margin-top:454.15pt;width:174pt;height:50.4pt;z-index:25175808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" filled="f" stroked="f" strokeweight=".5pt">
            <v:textbox style="mso-next-textbox:#Text Box 48">
              <w:txbxContent>
                <w:p w:rsidR="00893B25" w:rsidRDefault="00893B25" w:rsidP="00001172">
                  <w:pPr>
                    <w:spacing w:line="240" w:lineRule="auto"/>
                    <w:jc w:val="center"/>
                    <w:rPr>
                      <w:rFonts w:ascii="TH SarabunPSK" w:hAnsi="TH SarabunPSK" w:cs="TH SarabunPSK"/>
                      <w:sz w:val="28"/>
                    </w:rPr>
                  </w:pPr>
                  <w:proofErr w:type="spellStart"/>
                  <w:r w:rsidRPr="00472615">
                    <w:rPr>
                      <w:rFonts w:ascii="TH SarabunPSK" w:hAnsi="TH SarabunPSK" w:cs="TH SarabunPSK" w:hint="cs"/>
                      <w:sz w:val="28"/>
                      <w:cs/>
                    </w:rPr>
                    <w:t>น.อ.</w:t>
                  </w:r>
                  <w:proofErr w:type="spellEnd"/>
                  <w:r>
                    <w:rPr>
                      <w:rFonts w:ascii="TH SarabunPSK" w:hAnsi="TH SarabunPSK" w:cs="TH SarabunPSK" w:hint="cs"/>
                      <w:sz w:val="28"/>
                      <w:cs/>
                    </w:rPr>
                    <w:t>สมชาย  สีสำลี</w:t>
                  </w:r>
                </w:p>
                <w:p w:rsidR="00893B25" w:rsidRPr="00472615" w:rsidRDefault="00893B25" w:rsidP="00001172">
                  <w:pPr>
                    <w:spacing w:line="240" w:lineRule="auto"/>
                    <w:jc w:val="center"/>
                    <w:rPr>
                      <w:rFonts w:ascii="TH SarabunPSK" w:hAnsi="TH SarabunPSK" w:cs="TH SarabunPSK"/>
                      <w:sz w:val="28"/>
                      <w:cs/>
                    </w:rPr>
                  </w:pPr>
                  <w:r w:rsidRPr="00472615">
                    <w:rPr>
                      <w:rFonts w:ascii="TH SarabunPSK" w:hAnsi="TH SarabunPSK" w:cs="TH SarabunPSK" w:hint="cs"/>
                      <w:sz w:val="28"/>
                      <w:cs/>
                    </w:rPr>
                    <w:t>ผอ.</w:t>
                  </w:r>
                  <w:proofErr w:type="spellStart"/>
                  <w:r w:rsidRPr="00472615">
                    <w:rPr>
                      <w:rFonts w:ascii="TH SarabunPSK" w:hAnsi="TH SarabunPSK" w:cs="TH SarabunPSK" w:hint="cs"/>
                      <w:sz w:val="28"/>
                      <w:cs/>
                    </w:rPr>
                    <w:t>กป</w:t>
                  </w:r>
                  <w:proofErr w:type="spellEnd"/>
                  <w:r w:rsidRPr="00472615">
                    <w:rPr>
                      <w:rFonts w:ascii="TH SarabunPSK" w:hAnsi="TH SarabunPSK" w:cs="TH SarabunPSK" w:hint="cs"/>
                      <w:sz w:val="28"/>
                      <w:cs/>
                    </w:rPr>
                    <w:t>ศ.</w:t>
                  </w:r>
                  <w:proofErr w:type="spellStart"/>
                  <w:r w:rsidRPr="00472615">
                    <w:rPr>
                      <w:rFonts w:ascii="TH SarabunPSK" w:hAnsi="TH SarabunPSK" w:cs="TH SarabunPSK" w:hint="cs"/>
                      <w:sz w:val="28"/>
                      <w:cs/>
                    </w:rPr>
                    <w:t>ยศ.ทร.</w:t>
                  </w:r>
                  <w:proofErr w:type="spellEnd"/>
                </w:p>
              </w:txbxContent>
            </v:textbox>
          </v:shape>
        </w:pict>
      </w:r>
    </w:p>
    <w:p w:rsidR="007A3D85" w:rsidRDefault="007A3D85"/>
    <w:p w:rsidR="00DD6864" w:rsidRDefault="00DD6864"/>
    <w:p w:rsidR="00DD6864" w:rsidRDefault="0006238F">
      <w:r>
        <w:rPr>
          <w:noProof/>
        </w:rPr>
        <w:lastRenderedPageBreak/>
        <w:drawing>
          <wp:anchor distT="0" distB="0" distL="114300" distR="114300" simplePos="0" relativeHeight="251682304" behindDoc="0" locked="0" layoutInCell="1" allowOverlap="1">
            <wp:simplePos x="0" y="0"/>
            <wp:positionH relativeFrom="column">
              <wp:posOffset>2525395</wp:posOffset>
            </wp:positionH>
            <wp:positionV relativeFrom="paragraph">
              <wp:posOffset>-624205</wp:posOffset>
            </wp:positionV>
            <wp:extent cx="1045845" cy="978535"/>
            <wp:effectExtent l="19050" t="0" r="1905" b="0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845" cy="97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A3D85" w:rsidRDefault="00FA5467">
      <w:r w:rsidRPr="00FA5467">
        <w:rPr>
          <w:rFonts w:ascii="TH SarabunPSK" w:hAnsi="TH SarabunPSK" w:cs="TH SarabunPSK"/>
          <w:noProof/>
          <w:sz w:val="32"/>
          <w:szCs w:val="32"/>
        </w:rPr>
        <w:pict>
          <v:shape id="Text Box 60" o:spid="_x0000_s1040" type="#_x0000_t202" style="position:absolute;margin-left:-2.85pt;margin-top:10.45pt;width:498.4pt;height:81.2pt;z-index:2516904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" filled="f" stroked="f">
            <v:textbox style="mso-next-textbox:#Text Box 60">
              <w:txbxContent>
                <w:p w:rsidR="00893B25" w:rsidRPr="00F01EC9" w:rsidRDefault="00893B25" w:rsidP="00DE592E">
                  <w:pPr>
                    <w:jc w:val="center"/>
                    <w:rPr>
                      <w:rFonts w:ascii="AngsanaUPC" w:hAnsi="AngsanaUPC" w:cs="AngsanaUPC"/>
                      <w:sz w:val="24"/>
                      <w:szCs w:val="32"/>
                    </w:rPr>
                  </w:pPr>
                  <w:r w:rsidRPr="00F01EC9">
                    <w:rPr>
                      <w:rFonts w:ascii="AngsanaUPC" w:hAnsi="AngsanaUPC" w:cs="AngsanaUPC"/>
                      <w:sz w:val="24"/>
                      <w:szCs w:val="32"/>
                      <w:cs/>
                    </w:rPr>
                    <w:t xml:space="preserve">การจัดการความรู้ของ </w:t>
                  </w:r>
                  <w:proofErr w:type="spellStart"/>
                  <w:r>
                    <w:rPr>
                      <w:rFonts w:ascii="AngsanaUPC" w:hAnsi="AngsanaUPC" w:cs="AngsanaUPC" w:hint="cs"/>
                      <w:sz w:val="24"/>
                      <w:szCs w:val="32"/>
                      <w:cs/>
                    </w:rPr>
                    <w:t>กป</w:t>
                  </w:r>
                  <w:proofErr w:type="spellEnd"/>
                  <w:r>
                    <w:rPr>
                      <w:rFonts w:ascii="AngsanaUPC" w:hAnsi="AngsanaUPC" w:cs="AngsanaUPC" w:hint="cs"/>
                      <w:sz w:val="24"/>
                      <w:szCs w:val="32"/>
                      <w:cs/>
                    </w:rPr>
                    <w:t>ศ</w:t>
                  </w:r>
                  <w:r w:rsidRPr="00F01EC9">
                    <w:rPr>
                      <w:rFonts w:ascii="AngsanaUPC" w:hAnsi="AngsanaUPC" w:cs="AngsanaUPC"/>
                      <w:sz w:val="24"/>
                      <w:szCs w:val="32"/>
                      <w:cs/>
                    </w:rPr>
                    <w:t>.</w:t>
                  </w:r>
                  <w:proofErr w:type="spellStart"/>
                  <w:r w:rsidRPr="00F01EC9">
                    <w:rPr>
                      <w:rFonts w:ascii="AngsanaUPC" w:hAnsi="AngsanaUPC" w:cs="AngsanaUPC"/>
                      <w:sz w:val="24"/>
                      <w:szCs w:val="32"/>
                      <w:cs/>
                    </w:rPr>
                    <w:t>ยศ.ทร.</w:t>
                  </w:r>
                  <w:proofErr w:type="spellEnd"/>
                </w:p>
                <w:p w:rsidR="00893B25" w:rsidRPr="00F01EC9" w:rsidRDefault="00893B25" w:rsidP="00DE592E">
                  <w:pPr>
                    <w:jc w:val="center"/>
                    <w:rPr>
                      <w:rFonts w:ascii="AngsanaUPC" w:hAnsi="AngsanaUPC" w:cs="AngsanaUPC"/>
                      <w:sz w:val="24"/>
                      <w:szCs w:val="32"/>
                    </w:rPr>
                  </w:pPr>
                  <w:r w:rsidRPr="00F01EC9">
                    <w:rPr>
                      <w:rFonts w:ascii="AngsanaUPC" w:hAnsi="AngsanaUPC" w:cs="AngsanaUPC"/>
                      <w:sz w:val="24"/>
                      <w:szCs w:val="32"/>
                      <w:cs/>
                    </w:rPr>
                    <w:t xml:space="preserve">ภารกิจ : </w:t>
                  </w:r>
                  <w:r w:rsidRPr="00472615">
                    <w:rPr>
                      <w:rFonts w:ascii="TH SarabunPSK" w:hAnsi="TH SarabunPSK" w:cs="TH SarabunPSK" w:hint="cs"/>
                      <w:sz w:val="28"/>
                      <w:cs/>
                    </w:rPr>
                    <w:t>กองประวัติศาสตร์ มีหน้าที่อำนวยการ และดำเนินการประวัติ</w:t>
                  </w:r>
                  <w:r w:rsidRPr="00472615">
                    <w:rPr>
                      <w:rFonts w:ascii="TH SarabunPSK" w:hAnsi="TH SarabunPSK" w:cs="TH SarabunPSK"/>
                      <w:sz w:val="28"/>
                    </w:rPr>
                    <w:t xml:space="preserve"> </w:t>
                  </w:r>
                  <w:r w:rsidRPr="00472615">
                    <w:rPr>
                      <w:rFonts w:ascii="TH SarabunPSK" w:hAnsi="TH SarabunPSK" w:cs="TH SarabunPSK" w:hint="cs"/>
                      <w:sz w:val="28"/>
                      <w:cs/>
                    </w:rPr>
                    <w:t>และพิพิธภัณฑ์ทหารเรือ กำกับการเกี่ยวกับโบราณสถาน และโบราณวัตถุในความรับผิดชอบของกองทัพเรือ</w:t>
                  </w:r>
                </w:p>
                <w:p w:rsidR="00893B25" w:rsidRPr="00F01EC9" w:rsidRDefault="00893B25" w:rsidP="00AE4D6D">
                  <w:pPr>
                    <w:jc w:val="center"/>
                    <w:rPr>
                      <w:rFonts w:ascii="AngsanaUPC" w:hAnsi="AngsanaUPC" w:cs="AngsanaUPC"/>
                      <w:sz w:val="24"/>
                      <w:szCs w:val="32"/>
                    </w:rPr>
                  </w:pPr>
                </w:p>
              </w:txbxContent>
            </v:textbox>
          </v:shape>
        </w:pict>
      </w:r>
    </w:p>
    <w:p w:rsidR="00AE4D6D" w:rsidRDefault="00AE4D6D" w:rsidP="0006238F">
      <w:pPr>
        <w:rPr>
          <w:rFonts w:ascii="TH SarabunPSK" w:hAnsi="TH SarabunPSK" w:cs="TH SarabunPSK"/>
          <w:sz w:val="32"/>
          <w:szCs w:val="32"/>
        </w:rPr>
      </w:pPr>
    </w:p>
    <w:p w:rsidR="00AE4D6D" w:rsidRDefault="00AE4D6D" w:rsidP="00AE4D6D">
      <w:pPr>
        <w:jc w:val="center"/>
        <w:rPr>
          <w:rFonts w:ascii="TH SarabunPSK" w:hAnsi="TH SarabunPSK" w:cs="TH SarabunPSK"/>
          <w:sz w:val="32"/>
          <w:szCs w:val="32"/>
        </w:rPr>
      </w:pPr>
    </w:p>
    <w:p w:rsidR="00AE4D6D" w:rsidRDefault="00AE4D6D" w:rsidP="00AE4D6D">
      <w:pPr>
        <w:jc w:val="center"/>
        <w:rPr>
          <w:rFonts w:ascii="TH SarabunPSK" w:hAnsi="TH SarabunPSK" w:cs="TH SarabunPSK"/>
          <w:sz w:val="32"/>
          <w:szCs w:val="32"/>
        </w:rPr>
      </w:pPr>
    </w:p>
    <w:tbl>
      <w:tblPr>
        <w:tblW w:w="10097" w:type="dxa"/>
        <w:tblInd w:w="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392"/>
        <w:gridCol w:w="4035"/>
        <w:gridCol w:w="1134"/>
        <w:gridCol w:w="1275"/>
        <w:gridCol w:w="1560"/>
        <w:gridCol w:w="850"/>
        <w:gridCol w:w="851"/>
      </w:tblGrid>
      <w:tr w:rsidR="00AE4D6D" w:rsidRPr="00AC52F7" w:rsidTr="00002664">
        <w:trPr>
          <w:trHeight w:val="760"/>
        </w:trPr>
        <w:tc>
          <w:tcPr>
            <w:tcW w:w="392" w:type="dxa"/>
          </w:tcPr>
          <w:p w:rsidR="00AE4D6D" w:rsidRPr="00AC52F7" w:rsidRDefault="00FA5467" w:rsidP="0000266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pict>
                <v:shape id="_x0000_s1041" type="#_x0000_t202" style="position:absolute;left:0;text-align:left;margin-left:-12.2pt;margin-top:6.7pt;width:40.4pt;height:25.2pt;z-index:2516894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" filled="f" stroked="f" strokeweight=".5pt">
                  <v:path arrowok="t"/>
                  <v:textbox style="mso-next-textbox:#_x0000_s1041">
                    <w:txbxContent>
                      <w:p w:rsidR="00893B25" w:rsidRPr="003424C6" w:rsidRDefault="00893B25" w:rsidP="00AE4D6D">
                        <w:pPr>
                          <w:rPr>
                            <w:rFonts w:ascii="TH SarabunPSK" w:hAnsi="TH SarabunPSK" w:cs="TH SarabunPSK"/>
                            <w:sz w:val="18"/>
                            <w:szCs w:val="22"/>
                          </w:rPr>
                        </w:pPr>
                        <w:r w:rsidRPr="003424C6">
                          <w:rPr>
                            <w:rFonts w:ascii="TH SarabunPSK" w:hAnsi="TH SarabunPSK" w:cs="TH SarabunPSK"/>
                            <w:sz w:val="18"/>
                            <w:szCs w:val="22"/>
                            <w:cs/>
                          </w:rPr>
                          <w:t>ลำดับ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4035" w:type="dxa"/>
          </w:tcPr>
          <w:p w:rsidR="00AE4D6D" w:rsidRPr="00AC52F7" w:rsidRDefault="00FA5467" w:rsidP="0000266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pict>
                <v:shape id="Text Box 9" o:spid="_x0000_s1088" type="#_x0000_t202" style="position:absolute;left:0;text-align:left;margin-left:53.35pt;margin-top:5.3pt;width:66.8pt;height:25.2pt;z-index:25177036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" filled="f" stroked="f" strokeweight=".5pt">
                  <v:path arrowok="t"/>
                  <v:textbox style="mso-next-textbox:#Text Box 9">
                    <w:txbxContent>
                      <w:p w:rsidR="00893B25" w:rsidRPr="003424C6" w:rsidRDefault="00893B25" w:rsidP="00DE592E">
                        <w:pPr>
                          <w:rPr>
                            <w:rFonts w:ascii="TH SarabunPSK" w:hAnsi="TH SarabunPSK" w:cs="TH SarabunPSK"/>
                            <w:sz w:val="18"/>
                            <w:szCs w:val="22"/>
                          </w:rPr>
                        </w:pPr>
                        <w:r w:rsidRPr="003424C6">
                          <w:rPr>
                            <w:rFonts w:ascii="TH SarabunPSK" w:hAnsi="TH SarabunPSK" w:cs="TH SarabunPSK"/>
                            <w:sz w:val="18"/>
                            <w:szCs w:val="22"/>
                            <w:cs/>
                          </w:rPr>
                          <w:t>ชื่อองค์ความรู้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pict>
                <v:shape id="_x0000_s1042" type="#_x0000_t202" style="position:absolute;left:0;text-align:left;margin-left:191.9pt;margin-top:1.7pt;width:65.6pt;height:33.6pt;z-index:25169254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" filled="f" stroked="f" strokeweight=".5pt">
                  <v:path arrowok="t"/>
                  <v:textbox style="mso-next-textbox:#_x0000_s1042">
                    <w:txbxContent>
                      <w:p w:rsidR="00893B25" w:rsidRPr="009416F3" w:rsidRDefault="00893B25" w:rsidP="00AE4D6D">
                        <w:pPr>
                          <w:spacing w:line="240" w:lineRule="auto"/>
                          <w:jc w:val="center"/>
                          <w:rPr>
                            <w:rFonts w:ascii="TH SarabunPSK" w:hAnsi="TH SarabunPSK" w:cs="TH SarabunPSK"/>
                            <w:sz w:val="18"/>
                            <w:szCs w:val="22"/>
                            <w:cs/>
                          </w:rPr>
                        </w:pPr>
                        <w:r w:rsidRPr="009416F3">
                          <w:rPr>
                            <w:rFonts w:ascii="TH SarabunPSK" w:hAnsi="TH SarabunPSK" w:cs="TH SarabunPSK"/>
                            <w:sz w:val="16"/>
                            <w:szCs w:val="20"/>
                            <w:cs/>
                          </w:rPr>
                          <w:t xml:space="preserve">กรอบองค์ความรู้ </w:t>
                        </w:r>
                        <w:r w:rsidRPr="009416F3">
                          <w:rPr>
                            <w:rFonts w:ascii="TH SarabunPSK" w:hAnsi="TH SarabunPSK" w:cs="TH SarabunPSK"/>
                            <w:sz w:val="18"/>
                            <w:szCs w:val="22"/>
                            <w:cs/>
                          </w:rPr>
                          <w:t xml:space="preserve">                       ๑ ใน ๑๔ กรอบ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1134" w:type="dxa"/>
          </w:tcPr>
          <w:p w:rsidR="00AE4D6D" w:rsidRPr="00AC52F7" w:rsidRDefault="00FA5467" w:rsidP="0000266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pict>
                <v:shape id="_x0000_s1043" type="#_x0000_t202" style="position:absolute;left:0;text-align:left;margin-left:49.1pt;margin-top:-.3pt;width:66pt;height:35.6pt;z-index:25169356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" filled="f" stroked="f" strokeweight=".5pt">
                  <v:path arrowok="t"/>
                  <v:textbox style="mso-next-textbox:#_x0000_s1043">
                    <w:txbxContent>
                      <w:p w:rsidR="00893B25" w:rsidRPr="009416F3" w:rsidRDefault="00893B25" w:rsidP="00AE4D6D">
                        <w:pPr>
                          <w:spacing w:line="240" w:lineRule="auto"/>
                          <w:jc w:val="center"/>
                          <w:rPr>
                            <w:rFonts w:ascii="TH SarabunPSK" w:hAnsi="TH SarabunPSK" w:cs="TH SarabunPSK"/>
                            <w:sz w:val="16"/>
                            <w:szCs w:val="20"/>
                          </w:rPr>
                        </w:pPr>
                        <w:r w:rsidRPr="009416F3">
                          <w:rPr>
                            <w:rFonts w:ascii="TH SarabunPSK" w:hAnsi="TH SarabunPSK" w:cs="TH SarabunPSK"/>
                            <w:sz w:val="16"/>
                            <w:szCs w:val="20"/>
                            <w:cs/>
                          </w:rPr>
                          <w:t>รูปแบบที่ถ่ายทอด     / เครื่องมือ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1275" w:type="dxa"/>
          </w:tcPr>
          <w:p w:rsidR="00AE4D6D" w:rsidRPr="00AC52F7" w:rsidRDefault="00AE4D6D" w:rsidP="0000266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60" w:type="dxa"/>
          </w:tcPr>
          <w:p w:rsidR="00AE4D6D" w:rsidRPr="00AC52F7" w:rsidRDefault="00FA5467" w:rsidP="0000266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pict>
                <v:shape id="Text Box 3074" o:spid="_x0000_s1052" type="#_x0000_t202" style="position:absolute;left:0;text-align:left;margin-left:-4.25pt;margin-top:35.3pt;width:83.45pt;height:481.65pt;z-index:25170176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" filled="f" stroked="f" strokeweight=".5pt">
                  <v:path arrowok="t"/>
                  <v:textbox style="mso-next-textbox:#Text Box 3074">
                    <w:txbxContent>
                      <w:p w:rsidR="00893B25" w:rsidRPr="00594C28" w:rsidRDefault="00893B25" w:rsidP="00594C28">
                        <w:pPr>
                          <w:tabs>
                            <w:tab w:val="left" w:pos="630"/>
                            <w:tab w:val="left" w:pos="810"/>
                          </w:tabs>
                          <w:rPr>
                            <w:rFonts w:ascii="TH SarabunPSK" w:hAnsi="TH SarabunPSK" w:cs="TH SarabunPSK"/>
                            <w:sz w:val="24"/>
                            <w:szCs w:val="24"/>
                            <w:lang w:eastAsia="ja-JP"/>
                          </w:rPr>
                        </w:pPr>
                        <w:r w:rsidRPr="00594C28">
                          <w:rPr>
                            <w:rFonts w:ascii="TH SarabunPSK" w:hAnsi="TH SarabunPSK" w:cs="TH SarabunPSK" w:hint="cs"/>
                            <w:sz w:val="24"/>
                            <w:szCs w:val="24"/>
                            <w:cs/>
                          </w:rPr>
                          <w:t>๑.</w:t>
                        </w:r>
                        <w:r w:rsidRPr="00594C28">
                          <w:rPr>
                            <w:rFonts w:ascii="TH SarabunPSK" w:hAnsi="TH SarabunPSK" w:cs="TH SarabunPSK" w:hint="cs"/>
                            <w:sz w:val="24"/>
                            <w:szCs w:val="24"/>
                            <w:cs/>
                            <w:lang w:eastAsia="ja-JP"/>
                          </w:rPr>
                          <w:t>สามารถแก้ปัญหา</w:t>
                        </w:r>
                        <w:r>
                          <w:rPr>
                            <w:rFonts w:ascii="TH SarabunPSK" w:hAnsi="TH SarabunPSK" w:cs="TH SarabunPSK" w:hint="cs"/>
                            <w:sz w:val="24"/>
                            <w:szCs w:val="24"/>
                            <w:cs/>
                            <w:lang w:eastAsia="ja-JP"/>
                          </w:rPr>
                          <w:t xml:space="preserve"> </w:t>
                        </w:r>
                        <w:r w:rsidRPr="00594C28">
                          <w:rPr>
                            <w:rFonts w:ascii="TH SarabunPSK" w:hAnsi="TH SarabunPSK" w:cs="TH SarabunPSK" w:hint="cs"/>
                            <w:sz w:val="24"/>
                            <w:szCs w:val="24"/>
                            <w:cs/>
                            <w:lang w:eastAsia="ja-JP"/>
                          </w:rPr>
                          <w:t xml:space="preserve">เรื่องการเก็บวัตถุที่อยู่ในการดูแลของหน่วยงานใน </w:t>
                        </w:r>
                        <w:proofErr w:type="spellStart"/>
                        <w:r w:rsidRPr="00594C28">
                          <w:rPr>
                            <w:rFonts w:ascii="TH SarabunPSK" w:hAnsi="TH SarabunPSK" w:cs="TH SarabunPSK" w:hint="cs"/>
                            <w:sz w:val="24"/>
                            <w:szCs w:val="24"/>
                            <w:cs/>
                            <w:lang w:eastAsia="ja-JP"/>
                          </w:rPr>
                          <w:t>ทร.</w:t>
                        </w:r>
                        <w:proofErr w:type="spellEnd"/>
                        <w:r w:rsidRPr="00594C28">
                          <w:rPr>
                            <w:rFonts w:ascii="TH SarabunPSK" w:hAnsi="TH SarabunPSK" w:cs="TH SarabunPSK" w:hint="cs"/>
                            <w:sz w:val="24"/>
                            <w:szCs w:val="24"/>
                            <w:cs/>
                            <w:lang w:eastAsia="ja-JP"/>
                          </w:rPr>
                          <w:t>ที่มีระบบที่แตกต่างกัน</w:t>
                        </w:r>
                      </w:p>
                      <w:p w:rsidR="00893B25" w:rsidRPr="00594C28" w:rsidRDefault="00893B25" w:rsidP="00594C28">
                        <w:pPr>
                          <w:tabs>
                            <w:tab w:val="left" w:pos="630"/>
                            <w:tab w:val="left" w:pos="810"/>
                          </w:tabs>
                          <w:rPr>
                            <w:rFonts w:ascii="TH SarabunPSK" w:hAnsi="TH SarabunPSK" w:cs="TH SarabunPSK"/>
                            <w:sz w:val="24"/>
                            <w:szCs w:val="24"/>
                            <w:lang w:eastAsia="ja-JP"/>
                          </w:rPr>
                        </w:pPr>
                        <w:r w:rsidRPr="00594C28">
                          <w:rPr>
                            <w:rFonts w:ascii="TH SarabunPSK" w:hAnsi="TH SarabunPSK" w:cs="TH SarabunPSK" w:hint="cs"/>
                            <w:sz w:val="24"/>
                            <w:szCs w:val="24"/>
                            <w:cs/>
                            <w:lang w:eastAsia="ja-JP"/>
                          </w:rPr>
                          <w:t xml:space="preserve">๒.ลดขั้นตอนการทำงาน ได้แก่ เมื่อมีการรับวัตถุเพิ่มเข้ามาก็สามารถเก็บได้ตามหมวดหมู่ โดยไม่ต้องจัดทำใหม่ทั้งหมด </w:t>
                        </w:r>
                      </w:p>
                      <w:p w:rsidR="00893B25" w:rsidRPr="00594C28" w:rsidRDefault="00893B25" w:rsidP="00594C28">
                        <w:pPr>
                          <w:tabs>
                            <w:tab w:val="left" w:pos="630"/>
                            <w:tab w:val="left" w:pos="810"/>
                          </w:tabs>
                          <w:rPr>
                            <w:rFonts w:ascii="TH SarabunPSK" w:hAnsi="TH SarabunPSK" w:cs="TH SarabunPSK"/>
                            <w:sz w:val="24"/>
                            <w:szCs w:val="24"/>
                            <w:lang w:eastAsia="ja-JP"/>
                          </w:rPr>
                        </w:pPr>
                        <w:r w:rsidRPr="00594C28">
                          <w:rPr>
                            <w:rFonts w:ascii="TH SarabunPSK" w:hAnsi="TH SarabunPSK" w:cs="TH SarabunPSK" w:hint="cs"/>
                            <w:sz w:val="24"/>
                            <w:szCs w:val="24"/>
                            <w:cs/>
                            <w:lang w:eastAsia="ja-JP"/>
                          </w:rPr>
                          <w:t>๓.เป็นการนำเทคโนโลยีมาใช้งาน ได้แก่ โปรแกรมการเก็บ การใช้การบันทึกภาพด้วยกล้องดิจิตอล มาประยุกต์ใช้กับวัตถุที่มี</w:t>
                        </w:r>
                      </w:p>
                      <w:p w:rsidR="00893B25" w:rsidRPr="00594C28" w:rsidRDefault="00893B25" w:rsidP="00594C28">
                        <w:pPr>
                          <w:tabs>
                            <w:tab w:val="left" w:pos="630"/>
                            <w:tab w:val="left" w:pos="810"/>
                          </w:tabs>
                          <w:rPr>
                            <w:rFonts w:ascii="TH SarabunPSK" w:hAnsi="TH SarabunPSK" w:cs="TH SarabunPSK"/>
                            <w:sz w:val="24"/>
                            <w:szCs w:val="24"/>
                            <w:lang w:eastAsia="ja-JP"/>
                          </w:rPr>
                        </w:pPr>
                        <w:r w:rsidRPr="00594C28">
                          <w:rPr>
                            <w:rFonts w:ascii="TH SarabunPSK" w:hAnsi="TH SarabunPSK" w:cs="TH SarabunPSK" w:hint="cs"/>
                            <w:sz w:val="24"/>
                            <w:szCs w:val="24"/>
                            <w:cs/>
                            <w:lang w:eastAsia="ja-JP"/>
                          </w:rPr>
                          <w:t>๔.สามารถเทียบเคียงได้กับพิพิธภัณฑสถานแห่งชาติ ในเรื่องการเก็บข้อมูล</w:t>
                        </w:r>
                      </w:p>
                      <w:p w:rsidR="00893B25" w:rsidRPr="00594C28" w:rsidRDefault="00893B25" w:rsidP="00594C28">
                        <w:pPr>
                          <w:rPr>
                            <w:sz w:val="24"/>
                            <w:szCs w:val="24"/>
                          </w:rPr>
                        </w:pPr>
                        <w:r w:rsidRPr="00594C28">
                          <w:rPr>
                            <w:rFonts w:ascii="TH SarabunPSK" w:hAnsi="TH SarabunPSK" w:cs="TH SarabunPSK" w:hint="cs"/>
                            <w:sz w:val="24"/>
                            <w:szCs w:val="24"/>
                            <w:cs/>
                            <w:lang w:eastAsia="ja-JP"/>
                          </w:rPr>
                          <w:t xml:space="preserve">๕.สามารถนำไปใช้เพื่อให้เป็นมาตรฐานเดียวกันทั่ว </w:t>
                        </w:r>
                        <w:proofErr w:type="spellStart"/>
                        <w:r w:rsidRPr="00594C28">
                          <w:rPr>
                            <w:rFonts w:ascii="TH SarabunPSK" w:hAnsi="TH SarabunPSK" w:cs="TH SarabunPSK" w:hint="cs"/>
                            <w:sz w:val="24"/>
                            <w:szCs w:val="24"/>
                            <w:cs/>
                            <w:lang w:eastAsia="ja-JP"/>
                          </w:rPr>
                          <w:t>ทร.</w:t>
                        </w:r>
                        <w:proofErr w:type="spellEnd"/>
                      </w:p>
                    </w:txbxContent>
                  </v:textbox>
                </v:shape>
              </w:pict>
            </w: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pict>
                <v:shape id="_x0000_s1044" type="#_x0000_t202" style="position:absolute;left:0;text-align:left;margin-left:9.4pt;margin-top:1.7pt;width:53.2pt;height:34.8pt;z-index:25169459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" filled="f" stroked="f" strokeweight=".5pt">
                  <v:path arrowok="t"/>
                  <v:textbox style="mso-next-textbox:#_x0000_s1044">
                    <w:txbxContent>
                      <w:p w:rsidR="00893B25" w:rsidRPr="009416F3" w:rsidRDefault="00893B25" w:rsidP="00AE4D6D">
                        <w:pPr>
                          <w:spacing w:line="240" w:lineRule="auto"/>
                          <w:rPr>
                            <w:rFonts w:ascii="TH SarabunPSK" w:hAnsi="TH SarabunPSK" w:cs="TH SarabunPSK"/>
                            <w:sz w:val="18"/>
                            <w:szCs w:val="22"/>
                          </w:rPr>
                        </w:pPr>
                        <w:r w:rsidRPr="009416F3">
                          <w:rPr>
                            <w:rFonts w:ascii="TH SarabunPSK" w:hAnsi="TH SarabunPSK" w:cs="TH SarabunPSK"/>
                            <w:sz w:val="18"/>
                            <w:szCs w:val="22"/>
                            <w:cs/>
                          </w:rPr>
                          <w:t>วัตถุประสงค์/ผลสัมฤทธิ์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850" w:type="dxa"/>
          </w:tcPr>
          <w:p w:rsidR="00AE4D6D" w:rsidRPr="00AC52F7" w:rsidRDefault="00FA5467" w:rsidP="0000266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pict>
                <v:shape id="Text Box 14" o:spid="_x0000_s1045" type="#_x0000_t202" style="position:absolute;left:0;text-align:left;margin-left:28.1pt;margin-top:2.1pt;width:58.8pt;height:34.4pt;z-index:25169664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" filled="f" stroked="f" strokeweight=".5pt">
                  <v:path arrowok="t"/>
                  <v:textbox style="mso-next-textbox:#Text Box 14">
                    <w:txbxContent>
                      <w:p w:rsidR="00893B25" w:rsidRPr="009416F3" w:rsidRDefault="00893B25" w:rsidP="00AE4D6D">
                        <w:pPr>
                          <w:spacing w:line="240" w:lineRule="auto"/>
                          <w:jc w:val="center"/>
                          <w:rPr>
                            <w:rFonts w:ascii="TH SarabunPSK" w:hAnsi="TH SarabunPSK" w:cs="TH SarabunPSK"/>
                            <w:sz w:val="16"/>
                            <w:szCs w:val="20"/>
                          </w:rPr>
                        </w:pPr>
                        <w:r w:rsidRPr="009416F3">
                          <w:rPr>
                            <w:rFonts w:ascii="TH SarabunPSK" w:hAnsi="TH SarabunPSK" w:cs="TH SarabunPSK"/>
                            <w:sz w:val="18"/>
                            <w:szCs w:val="18"/>
                            <w:cs/>
                          </w:rPr>
                          <w:t>หน่วยรับผิดชอบ</w:t>
                        </w:r>
                        <w:r w:rsidRPr="009416F3">
                          <w:rPr>
                            <w:rFonts w:ascii="TH SarabunPSK" w:hAnsi="TH SarabunPSK" w:cs="TH SarabunPSK"/>
                            <w:sz w:val="18"/>
                            <w:szCs w:val="22"/>
                            <w:cs/>
                          </w:rPr>
                          <w:t xml:space="preserve">    /</w:t>
                        </w:r>
                        <w:r w:rsidRPr="009416F3">
                          <w:rPr>
                            <w:rFonts w:ascii="TH SarabunPSK" w:hAnsi="TH SarabunPSK" w:cs="TH SarabunPSK"/>
                            <w:sz w:val="16"/>
                            <w:szCs w:val="20"/>
                            <w:cs/>
                          </w:rPr>
                          <w:t>โทรศัพท์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pict>
                <v:shape id="Text Box 13" o:spid="_x0000_s1046" type="#_x0000_t202" style="position:absolute;left:0;text-align:left;margin-left:-4.7pt;margin-top:1.7pt;width:42.8pt;height:34pt;z-index:251695616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" filled="f" stroked="f" strokeweight=".5pt">
                  <v:path arrowok="t"/>
                  <v:textbox style="mso-next-textbox:#Text Box 13">
                    <w:txbxContent>
                      <w:p w:rsidR="00893B25" w:rsidRPr="009416F3" w:rsidRDefault="00893B25" w:rsidP="00AE4D6D">
                        <w:pPr>
                          <w:spacing w:line="240" w:lineRule="auto"/>
                          <w:rPr>
                            <w:rFonts w:ascii="TH SarabunPSK" w:hAnsi="TH SarabunPSK" w:cs="TH SarabunPSK"/>
                            <w:sz w:val="16"/>
                            <w:szCs w:val="20"/>
                            <w:cs/>
                          </w:rPr>
                        </w:pPr>
                        <w:r w:rsidRPr="009416F3">
                          <w:rPr>
                            <w:rFonts w:ascii="TH SarabunPSK" w:hAnsi="TH SarabunPSK" w:cs="TH SarabunPSK"/>
                            <w:sz w:val="16"/>
                            <w:szCs w:val="20"/>
                            <w:cs/>
                          </w:rPr>
                          <w:t xml:space="preserve">จัดทำฯ                          เมื่อ ปี </w:t>
                        </w:r>
                        <w:proofErr w:type="spellStart"/>
                        <w:r w:rsidRPr="009416F3">
                          <w:rPr>
                            <w:rFonts w:ascii="TH SarabunPSK" w:hAnsi="TH SarabunPSK" w:cs="TH SarabunPSK"/>
                            <w:sz w:val="16"/>
                            <w:szCs w:val="20"/>
                            <w:cs/>
                          </w:rPr>
                          <w:t>งป.</w:t>
                        </w:r>
                        <w:proofErr w:type="spellEnd"/>
                      </w:p>
                    </w:txbxContent>
                  </v:textbox>
                </v:shape>
              </w:pict>
            </w:r>
          </w:p>
        </w:tc>
        <w:tc>
          <w:tcPr>
            <w:tcW w:w="851" w:type="dxa"/>
          </w:tcPr>
          <w:p w:rsidR="00AE4D6D" w:rsidRPr="00AC52F7" w:rsidRDefault="00AE4D6D" w:rsidP="0000266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AE4D6D" w:rsidRPr="00AC52F7" w:rsidTr="00555E31">
        <w:trPr>
          <w:trHeight w:val="9913"/>
        </w:trPr>
        <w:tc>
          <w:tcPr>
            <w:tcW w:w="392" w:type="dxa"/>
          </w:tcPr>
          <w:p w:rsidR="00AE4D6D" w:rsidRPr="00AC52F7" w:rsidRDefault="00FA5467" w:rsidP="0000266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pict>
                <v:shape id="Text Box 22" o:spid="_x0000_s1047" type="#_x0000_t202" style="position:absolute;left:0;text-align:left;margin-left:13pt;margin-top:77.8pt;width:198.5pt;height:164.35pt;z-index:251700736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" filled="f" stroked="f" strokeweight=".5pt">
                  <v:path arrowok="t"/>
                  <v:textbox style="mso-next-textbox:#Text Box 22">
                    <w:txbxContent>
                      <w:p w:rsidR="00893B25" w:rsidRPr="009951E3" w:rsidRDefault="00893B25" w:rsidP="00DE592E">
                        <w:pPr>
                          <w:spacing w:after="0" w:line="240" w:lineRule="auto"/>
                          <w:rPr>
                            <w:rFonts w:ascii="TH SarabunPSK" w:hAnsi="TH SarabunPSK" w:cs="TH SarabunPSK"/>
                            <w:spacing w:val="-8"/>
                            <w:sz w:val="32"/>
                            <w:szCs w:val="32"/>
                          </w:rPr>
                        </w:pPr>
                      </w:p>
                      <w:p w:rsidR="00893B25" w:rsidRDefault="00893B25" w:rsidP="00DE592E">
                        <w:pPr>
                          <w:rPr>
                            <w:rFonts w:ascii="TH SarabunPSK" w:hAnsi="TH SarabunPSK" w:cs="TH SarabunPSK"/>
                            <w:sz w:val="28"/>
                          </w:rPr>
                        </w:pPr>
                        <w:r w:rsidRPr="00472615">
                          <w:rPr>
                            <w:rFonts w:ascii="TH SarabunPSK" w:hAnsi="TH SarabunPSK" w:cs="TH SarabunPSK" w:hint="cs"/>
                            <w:sz w:val="28"/>
                            <w:cs/>
                          </w:rPr>
                          <w:t>รวบรวม</w:t>
                        </w:r>
                        <w:r>
                          <w:rPr>
                            <w:rFonts w:ascii="TH SarabunPSK" w:hAnsi="TH SarabunPSK" w:cs="TH SarabunPSK" w:hint="cs"/>
                            <w:sz w:val="28"/>
                            <w:cs/>
                          </w:rPr>
                          <w:t>วัตถุ</w:t>
                        </w:r>
                        <w:proofErr w:type="spellStart"/>
                        <w:r>
                          <w:rPr>
                            <w:rFonts w:ascii="TH SarabunPSK" w:hAnsi="TH SarabunPSK" w:cs="TH SarabunPSK" w:hint="cs"/>
                            <w:sz w:val="28"/>
                            <w:cs/>
                          </w:rPr>
                          <w:t>พิพิธภํณฑ์</w:t>
                        </w:r>
                        <w:proofErr w:type="spellEnd"/>
                        <w:r>
                          <w:rPr>
                            <w:rFonts w:ascii="TH SarabunPSK" w:hAnsi="TH SarabunPSK" w:cs="TH SarabunPSK" w:hint="cs"/>
                            <w:sz w:val="28"/>
                            <w:cs/>
                          </w:rPr>
                          <w:t>ที่</w:t>
                        </w:r>
                        <w:proofErr w:type="spellStart"/>
                        <w:r>
                          <w:rPr>
                            <w:rFonts w:ascii="TH SarabunPSK" w:hAnsi="TH SarabunPSK" w:cs="TH SarabunPSK" w:hint="cs"/>
                            <w:sz w:val="28"/>
                            <w:cs/>
                          </w:rPr>
                          <w:t>สำคํญ</w:t>
                        </w:r>
                        <w:proofErr w:type="spellEnd"/>
                        <w:r>
                          <w:rPr>
                            <w:rFonts w:ascii="TH SarabunPSK" w:hAnsi="TH SarabunPSK" w:cs="TH SarabunPSK" w:hint="cs"/>
                            <w:sz w:val="28"/>
                            <w:cs/>
                          </w:rPr>
                          <w:t xml:space="preserve">ของ </w:t>
                        </w:r>
                        <w:proofErr w:type="spellStart"/>
                        <w:r>
                          <w:rPr>
                            <w:rFonts w:ascii="TH SarabunPSK" w:hAnsi="TH SarabunPSK" w:cs="TH SarabunPSK" w:hint="cs"/>
                            <w:sz w:val="28"/>
                            <w:cs/>
                          </w:rPr>
                          <w:t>ทร.</w:t>
                        </w:r>
                        <w:proofErr w:type="spellEnd"/>
                      </w:p>
                      <w:p w:rsidR="00893B25" w:rsidRPr="00595C11" w:rsidRDefault="00893B25" w:rsidP="00595C11">
                        <w:pPr>
                          <w:rPr>
                            <w:color w:val="FF0000"/>
                          </w:rPr>
                        </w:pPr>
                        <w:r w:rsidRPr="00595C11">
                          <w:rPr>
                            <w:rFonts w:ascii="TH SarabunPSK" w:hAnsi="TH SarabunPSK" w:cs="TH SarabunPSK"/>
                            <w:color w:val="FF0000"/>
                            <w:sz w:val="32"/>
                            <w:szCs w:val="32"/>
                            <w:highlight w:val="yellow"/>
                            <w:cs/>
                          </w:rPr>
                          <w:t>การจัดทำทะเบียนวัตถุพิพิธภัณฑ์ด้วยระบบอิเล็กทรอนิกส์</w:t>
                        </w:r>
                      </w:p>
                      <w:p w:rsidR="00893B25" w:rsidRPr="00472615" w:rsidRDefault="00893B25" w:rsidP="00DE592E">
                        <w:pPr>
                          <w:rPr>
                            <w:rFonts w:ascii="TH SarabunPSK" w:hAnsi="TH SarabunPSK" w:cs="TH SarabunPSK"/>
                            <w:sz w:val="28"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sz w:val="28"/>
                            <w:cs/>
                          </w:rPr>
                          <w:t>การจัดแสดงวัตถุพิพิธภัณฑ์</w:t>
                        </w:r>
                      </w:p>
                      <w:p w:rsidR="00893B25" w:rsidRPr="00472615" w:rsidRDefault="00893B25" w:rsidP="00DE592E">
                        <w:pPr>
                          <w:rPr>
                            <w:rFonts w:ascii="TH SarabunPSK" w:hAnsi="TH SarabunPSK" w:cs="TH SarabunPSK"/>
                            <w:sz w:val="28"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sz w:val="28"/>
                            <w:cs/>
                          </w:rPr>
                          <w:t>การอนุรักษ์วัตถุพิพิธภัณฑ์</w:t>
                        </w:r>
                      </w:p>
                      <w:p w:rsidR="00893B25" w:rsidRPr="00806136" w:rsidRDefault="00893B25" w:rsidP="00AE4D6D"/>
                    </w:txbxContent>
                  </v:textbox>
                </v:shape>
              </w:pict>
            </w: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pict>
                <v:shape id="_x0000_s1086" type="#_x0000_t202" style="position:absolute;left:0;text-align:left;margin-left:-10.5pt;margin-top:204pt;width:20.95pt;height:22.45pt;z-index:25176832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" filled="f" stroked="f" strokeweight=".5pt">
                  <v:path arrowok="t"/>
                  <v:textbox style="mso-next-textbox:#_x0000_s1086">
                    <w:txbxContent>
                      <w:p w:rsidR="00893B25" w:rsidRPr="00D562D3" w:rsidRDefault="00893B25" w:rsidP="00DE592E">
                        <w:pPr>
                          <w:spacing w:line="209" w:lineRule="auto"/>
                          <w:rPr>
                            <w:rFonts w:ascii="TH SarabunPSK" w:hAnsi="TH SarabunPSK" w:cs="TH SarabunPSK"/>
                            <w:sz w:val="28"/>
                            <w:cs/>
                          </w:rPr>
                        </w:pPr>
                        <w:r w:rsidRPr="00D562D3">
                          <w:rPr>
                            <w:rFonts w:ascii="TH SarabunPSK" w:hAnsi="TH SarabunPSK" w:cs="TH SarabunPSK" w:hint="cs"/>
                            <w:sz w:val="28"/>
                            <w:cs/>
                          </w:rPr>
                          <w:t>๔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pict>
                <v:shape id="_x0000_s1085" type="#_x0000_t202" style="position:absolute;left:0;text-align:left;margin-left:-9.65pt;margin-top:176.9pt;width:20.95pt;height:22.45pt;z-index:251767296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" filled="f" stroked="f" strokeweight=".5pt">
                  <v:path arrowok="t"/>
                  <v:textbox style="mso-next-textbox:#_x0000_s1085">
                    <w:txbxContent>
                      <w:p w:rsidR="00893B25" w:rsidRPr="00D562D3" w:rsidRDefault="00893B25" w:rsidP="00DE592E">
                        <w:pPr>
                          <w:spacing w:line="209" w:lineRule="auto"/>
                          <w:rPr>
                            <w:rFonts w:ascii="TH SarabunPSK" w:hAnsi="TH SarabunPSK" w:cs="TH SarabunPSK"/>
                            <w:sz w:val="28"/>
                            <w:cs/>
                          </w:rPr>
                        </w:pPr>
                        <w:r w:rsidRPr="00D562D3">
                          <w:rPr>
                            <w:rFonts w:ascii="TH SarabunPSK" w:hAnsi="TH SarabunPSK" w:cs="TH SarabunPSK" w:hint="cs"/>
                            <w:sz w:val="28"/>
                            <w:cs/>
                          </w:rPr>
                          <w:t>๓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pict>
                <v:shape id="_x0000_s1084" type="#_x0000_t202" style="position:absolute;left:0;text-align:left;margin-left:-10.5pt;margin-top:128.6pt;width:20.95pt;height:22.45pt;z-index:25176627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" filled="f" stroked="f" strokeweight=".5pt">
                  <v:path arrowok="t"/>
                  <v:textbox style="mso-next-textbox:#_x0000_s1084">
                    <w:txbxContent>
                      <w:p w:rsidR="00893B25" w:rsidRPr="00D562D3" w:rsidRDefault="00893B25" w:rsidP="00DE592E">
                        <w:pPr>
                          <w:spacing w:line="209" w:lineRule="auto"/>
                          <w:rPr>
                            <w:rFonts w:ascii="TH SarabunPSK" w:hAnsi="TH SarabunPSK" w:cs="TH SarabunPSK"/>
                            <w:color w:val="FF0000"/>
                            <w:sz w:val="28"/>
                            <w:cs/>
                          </w:rPr>
                        </w:pPr>
                        <w:r w:rsidRPr="00D562D3">
                          <w:rPr>
                            <w:rFonts w:ascii="TH SarabunPSK" w:hAnsi="TH SarabunPSK" w:cs="TH SarabunPSK" w:hint="cs"/>
                            <w:color w:val="FF0000"/>
                            <w:sz w:val="28"/>
                            <w:cs/>
                          </w:rPr>
                          <w:t>๒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pict>
                <v:shape id="_x0000_s1083" type="#_x0000_t202" style="position:absolute;left:0;text-align:left;margin-left:-11.25pt;margin-top:95pt;width:24.8pt;height:22.45pt;z-index:25176524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" filled="f" stroked="f" strokeweight=".5pt">
                  <v:path arrowok="t"/>
                  <v:textbox style="mso-next-textbox:#_x0000_s1083">
                    <w:txbxContent>
                      <w:p w:rsidR="00893B25" w:rsidRPr="00D562D3" w:rsidRDefault="00893B25" w:rsidP="00DE592E">
                        <w:pPr>
                          <w:spacing w:line="209" w:lineRule="auto"/>
                          <w:rPr>
                            <w:rFonts w:ascii="TH SarabunPSK" w:hAnsi="TH SarabunPSK" w:cs="TH SarabunPSK"/>
                            <w:sz w:val="28"/>
                            <w:cs/>
                          </w:rPr>
                        </w:pPr>
                        <w:r w:rsidRPr="00D562D3">
                          <w:rPr>
                            <w:rFonts w:ascii="TH SarabunPSK" w:hAnsi="TH SarabunPSK" w:cs="TH SarabunPSK" w:hint="cs"/>
                            <w:sz w:val="28"/>
                            <w:cs/>
                          </w:rPr>
                          <w:t>๑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pict>
                <v:shape id="Text Box 3079" o:spid="_x0000_s1048" type="#_x0000_t202" style="position:absolute;left:0;text-align:left;margin-left:-6.65pt;margin-top:0;width:24.8pt;height:27.55pt;z-index:25169152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" filled="f" stroked="f" strokeweight=".5pt">
                  <v:path arrowok="t"/>
                  <v:textbox style="mso-next-textbox:#Text Box 3079">
                    <w:txbxContent>
                      <w:p w:rsidR="00893B25" w:rsidRDefault="00893B25" w:rsidP="00AE4D6D">
                        <w:pPr>
                          <w:spacing w:line="209" w:lineRule="auto"/>
                          <w:rPr>
                            <w:rFonts w:ascii="TH SarabunPSK" w:hAnsi="TH SarabunPSK" w:cs="TH SarabunPSK"/>
                            <w:sz w:val="24"/>
                            <w:szCs w:val="32"/>
                            <w:cs/>
                          </w:rPr>
                        </w:pPr>
                      </w:p>
                    </w:txbxContent>
                  </v:textbox>
                </v:shape>
              </w:pict>
            </w:r>
          </w:p>
        </w:tc>
        <w:tc>
          <w:tcPr>
            <w:tcW w:w="4035" w:type="dxa"/>
            <w:shd w:val="clear" w:color="auto" w:fill="auto"/>
          </w:tcPr>
          <w:p w:rsidR="00AE4D6D" w:rsidRPr="00AC52F7" w:rsidRDefault="00FA5467" w:rsidP="0000266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pict>
                <v:shape id="Text Box 61" o:spid="_x0000_s1090" type="#_x0000_t202" style="position:absolute;margin-left:14.1pt;margin-top:30.9pt;width:164.55pt;height:46.9pt;z-index:25177241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P7dIuAIAAMM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" filled="f" stroked="f">
                  <v:textbox style="mso-next-textbox:#Text Box 61">
                    <w:txbxContent>
                      <w:p w:rsidR="00893B25" w:rsidRPr="00594C28" w:rsidRDefault="00893B25" w:rsidP="00594C28">
                        <w:r>
                          <w:rPr>
                            <w:rFonts w:ascii="TH SarabunPSK" w:hAnsi="TH SarabunPSK" w:cs="TH SarabunPSK" w:hint="cs"/>
                            <w:sz w:val="32"/>
                            <w:szCs w:val="32"/>
                            <w:cs/>
                          </w:rPr>
                          <w:t>จัดเก็บวัตถุพิพิธภัณฑ์ เพื่อใช้ในการจัดแสดง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pict>
                <v:shape id="_x0000_s1089" type="#_x0000_t202" style="position:absolute;margin-left:42.7pt;margin-top:3.95pt;width:100.75pt;height:23.6pt;z-index:25177139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" filled="f" stroked="f" strokeweight=".5pt">
                  <v:path arrowok="t"/>
                  <v:textbox style="mso-next-textbox:#_x0000_s1089">
                    <w:txbxContent>
                      <w:p w:rsidR="00893B25" w:rsidRPr="00D562D3" w:rsidRDefault="00893B25" w:rsidP="00DE592E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sz w:val="24"/>
                            <w:szCs w:val="32"/>
                          </w:rPr>
                        </w:pPr>
                        <w:r w:rsidRPr="00D562D3">
                          <w:rPr>
                            <w:rFonts w:ascii="TH SarabunPSK" w:hAnsi="TH SarabunPSK" w:cs="TH SarabunPSK" w:hint="cs"/>
                            <w:b/>
                            <w:bCs/>
                            <w:sz w:val="24"/>
                            <w:szCs w:val="32"/>
                            <w:cs/>
                          </w:rPr>
                          <w:t>แผนก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24"/>
                            <w:szCs w:val="32"/>
                            <w:cs/>
                          </w:rPr>
                          <w:t>พิพิธภัณฑ์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1134" w:type="dxa"/>
            <w:shd w:val="clear" w:color="auto" w:fill="auto"/>
          </w:tcPr>
          <w:p w:rsidR="00AE4D6D" w:rsidRPr="00AC52F7" w:rsidRDefault="00FA5467" w:rsidP="0000266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pict>
                <v:shape id="Text Box 31" o:spid="_x0000_s1050" type="#_x0000_t202" style="position:absolute;margin-left:-4.7pt;margin-top:23.7pt;width:54.55pt;height:117.05pt;z-index:25169971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" filled="f" stroked="f" strokeweight=".5pt">
                  <v:path arrowok="t"/>
                  <v:textbox style="mso-next-textbox:#Text Box 31">
                    <w:txbxContent>
                      <w:p w:rsidR="00893B25" w:rsidRPr="00DB0B49" w:rsidRDefault="00893B25" w:rsidP="00DE592E">
                        <w:pPr>
                          <w:spacing w:line="228" w:lineRule="auto"/>
                          <w:jc w:val="center"/>
                          <w:rPr>
                            <w:rFonts w:ascii="TH SarabunPSK" w:hAnsi="TH SarabunPSK" w:cs="TH SarabunPSK"/>
                          </w:rPr>
                        </w:pPr>
                        <w:r w:rsidRPr="00DB0B49">
                          <w:rPr>
                            <w:rFonts w:ascii="TH SarabunPSK" w:hAnsi="TH SarabunPSK" w:cs="TH SarabunPSK" w:hint="cs"/>
                            <w:cs/>
                          </w:rPr>
                          <w:t xml:space="preserve">ภารกิจของ </w:t>
                        </w:r>
                        <w:proofErr w:type="spellStart"/>
                        <w:r>
                          <w:rPr>
                            <w:rFonts w:ascii="TH SarabunPSK" w:hAnsi="TH SarabunPSK" w:cs="TH SarabunPSK" w:hint="cs"/>
                            <w:cs/>
                          </w:rPr>
                          <w:t>กป</w:t>
                        </w:r>
                        <w:proofErr w:type="spellEnd"/>
                        <w:r>
                          <w:rPr>
                            <w:rFonts w:ascii="TH SarabunPSK" w:hAnsi="TH SarabunPSK" w:cs="TH SarabunPSK" w:hint="cs"/>
                            <w:cs/>
                          </w:rPr>
                          <w:t>ศ.</w:t>
                        </w:r>
                        <w:r w:rsidRPr="00DB0B49">
                          <w:rPr>
                            <w:rFonts w:ascii="TH SarabunPSK" w:hAnsi="TH SarabunPSK" w:cs="TH SarabunPSK" w:hint="cs"/>
                            <w:cs/>
                          </w:rPr>
                          <w:t>ยศ.ฯ อยู่ใน</w:t>
                        </w:r>
                        <w:r>
                          <w:rPr>
                            <w:rFonts w:ascii="TH SarabunPSK" w:hAnsi="TH SarabunPSK" w:cs="TH SarabunPSK" w:hint="cs"/>
                            <w:cs/>
                          </w:rPr>
                          <w:t>ก</w:t>
                        </w:r>
                        <w:r w:rsidRPr="00DB0B49">
                          <w:rPr>
                            <w:rFonts w:ascii="TH SarabunPSK" w:hAnsi="TH SarabunPSK" w:cs="TH SarabunPSK" w:hint="cs"/>
                            <w:cs/>
                          </w:rPr>
                          <w:t>รอบ</w:t>
                        </w:r>
                      </w:p>
                      <w:p w:rsidR="00893B25" w:rsidRPr="00DB0B49" w:rsidRDefault="00893B25" w:rsidP="00DE592E">
                        <w:pPr>
                          <w:spacing w:line="228" w:lineRule="auto"/>
                          <w:jc w:val="center"/>
                          <w:rPr>
                            <w:rFonts w:ascii="TH SarabunPSK" w:hAnsi="TH SarabunPSK" w:cs="TH SarabunPSK"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cs/>
                          </w:rPr>
                          <w:t>๗</w:t>
                        </w:r>
                        <w:r w:rsidRPr="00DB0B49">
                          <w:rPr>
                            <w:rFonts w:ascii="TH SarabunPSK" w:hAnsi="TH SarabunPSK" w:cs="TH SarabunPSK" w:hint="cs"/>
                            <w:cs/>
                          </w:rPr>
                          <w:t>.๒</w:t>
                        </w:r>
                      </w:p>
                      <w:p w:rsidR="00893B25" w:rsidRPr="00DB0B49" w:rsidRDefault="00893B25" w:rsidP="00AE4D6D">
                        <w:pPr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</w:rPr>
                        </w:pPr>
                      </w:p>
                    </w:txbxContent>
                  </v:textbox>
                </v:shape>
              </w:pict>
            </w: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pict>
                <v:shape id="Text Box 3073" o:spid="_x0000_s1051" type="#_x0000_t202" style="position:absolute;margin-left:49.1pt;margin-top:22.55pt;width:66pt;height:246.2pt;z-index:25171507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" filled="f" stroked="f" strokeweight=".5pt">
                  <v:path arrowok="t"/>
                  <v:textbox style="mso-next-textbox:#Text Box 3073">
                    <w:txbxContent>
                      <w:p w:rsidR="00893B25" w:rsidRPr="00E936EF" w:rsidRDefault="00893B25" w:rsidP="00DE592E">
                        <w:pPr>
                          <w:spacing w:line="240" w:lineRule="auto"/>
                          <w:jc w:val="center"/>
                          <w:rPr>
                            <w:rFonts w:ascii="TH SarabunPSK" w:hAnsi="TH SarabunPSK" w:cs="TH SarabunPSK"/>
                            <w:sz w:val="28"/>
                          </w:rPr>
                        </w:pPr>
                        <w:r w:rsidRPr="00E936EF">
                          <w:rPr>
                            <w:rFonts w:ascii="TH SarabunPSK" w:hAnsi="TH SarabunPSK" w:cs="TH SarabunPSK" w:hint="cs"/>
                            <w:sz w:val="28"/>
                            <w:cs/>
                          </w:rPr>
                          <w:t>- แผนก</w:t>
                        </w:r>
                        <w:r>
                          <w:rPr>
                            <w:rFonts w:ascii="TH SarabunPSK" w:hAnsi="TH SarabunPSK" w:cs="TH SarabunPSK" w:hint="cs"/>
                            <w:sz w:val="28"/>
                            <w:cs/>
                          </w:rPr>
                          <w:t xml:space="preserve">พิพิธภัณฑ์  </w:t>
                        </w:r>
                        <w:proofErr w:type="spellStart"/>
                        <w:r w:rsidRPr="00E936EF">
                          <w:rPr>
                            <w:rFonts w:ascii="TH SarabunPSK" w:hAnsi="TH SarabunPSK" w:cs="TH SarabunPSK" w:hint="cs"/>
                            <w:sz w:val="28"/>
                            <w:cs/>
                          </w:rPr>
                          <w:t>กป</w:t>
                        </w:r>
                        <w:proofErr w:type="spellEnd"/>
                        <w:r w:rsidRPr="00E936EF">
                          <w:rPr>
                            <w:rFonts w:ascii="TH SarabunPSK" w:hAnsi="TH SarabunPSK" w:cs="TH SarabunPSK" w:hint="cs"/>
                            <w:sz w:val="28"/>
                            <w:cs/>
                          </w:rPr>
                          <w:t>ศ.</w:t>
                        </w:r>
                        <w:proofErr w:type="spellStart"/>
                        <w:r w:rsidRPr="00E936EF">
                          <w:rPr>
                            <w:rFonts w:ascii="TH SarabunPSK" w:hAnsi="TH SarabunPSK" w:cs="TH SarabunPSK" w:hint="cs"/>
                            <w:sz w:val="28"/>
                            <w:cs/>
                          </w:rPr>
                          <w:t>ยศ.ทร.</w:t>
                        </w:r>
                        <w:proofErr w:type="spellEnd"/>
                        <w:r w:rsidRPr="00E936EF">
                          <w:rPr>
                            <w:rFonts w:ascii="TH SarabunPSK" w:hAnsi="TH SarabunPSK" w:cs="TH SarabunPSK"/>
                            <w:sz w:val="28"/>
                            <w:cs/>
                          </w:rPr>
                          <w:t xml:space="preserve">ถ่ายทอด                </w:t>
                        </w:r>
                        <w:r w:rsidRPr="00E936EF">
                          <w:rPr>
                            <w:rFonts w:ascii="TH SarabunPSK" w:hAnsi="TH SarabunPSK" w:cs="TH SarabunPSK" w:hint="cs"/>
                            <w:sz w:val="28"/>
                            <w:cs/>
                          </w:rPr>
                          <w:t>โดยการเขียนวิธีการ</w:t>
                        </w:r>
                        <w:r>
                          <w:rPr>
                            <w:rFonts w:ascii="TH SarabunPSK" w:hAnsi="TH SarabunPSK" w:cs="TH SarabunPSK" w:hint="cs"/>
                            <w:sz w:val="28"/>
                            <w:cs/>
                          </w:rPr>
                          <w:t>จัดทำทะเบียนวัตถุพิพิธภัณฑ์ด้วยระบบอิเล็กทรอนิกส์</w:t>
                        </w:r>
                        <w:r>
                          <w:rPr>
                            <w:rFonts w:ascii="TH SarabunPSK" w:hAnsi="TH SarabunPSK" w:cs="TH SarabunPSK"/>
                            <w:sz w:val="28"/>
                            <w:cs/>
                          </w:rPr>
                          <w:t>ในการปฏิบัติงานของผู้ปฏิบัติงาน</w:t>
                        </w:r>
                      </w:p>
                      <w:p w:rsidR="00893B25" w:rsidRPr="00B50C81" w:rsidRDefault="00893B25" w:rsidP="00AE4D6D">
                        <w:pPr>
                          <w:spacing w:line="240" w:lineRule="auto"/>
                          <w:jc w:val="center"/>
                          <w:rPr>
                            <w:rFonts w:ascii="TH SarabunPSK" w:hAnsi="TH SarabunPSK" w:cs="TH SarabunPSK"/>
                            <w:sz w:val="28"/>
                            <w:cs/>
                          </w:rPr>
                        </w:pPr>
                      </w:p>
                    </w:txbxContent>
                  </v:textbox>
                </v:shape>
              </w:pict>
            </w:r>
          </w:p>
        </w:tc>
        <w:tc>
          <w:tcPr>
            <w:tcW w:w="1275" w:type="dxa"/>
            <w:shd w:val="clear" w:color="auto" w:fill="auto"/>
          </w:tcPr>
          <w:p w:rsidR="00AE4D6D" w:rsidRPr="00AC52F7" w:rsidRDefault="00AE4D6D" w:rsidP="0000266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60" w:type="dxa"/>
            <w:shd w:val="clear" w:color="auto" w:fill="auto"/>
          </w:tcPr>
          <w:p w:rsidR="00AE4D6D" w:rsidRPr="00AC52F7" w:rsidRDefault="00AE4D6D" w:rsidP="0000266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auto"/>
          </w:tcPr>
          <w:p w:rsidR="00AE4D6D" w:rsidRPr="00AC52F7" w:rsidRDefault="00FA5467" w:rsidP="0000266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pict>
                <v:shape id="Text Box 3078" o:spid="_x0000_s1054" type="#_x0000_t202" style="position:absolute;margin-left:32.1pt;margin-top:23.5pt;width:58.6pt;height:78.3pt;z-index:25170380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" filled="f" stroked="f" strokeweight=".5pt">
                  <v:path arrowok="t"/>
                  <v:textbox style="mso-next-textbox:#Text Box 3078">
                    <w:txbxContent>
                      <w:p w:rsidR="00893B25" w:rsidRPr="0067714D" w:rsidRDefault="00893B25" w:rsidP="00AE4D6D">
                        <w:pPr>
                          <w:spacing w:line="240" w:lineRule="auto"/>
                          <w:rPr>
                            <w:rFonts w:ascii="TH SarabunPSK" w:hAnsi="TH SarabunPSK" w:cs="TH SarabunPSK"/>
                            <w:sz w:val="18"/>
                            <w:szCs w:val="22"/>
                            <w:cs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sz w:val="18"/>
                            <w:szCs w:val="22"/>
                            <w:cs/>
                          </w:rPr>
                          <w:t>โทร.๕๓๘๐๘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pict>
                <v:shape id="Text Box 3076" o:spid="_x0000_s1053" type="#_x0000_t202" style="position:absolute;margin-left:.4pt;margin-top:24.9pt;width:34.8pt;height:44.85pt;z-index:25170278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" filled="f" stroked="f" strokeweight=".5pt">
                  <v:path arrowok="t"/>
                  <v:textbox style="mso-next-textbox:#Text Box 3076">
                    <w:txbxContent>
                      <w:p w:rsidR="00893B25" w:rsidRDefault="00893B25" w:rsidP="00AE4D6D">
                        <w:pPr>
                          <w:spacing w:line="240" w:lineRule="auto"/>
                          <w:rPr>
                            <w:rFonts w:ascii="TH SarabunPSK" w:hAnsi="TH SarabunPSK" w:cs="TH SarabunPSK"/>
                            <w:sz w:val="16"/>
                            <w:szCs w:val="20"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sz w:val="16"/>
                            <w:szCs w:val="20"/>
                            <w:cs/>
                          </w:rPr>
                          <w:t>๒๕๖๐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851" w:type="dxa"/>
            <w:shd w:val="clear" w:color="auto" w:fill="auto"/>
          </w:tcPr>
          <w:p w:rsidR="00AE4D6D" w:rsidRPr="00AC52F7" w:rsidRDefault="00AE4D6D" w:rsidP="0000266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:rsidR="00AE4D6D" w:rsidRDefault="00AE4D6D" w:rsidP="00AE4D6D">
      <w:pPr>
        <w:jc w:val="center"/>
        <w:rPr>
          <w:rFonts w:ascii="TH SarabunPSK" w:hAnsi="TH SarabunPSK" w:cs="TH SarabunPSK"/>
        </w:rPr>
      </w:pPr>
    </w:p>
    <w:p w:rsidR="002C7C34" w:rsidRDefault="00FA5467">
      <w:r>
        <w:rPr>
          <w:noProof/>
        </w:rPr>
        <w:lastRenderedPageBreak/>
        <w:pict>
          <v:shape id="Text Box 38" o:spid="_x0000_s1070" type="#_x0000_t202" style="position:absolute;margin-left:-1.7pt;margin-top:-6.8pt;width:483.65pt;height:707.3pt;z-index:2516792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" filled="f" strokecolor="#0070c0">
            <v:textbox style="mso-next-textbox:#Text Box 38">
              <w:txbxContent>
                <w:p w:rsidR="00893B25" w:rsidRPr="00EA6DEA" w:rsidRDefault="00893B25" w:rsidP="001569A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44"/>
                      <w:szCs w:val="44"/>
                    </w:rPr>
                  </w:pPr>
                  <w:r w:rsidRPr="00EA6DEA">
                    <w:rPr>
                      <w:rFonts w:ascii="TH SarabunPSK" w:hAnsi="TH SarabunPSK" w:cs="TH SarabunPSK"/>
                      <w:b/>
                      <w:bCs/>
                      <w:sz w:val="44"/>
                      <w:szCs w:val="44"/>
                      <w:cs/>
                    </w:rPr>
                    <w:t>บทที่ ๒ กระบวนการการดำเนินการ</w:t>
                  </w:r>
                </w:p>
                <w:p w:rsidR="00893B25" w:rsidRPr="00EA6DEA" w:rsidRDefault="00893B25" w:rsidP="001569AA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หลักการและเหตุผลที่เลือกหัวข้อ"</w:t>
                  </w:r>
                  <w:r w:rsidRPr="00391282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การจัดทำทะเบียนวัตถุพิพิธภัณฑ์ด้วยระบบอิเล็กทรอนิกส์</w:t>
                  </w:r>
                  <w:r w:rsidRPr="00EA6DEA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"</w:t>
                  </w:r>
                </w:p>
                <w:p w:rsidR="00893B25" w:rsidRDefault="00893B25" w:rsidP="00CA37AC">
                  <w:pPr>
                    <w:ind w:firstLine="720"/>
                    <w:rPr>
                      <w:rFonts w:ascii="TH SarabunPSK" w:hAnsi="TH SarabunPSK" w:cs="TH SarabunPSK"/>
                      <w:sz w:val="28"/>
                    </w:rPr>
                  </w:pPr>
                  <w:r w:rsidRPr="00CA37AC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กองประวัติศาสตร์ มีหน้าที่อำนวยการ และดำเนินการประวัติ</w:t>
                  </w:r>
                  <w:r w:rsidRPr="00CA37AC"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 </w:t>
                  </w:r>
                  <w:r w:rsidRPr="00CA37AC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และพิพิธภัณฑ์ทหารเรือ กำกับการเกี่ยวกับโบราณสถาน และโบราณวัตถุในความรับผิดชอบของกองทัพเรือ</w:t>
                  </w:r>
                  <w:r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  <w:t xml:space="preserve"> </w:t>
                  </w:r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แผนกพิพิธภัณฑ์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sz w:val="32"/>
                      <w:szCs w:val="32"/>
                      <w:cs/>
                    </w:rPr>
                    <w:t xml:space="preserve"> </w:t>
                  </w:r>
                  <w:proofErr w:type="spellStart"/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กป</w:t>
                  </w:r>
                  <w:proofErr w:type="spellEnd"/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ศ.</w:t>
                  </w:r>
                  <w:proofErr w:type="spellStart"/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ยศ.ทร.</w:t>
                  </w:r>
                  <w:proofErr w:type="spellEnd"/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 xml:space="preserve"> </w:t>
                  </w:r>
                  <w:r w:rsidRPr="00CA37AC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มีหน้าที่</w:t>
                  </w:r>
                </w:p>
                <w:p w:rsidR="00893B25" w:rsidRDefault="00893B25" w:rsidP="00FF7D67">
                  <w:pPr>
                    <w:spacing w:after="160" w:line="259" w:lineRule="auto"/>
                    <w:rPr>
                      <w:rFonts w:ascii="TH SarabunPSK" w:hAnsi="TH SarabunPSK" w:cs="TH SarabunPSK"/>
                      <w:sz w:val="28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๑.รวบรวมวัตถุพิพิธภัณฑ์ที่สำคั</w:t>
                  </w:r>
                  <w:r w:rsidRPr="00002664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 xml:space="preserve">ญของ </w:t>
                  </w:r>
                  <w:proofErr w:type="spellStart"/>
                  <w:r w:rsidRPr="00002664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ทร.</w:t>
                  </w:r>
                  <w:proofErr w:type="spellEnd"/>
                  <w:r w:rsidRPr="00002664">
                    <w:rPr>
                      <w:rFonts w:ascii="TH SarabunPSK" w:hAnsi="TH SarabunPSK" w:cs="TH SarabunPSK"/>
                      <w:sz w:val="28"/>
                    </w:rPr>
                    <w:t xml:space="preserve"> </w:t>
                  </w:r>
                  <w:r w:rsidRPr="00002664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โดยพิจารณาตามความเก่า การหายาก</w:t>
                  </w:r>
                  <w:r>
                    <w:rPr>
                      <w:rFonts w:ascii="TH SarabunPSK" w:hAnsi="TH SarabunPSK" w:cs="TH SarabunPSK"/>
                      <w:sz w:val="28"/>
                    </w:rPr>
                    <w:t xml:space="preserve"> </w:t>
                  </w:r>
                  <w:r w:rsidRPr="00FF7D67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 xml:space="preserve">ประโยชน์ที่มีต่อ </w:t>
                  </w:r>
                  <w:proofErr w:type="spellStart"/>
                  <w:r w:rsidRPr="00FF7D67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ทร.</w:t>
                  </w:r>
                  <w:proofErr w:type="spellEnd"/>
                </w:p>
                <w:p w:rsidR="00893B25" w:rsidRPr="00CA37AC" w:rsidRDefault="00893B25" w:rsidP="00CA37AC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CA37AC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๒.</w:t>
                  </w:r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จัดทำทะเบียนวัตถุพิพิธภัณฑ์ เพื่อป้องกันการสูญหาย และให้มีรูปเป็นแบบสากล</w:t>
                  </w:r>
                </w:p>
                <w:p w:rsidR="00893B25" w:rsidRPr="00CA37AC" w:rsidRDefault="00893B25" w:rsidP="00CA37AC">
                  <w:pPr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 w:rsidRPr="00CA37AC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๓.</w:t>
                  </w:r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 xml:space="preserve">นำวัตถุออกจัดแสดงให้ข้าราชการของ </w:t>
                  </w:r>
                  <w:proofErr w:type="spellStart"/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ทร.</w:t>
                  </w:r>
                  <w:proofErr w:type="spellEnd"/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 xml:space="preserve"> ประชาชน นักเรียน นิสิต นักศึกษา และผู้ที่สนใจ สามารถเข้าชมได้ที่พิพิธภัณฑ์ทหารเรือ หรือนำไปจัดแสดงภายนอก เมื่อมีการร้องขอ</w:t>
                  </w:r>
                </w:p>
                <w:p w:rsidR="00893B25" w:rsidRDefault="00893B25" w:rsidP="00CA37AC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CA37AC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๔.</w:t>
                  </w:r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การอนุรักษ์วัตถุพิพิธภัณฑ์ ทั้งก่อน และหลังการจัดแสดง</w:t>
                  </w:r>
                </w:p>
                <w:p w:rsidR="00893B25" w:rsidRPr="000515C8" w:rsidRDefault="00893B25" w:rsidP="000515C8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 xml:space="preserve">        ปัจจุบันแผนกพิพิธภัณฑ์ มีวัตถุในการดูแล ๔,๐๐๐ กว่าชิ้น ทำให้ต้องมีการจำทำทะเบียนวัตถุพิพิธภัณฑ์ให้เป็นแบบสากล โดยมีการส่ง </w:t>
                  </w:r>
                  <w:proofErr w:type="spellStart"/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จนท.</w:t>
                  </w:r>
                  <w:proofErr w:type="spellEnd"/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 xml:space="preserve">ไปรับการอบรมจากพิพิธภัณฑสถาน กรมศิลปกร </w:t>
                  </w:r>
                  <w:r>
                    <w:rPr>
                      <w:rFonts w:ascii="TH SarabunPSK" w:hAnsi="TH SarabunPSK" w:cs="TH SarabunPSK" w:hint="cs"/>
                      <w:color w:val="FF0000"/>
                      <w:sz w:val="32"/>
                      <w:szCs w:val="32"/>
                      <w:cs/>
                    </w:rPr>
                    <w:t xml:space="preserve"> </w:t>
                  </w:r>
                  <w:r w:rsidRPr="000515C8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 xml:space="preserve">และนำกับมาใช้จริง อีกทั้งมีการนำไปเผยแพร่ให้หน่วยงานใน </w:t>
                  </w:r>
                  <w:proofErr w:type="spellStart"/>
                  <w:r w:rsidRPr="000515C8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ทร.</w:t>
                  </w:r>
                  <w:proofErr w:type="spellEnd"/>
                  <w:r w:rsidRPr="000515C8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 xml:space="preserve"> ที่มีวัตถุที่สำคัญของหน่วยดำเนินการเก็บให้เป็นไปในแนวทางเดียวกัน เพื่อจะได้ต่อยอดในอนาคตหากมีการแลกเปลี่ยนหมุน</w:t>
                  </w:r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เวียน</w:t>
                  </w:r>
                  <w:r w:rsidRPr="000515C8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วัตถุเพื่อใช้ในการจัดแสดงต่อไป</w:t>
                  </w:r>
                </w:p>
                <w:p w:rsidR="00893B25" w:rsidRDefault="00893B25" w:rsidP="0074606C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Pr="00CA37AC" w:rsidRDefault="00893B25" w:rsidP="0074606C">
                  <w:pPr>
                    <w:rPr>
                      <w:rFonts w:cs="AngsanaUPC"/>
                      <w:b/>
                      <w:bCs/>
                      <w:sz w:val="52"/>
                      <w:szCs w:val="52"/>
                    </w:rPr>
                  </w:pPr>
                </w:p>
              </w:txbxContent>
            </v:textbox>
          </v:shape>
        </w:pict>
      </w:r>
    </w:p>
    <w:p w:rsidR="002C7C34" w:rsidRDefault="002C7C34"/>
    <w:p w:rsidR="002C7C34" w:rsidRDefault="002C7C34"/>
    <w:p w:rsidR="002C7C34" w:rsidRDefault="002C7C34"/>
    <w:p w:rsidR="002C7C34" w:rsidRDefault="002C7C34"/>
    <w:p w:rsidR="002C7C34" w:rsidRDefault="002C7C34"/>
    <w:p w:rsidR="002C7C34" w:rsidRDefault="002C7C34"/>
    <w:p w:rsidR="007A3D85" w:rsidRDefault="007A3D85"/>
    <w:p w:rsidR="007A3D85" w:rsidRDefault="007A3D85"/>
    <w:p w:rsidR="007A3D85" w:rsidRDefault="007A3D85" w:rsidP="002C7C34">
      <w:pPr>
        <w:jc w:val="right"/>
      </w:pPr>
    </w:p>
    <w:p w:rsidR="007A3D85" w:rsidRDefault="007A3D85"/>
    <w:p w:rsidR="003222A4" w:rsidRDefault="003222A4"/>
    <w:p w:rsidR="003222A4" w:rsidRDefault="003222A4"/>
    <w:p w:rsidR="005353E5" w:rsidRDefault="005353E5"/>
    <w:p w:rsidR="005353E5" w:rsidRDefault="005353E5"/>
    <w:p w:rsidR="005353E5" w:rsidRDefault="005353E5"/>
    <w:p w:rsidR="001815ED" w:rsidRDefault="001815ED"/>
    <w:p w:rsidR="001815ED" w:rsidRDefault="001815ED"/>
    <w:p w:rsidR="001815ED" w:rsidRDefault="001815ED"/>
    <w:p w:rsidR="001815ED" w:rsidRDefault="001815ED"/>
    <w:p w:rsidR="001815ED" w:rsidRDefault="001815ED"/>
    <w:p w:rsidR="001815ED" w:rsidRDefault="001815ED"/>
    <w:p w:rsidR="001815ED" w:rsidRDefault="001815ED"/>
    <w:p w:rsidR="001815ED" w:rsidRDefault="001815ED"/>
    <w:p w:rsidR="001815ED" w:rsidRDefault="001815ED"/>
    <w:p w:rsidR="001815ED" w:rsidRDefault="001815ED"/>
    <w:p w:rsidR="001815ED" w:rsidRDefault="001815ED"/>
    <w:p w:rsidR="001815ED" w:rsidRDefault="00FA5467">
      <w:r>
        <w:rPr>
          <w:noProof/>
        </w:rPr>
        <w:lastRenderedPageBreak/>
        <w:pict>
          <v:shape id="Text Box 36" o:spid="_x0000_s1069" type="#_x0000_t202" style="position:absolute;margin-left:19.5pt;margin-top:-33pt;width:441pt;height:740.7pt;z-index:2516771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" filled="f" strokecolor="#0070c0">
            <v:textbox style="mso-next-textbox:#Text Box 36">
              <w:txbxContent>
                <w:p w:rsidR="00893B25" w:rsidRPr="003E1C6A" w:rsidRDefault="00893B25" w:rsidP="0074606C">
                  <w:pPr>
                    <w:rPr>
                      <w:rFonts w:ascii="TH SarabunPSK" w:hAnsi="TH SarabunPSK" w:cs="TH SarabunPSK"/>
                      <w:b/>
                      <w:bCs/>
                      <w:sz w:val="40"/>
                      <w:szCs w:val="40"/>
                    </w:rPr>
                  </w:pPr>
                  <w:r w:rsidRPr="00EA6DEA">
                    <w:rPr>
                      <w:rFonts w:ascii="TH SarabunPSK" w:hAnsi="TH SarabunPSK" w:cs="TH SarabunPSK"/>
                      <w:b/>
                      <w:bCs/>
                      <w:sz w:val="40"/>
                      <w:szCs w:val="40"/>
                      <w:cs/>
                    </w:rPr>
                    <w:t>กระบวนการที่เป็นเลิศ</w:t>
                  </w:r>
                </w:p>
                <w:p w:rsidR="00893B25" w:rsidRPr="00A1515F" w:rsidRDefault="00893B25" w:rsidP="0074606C">
                  <w:pPr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</w:rPr>
                  </w:pPr>
                  <w:r>
                    <w:rPr>
                      <w:rFonts w:ascii="AngsanaUPC" w:hAnsi="AngsanaUPC" w:cs="AngsanaUPC" w:hint="cs"/>
                      <w:b/>
                      <w:bCs/>
                      <w:sz w:val="52"/>
                      <w:szCs w:val="52"/>
                      <w:cs/>
                    </w:rPr>
                    <w:tab/>
                  </w: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 xml:space="preserve">                 </w:t>
                  </w:r>
                  <w:r w:rsidRPr="00E0337A"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  <w:cs/>
                    </w:rPr>
                    <w:t>๑.ดับเบิ้ล</w:t>
                  </w:r>
                  <w:proofErr w:type="spellStart"/>
                  <w:r w:rsidRPr="00E0337A"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  <w:cs/>
                    </w:rPr>
                    <w:t>คลิ๊ก</w:t>
                  </w:r>
                  <w:proofErr w:type="spellEnd"/>
                  <w:r w:rsidRPr="00E0337A"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  <w:cs/>
                    </w:rPr>
                    <w:t>โปรแกรมที่ติดตั้ง</w:t>
                  </w:r>
                  <w:r w:rsidRPr="00A1515F"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  <w:cs/>
                    </w:rPr>
                    <w:tab/>
                  </w:r>
                  <w:r w:rsidRPr="00A1515F"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  <w:cs/>
                    </w:rPr>
                    <w:tab/>
                  </w:r>
                  <w:r w:rsidRPr="00A1515F"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  <w:cs/>
                    </w:rPr>
                    <w:tab/>
                  </w:r>
                  <w:r w:rsidRPr="00A1515F"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  <w:cs/>
                    </w:rPr>
                    <w:tab/>
                  </w:r>
                  <w:r w:rsidRPr="00A1515F"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  <w:cs/>
                    </w:rPr>
                    <w:tab/>
                  </w:r>
                  <w:r w:rsidRPr="00A1515F"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  <w:cs/>
                    </w:rPr>
                    <w:tab/>
                  </w:r>
                  <w:r w:rsidRPr="00A1515F"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  <w:cs/>
                    </w:rPr>
                    <w:tab/>
                  </w:r>
                  <w:r w:rsidRPr="00A1515F"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  <w:cs/>
                    </w:rPr>
                    <w:tab/>
                  </w:r>
                  <w:r w:rsidRPr="00A1515F"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  <w:cs/>
                    </w:rPr>
                    <w:tab/>
                  </w:r>
                  <w:r w:rsidRPr="00A1515F"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  <w:cs/>
                    </w:rPr>
                    <w:tab/>
                  </w:r>
                  <w:r w:rsidRPr="00A1515F"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  <w:cs/>
                    </w:rPr>
                    <w:tab/>
                  </w:r>
                  <w:r w:rsidRPr="00A1515F"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  <w:cs/>
                    </w:rPr>
                    <w:tab/>
                  </w:r>
                  <w:r w:rsidRPr="00A1515F"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</w:rPr>
                    <w:tab/>
                  </w:r>
                  <w:r w:rsidRPr="00A1515F"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</w:rPr>
                    <w:tab/>
                  </w:r>
                  <w:r w:rsidRPr="00A1515F"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</w:rPr>
                    <w:tab/>
                  </w:r>
                </w:p>
                <w:p w:rsidR="00893B25" w:rsidRDefault="00893B25" w:rsidP="0074606C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Pr="00A1515F" w:rsidRDefault="00893B25" w:rsidP="0074606C">
                  <w:pPr>
                    <w:rPr>
                      <w:rFonts w:cs="AngsanaUPC"/>
                      <w:b/>
                      <w:bCs/>
                      <w:sz w:val="52"/>
                      <w:szCs w:val="52"/>
                    </w:rPr>
                  </w:pPr>
                  <w:r>
                    <w:rPr>
                      <w:rFonts w:ascii="AngsanaUPC" w:hAnsi="AngsanaUPC" w:cs="AngsanaUPC" w:hint="cs"/>
                      <w:b/>
                      <w:bCs/>
                      <w:sz w:val="52"/>
                      <w:szCs w:val="52"/>
                      <w:cs/>
                    </w:rPr>
                    <w:tab/>
                  </w:r>
                  <w:r>
                    <w:rPr>
                      <w:rFonts w:ascii="AngsanaUPC" w:hAnsi="AngsanaUPC" w:cs="AngsanaUPC" w:hint="cs"/>
                      <w:b/>
                      <w:bCs/>
                      <w:sz w:val="52"/>
                      <w:szCs w:val="52"/>
                      <w:cs/>
                    </w:rPr>
                    <w:tab/>
                  </w:r>
                </w:p>
                <w:p w:rsidR="00893B25" w:rsidRDefault="00893B25" w:rsidP="0074606C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Pr="00E0337A" w:rsidRDefault="00893B25" w:rsidP="0074606C">
                  <w:pPr>
                    <w:rPr>
                      <w:rFonts w:cs="AngsanaUPC"/>
                      <w:b/>
                      <w:bCs/>
                      <w:sz w:val="52"/>
                      <w:szCs w:val="52"/>
                    </w:rPr>
                  </w:pPr>
                  <w:r w:rsidRPr="00E0337A"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 xml:space="preserve">   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 xml:space="preserve">                         ๒</w:t>
                  </w:r>
                  <w:r w:rsidRPr="00E0337A"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  <w:cs/>
                    </w:rPr>
                    <w:t>.ดับเบิ้ล</w:t>
                  </w:r>
                  <w:proofErr w:type="spellStart"/>
                  <w:r w:rsidRPr="00E0337A"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  <w:cs/>
                    </w:rPr>
                    <w:t>คลิ๊ก</w:t>
                  </w:r>
                  <w:proofErr w:type="spellEnd"/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>ที่บัญชีหลัก</w:t>
                  </w:r>
                </w:p>
                <w:p w:rsidR="00893B25" w:rsidRDefault="00893B25" w:rsidP="0074606C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74606C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74606C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74606C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Pr="00DD4FE7" w:rsidRDefault="00893B25" w:rsidP="0074606C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 xml:space="preserve">           ๓</w:t>
                  </w:r>
                  <w:r w:rsidRPr="00E0337A"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  <w:cs/>
                    </w:rPr>
                    <w:t>.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>กด</w:t>
                  </w:r>
                  <w:r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</w:rPr>
                    <w:t xml:space="preserve"> ENTER 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>เพื่อกรอกข้อมูลในช่องที่ ๑ คือ ช่องลำดับที่ของวัตถุ</w:t>
                  </w:r>
                </w:p>
              </w:txbxContent>
            </v:textbox>
          </v:shape>
        </w:pict>
      </w:r>
    </w:p>
    <w:p w:rsidR="001815ED" w:rsidRDefault="00E0337A">
      <w:r>
        <w:rPr>
          <w:noProof/>
        </w:rPr>
        <w:drawing>
          <wp:anchor distT="0" distB="0" distL="114300" distR="114300" simplePos="0" relativeHeight="251790848" behindDoc="0" locked="0" layoutInCell="1" allowOverlap="1">
            <wp:simplePos x="0" y="0"/>
            <wp:positionH relativeFrom="column">
              <wp:posOffset>1352999</wp:posOffset>
            </wp:positionH>
            <wp:positionV relativeFrom="paragraph">
              <wp:posOffset>160879</wp:posOffset>
            </wp:positionV>
            <wp:extent cx="3262032" cy="2140772"/>
            <wp:effectExtent l="19050" t="0" r="0" b="0"/>
            <wp:wrapNone/>
            <wp:docPr id="3" name="Picture 1" descr="C:\Users\Administrator\Pictures\ชี้แจง\x0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5" descr="C:\Users\Administrator\Pictures\ชี้แจง\x01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2032" cy="2140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815ED" w:rsidRDefault="001815ED"/>
    <w:p w:rsidR="001815ED" w:rsidRDefault="001815ED"/>
    <w:p w:rsidR="001815ED" w:rsidRDefault="001815ED"/>
    <w:p w:rsidR="001815ED" w:rsidRDefault="001815ED"/>
    <w:p w:rsidR="001815ED" w:rsidRDefault="001815ED"/>
    <w:p w:rsidR="001815ED" w:rsidRDefault="001815ED"/>
    <w:p w:rsidR="001815ED" w:rsidRDefault="001815ED"/>
    <w:p w:rsidR="001815ED" w:rsidRDefault="00E0337A">
      <w:r>
        <w:rPr>
          <w:noProof/>
        </w:rPr>
        <w:drawing>
          <wp:anchor distT="0" distB="0" distL="114300" distR="114300" simplePos="0" relativeHeight="251791872" behindDoc="0" locked="0" layoutInCell="1" allowOverlap="1">
            <wp:simplePos x="0" y="0"/>
            <wp:positionH relativeFrom="column">
              <wp:posOffset>1352998</wp:posOffset>
            </wp:positionH>
            <wp:positionV relativeFrom="paragraph">
              <wp:posOffset>243691</wp:posOffset>
            </wp:positionV>
            <wp:extent cx="3302144" cy="2269863"/>
            <wp:effectExtent l="19050" t="0" r="0" b="0"/>
            <wp:wrapNone/>
            <wp:docPr id="6" name="Picture 3" descr="C:\Users\Administrator\Pictures\ชี้แจง\x0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ตัวแทนเนื้อหา 3" descr="C:\Users\Administrator\Pictures\ชี้แจง\x02.png"/>
                    <pic:cNvPicPr>
                      <a:picLocks noGrp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144" cy="226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815ED" w:rsidRDefault="001815ED"/>
    <w:p w:rsidR="001815ED" w:rsidRDefault="001815ED"/>
    <w:p w:rsidR="001815ED" w:rsidRDefault="001815ED"/>
    <w:p w:rsidR="001815ED" w:rsidRDefault="001815ED"/>
    <w:p w:rsidR="001815ED" w:rsidRDefault="001815ED"/>
    <w:p w:rsidR="001815ED" w:rsidRDefault="001815ED"/>
    <w:p w:rsidR="005353E5" w:rsidRDefault="005353E5"/>
    <w:p w:rsidR="005353E5" w:rsidRDefault="005353E5"/>
    <w:p w:rsidR="005353E5" w:rsidRDefault="005353E5"/>
    <w:p w:rsidR="005353E5" w:rsidRDefault="00E0337A">
      <w:pPr>
        <w:rPr>
          <w:cs/>
        </w:rPr>
      </w:pPr>
      <w:r>
        <w:rPr>
          <w:rFonts w:hint="cs"/>
          <w:noProof/>
        </w:rPr>
        <w:drawing>
          <wp:anchor distT="0" distB="0" distL="114300" distR="114300" simplePos="0" relativeHeight="251792896" behindDoc="0" locked="0" layoutInCell="1" allowOverlap="1">
            <wp:simplePos x="0" y="0"/>
            <wp:positionH relativeFrom="column">
              <wp:posOffset>1137846</wp:posOffset>
            </wp:positionH>
            <wp:positionV relativeFrom="paragraph">
              <wp:posOffset>132528</wp:posOffset>
            </wp:positionV>
            <wp:extent cx="4176432" cy="2603351"/>
            <wp:effectExtent l="19050" t="0" r="0" b="0"/>
            <wp:wrapNone/>
            <wp:docPr id="7" name="Picture 4" descr="C:\Users\Administrator\Pictures\ชี้แจง\x0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ตัวแทนเนื้อหา 3" descr="C:\Users\Administrator\Pictures\ชี้แจง\x03.png"/>
                    <pic:cNvPicPr>
                      <a:picLocks noGrp="1"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6432" cy="2603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353E5" w:rsidRDefault="005353E5"/>
    <w:p w:rsidR="005353E5" w:rsidRDefault="005353E5"/>
    <w:p w:rsidR="005353E5" w:rsidRDefault="005353E5"/>
    <w:p w:rsidR="005353E5" w:rsidRDefault="005353E5"/>
    <w:p w:rsidR="005353E5" w:rsidRDefault="005353E5"/>
    <w:p w:rsidR="005353E5" w:rsidRDefault="005353E5"/>
    <w:p w:rsidR="005353E5" w:rsidRDefault="005353E5"/>
    <w:p w:rsidR="005353E5" w:rsidRDefault="00FA5467">
      <w:r>
        <w:rPr>
          <w:noProof/>
        </w:rPr>
        <w:lastRenderedPageBreak/>
        <w:pict>
          <v:shape id="_x0000_s1058" type="#_x0000_t202" style="position:absolute;margin-left:11.85pt;margin-top:-10.05pt;width:469.5pt;height:708.35pt;z-index:2516608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" filled="f" strokecolor="#0070c0">
            <v:textbox style="mso-next-textbox:#_x0000_s1058">
              <w:txbxContent>
                <w:p w:rsidR="00893B25" w:rsidRDefault="00893B25" w:rsidP="00CE450D">
                  <w:pPr>
                    <w:rPr>
                      <w:rFonts w:ascii="TH SarabunPSK" w:hAnsi="TH SarabunPSK" w:cs="TH SarabunPSK"/>
                      <w:b/>
                      <w:bCs/>
                      <w:sz w:val="40"/>
                      <w:szCs w:val="40"/>
                    </w:rPr>
                  </w:pPr>
                  <w:r w:rsidRPr="00EA6DEA">
                    <w:rPr>
                      <w:rFonts w:ascii="TH SarabunPSK" w:hAnsi="TH SarabunPSK" w:cs="TH SarabunPSK"/>
                      <w:b/>
                      <w:bCs/>
                      <w:sz w:val="40"/>
                      <w:szCs w:val="40"/>
                      <w:cs/>
                    </w:rPr>
                    <w:t>กระบวนการที่เป็นเลิศ</w:t>
                  </w:r>
                </w:p>
                <w:p w:rsidR="00893B25" w:rsidRDefault="00893B25" w:rsidP="00CE450D">
                  <w:pPr>
                    <w:rPr>
                      <w:rFonts w:ascii="TH SarabunPSK" w:hAnsi="TH SarabunPSK" w:cs="TH SarabunPSK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 xml:space="preserve">               ๔.กด</w:t>
                  </w:r>
                  <w:r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</w:rPr>
                    <w:t xml:space="preserve"> ENTER 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>เพื่อกรอกข้อมูลในช่องที่ ๒ คือ ช่องเลขของวัตถุ</w:t>
                  </w:r>
                </w:p>
                <w:p w:rsidR="00893B25" w:rsidRPr="00EA6DEA" w:rsidRDefault="00893B25" w:rsidP="00CE450D">
                  <w:pPr>
                    <w:rPr>
                      <w:rFonts w:ascii="TH SarabunPSK" w:hAnsi="TH SarabunPSK" w:cs="TH SarabunPSK"/>
                      <w:b/>
                      <w:bCs/>
                      <w:sz w:val="40"/>
                      <w:szCs w:val="40"/>
                    </w:rPr>
                  </w:pPr>
                </w:p>
                <w:p w:rsidR="00893B25" w:rsidRDefault="00893B25" w:rsidP="003222A4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3222A4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3222A4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3222A4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E12160">
                  <w:pPr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 xml:space="preserve">       </w:t>
                  </w:r>
                </w:p>
                <w:p w:rsidR="00893B25" w:rsidRDefault="00893B25" w:rsidP="00E12160">
                  <w:pPr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 xml:space="preserve">       </w:t>
                  </w:r>
                </w:p>
                <w:p w:rsidR="00893B25" w:rsidRDefault="00893B25" w:rsidP="00E12160">
                  <w:pPr>
                    <w:rPr>
                      <w:rFonts w:ascii="TH SarabunPSK" w:hAnsi="TH SarabunPSK" w:cs="TH SarabunPSK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 xml:space="preserve">      ๕.กด</w:t>
                  </w:r>
                  <w:r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</w:rPr>
                    <w:t xml:space="preserve"> ENTER 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>เพื่อกรอกข้อมูลในช่องที่ ๓ คือ ช่องหมวดอักษรของเลขเดิม</w:t>
                  </w:r>
                </w:p>
                <w:p w:rsidR="00893B25" w:rsidRDefault="00893B25" w:rsidP="003222A4">
                  <w:pPr>
                    <w:rPr>
                      <w:rFonts w:ascii="TH SarabunPSK" w:hAnsi="TH SarabunPSK" w:cs="TH SarabunPSK"/>
                      <w:b/>
                      <w:bCs/>
                      <w:sz w:val="48"/>
                      <w:szCs w:val="48"/>
                    </w:rPr>
                  </w:pPr>
                </w:p>
                <w:p w:rsidR="00893B25" w:rsidRPr="00876C4A" w:rsidRDefault="00893B25" w:rsidP="003222A4">
                  <w:pPr>
                    <w:rPr>
                      <w:rFonts w:ascii="TH SarabunPSK" w:hAnsi="TH SarabunPSK" w:cs="TH SarabunPSK"/>
                      <w:b/>
                      <w:bCs/>
                      <w:sz w:val="48"/>
                      <w:szCs w:val="48"/>
                    </w:rPr>
                  </w:pPr>
                  <w:r>
                    <w:rPr>
                      <w:rFonts w:ascii="TH SarabunPSK" w:hAnsi="TH SarabunPSK" w:cs="TH SarabunPSK"/>
                      <w:b/>
                      <w:bCs/>
                      <w:sz w:val="48"/>
                      <w:szCs w:val="48"/>
                    </w:rPr>
                    <w:tab/>
                  </w:r>
                </w:p>
                <w:p w:rsidR="00893B25" w:rsidRDefault="00893B25" w:rsidP="003222A4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3222A4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Pr="00DD4FE7" w:rsidRDefault="00893B25" w:rsidP="003222A4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  <w:cs/>
                    </w:rPr>
                  </w:pPr>
                </w:p>
              </w:txbxContent>
            </v:textbox>
          </v:shape>
        </w:pict>
      </w:r>
    </w:p>
    <w:p w:rsidR="005353E5" w:rsidRDefault="005353E5"/>
    <w:p w:rsidR="005353E5" w:rsidRDefault="00327CBC">
      <w:r>
        <w:rPr>
          <w:noProof/>
        </w:rPr>
        <w:drawing>
          <wp:anchor distT="0" distB="0" distL="114300" distR="114300" simplePos="0" relativeHeight="251793920" behindDoc="0" locked="0" layoutInCell="1" allowOverlap="1">
            <wp:simplePos x="0" y="0"/>
            <wp:positionH relativeFrom="column">
              <wp:posOffset>664509</wp:posOffset>
            </wp:positionH>
            <wp:positionV relativeFrom="paragraph">
              <wp:posOffset>267970</wp:posOffset>
            </wp:positionV>
            <wp:extent cx="4864922" cy="3044414"/>
            <wp:effectExtent l="19050" t="0" r="0" b="0"/>
            <wp:wrapNone/>
            <wp:docPr id="13" name="Picture 7" descr="C:\Users\Administrator\Pictures\ชี้แจง\x0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ตัวแทนเนื้อหา 3" descr="C:\Users\Administrator\Pictures\ชี้แจง\x04.png"/>
                    <pic:cNvPicPr>
                      <a:picLocks noGrp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4922" cy="3044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353E5" w:rsidRDefault="005353E5"/>
    <w:p w:rsidR="005353E5" w:rsidRDefault="005353E5"/>
    <w:p w:rsidR="005353E5" w:rsidRDefault="005353E5"/>
    <w:p w:rsidR="005353E5" w:rsidRDefault="005353E5"/>
    <w:p w:rsidR="005353E5" w:rsidRDefault="005353E5"/>
    <w:p w:rsidR="005353E5" w:rsidRDefault="005353E5"/>
    <w:p w:rsidR="005353E5" w:rsidRDefault="005353E5"/>
    <w:p w:rsidR="005353E5" w:rsidRDefault="005353E5"/>
    <w:p w:rsidR="005353E5" w:rsidRDefault="005353E5"/>
    <w:p w:rsidR="005353E5" w:rsidRDefault="005353E5"/>
    <w:p w:rsidR="005353E5" w:rsidRDefault="005353E5"/>
    <w:p w:rsidR="005353E5" w:rsidRDefault="005353E5">
      <w:pPr>
        <w:rPr>
          <w:cs/>
        </w:rPr>
      </w:pPr>
    </w:p>
    <w:p w:rsidR="005353E5" w:rsidRDefault="005353E5"/>
    <w:p w:rsidR="005353E5" w:rsidRDefault="00327CBC">
      <w:r>
        <w:rPr>
          <w:noProof/>
        </w:rPr>
        <w:drawing>
          <wp:anchor distT="0" distB="0" distL="114300" distR="114300" simplePos="0" relativeHeight="251794944" behindDoc="0" locked="0" layoutInCell="1" allowOverlap="1">
            <wp:simplePos x="0" y="0"/>
            <wp:positionH relativeFrom="column">
              <wp:posOffset>761324</wp:posOffset>
            </wp:positionH>
            <wp:positionV relativeFrom="paragraph">
              <wp:posOffset>110901</wp:posOffset>
            </wp:positionV>
            <wp:extent cx="4767920" cy="2979868"/>
            <wp:effectExtent l="19050" t="0" r="0" b="0"/>
            <wp:wrapNone/>
            <wp:docPr id="17" name="Picture 8" descr="C:\Users\Administrator\Pictures\ชี้แจง\x0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ตัวแทนเนื้อหา 3" descr="C:\Users\Administrator\Pictures\ชี้แจง\x05.png"/>
                    <pic:cNvPicPr>
                      <a:picLocks noGrp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7610" cy="2979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353E5" w:rsidRDefault="005353E5"/>
    <w:p w:rsidR="005353E5" w:rsidRDefault="005353E5"/>
    <w:p w:rsidR="005353E5" w:rsidRDefault="005353E5"/>
    <w:p w:rsidR="005353E5" w:rsidRDefault="005353E5"/>
    <w:p w:rsidR="005353E5" w:rsidRDefault="005353E5"/>
    <w:p w:rsidR="005353E5" w:rsidRDefault="005353E5"/>
    <w:p w:rsidR="003222A4" w:rsidRDefault="003222A4"/>
    <w:p w:rsidR="003222A4" w:rsidRDefault="003222A4"/>
    <w:p w:rsidR="003222A4" w:rsidRDefault="003222A4"/>
    <w:p w:rsidR="003222A4" w:rsidRDefault="003222A4"/>
    <w:p w:rsidR="003222A4" w:rsidRDefault="00FA5467">
      <w:r>
        <w:rPr>
          <w:noProof/>
        </w:rPr>
        <w:lastRenderedPageBreak/>
        <w:pict>
          <v:shape id="Text Box 21" o:spid="_x0000_s1060" type="#_x0000_t202" style="position:absolute;margin-left:14.35pt;margin-top:-8.45pt;width:466.75pt;height:698.8pt;z-index:2516659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" filled="f" strokecolor="#0070c0">
            <v:textbox style="mso-next-textbox:#Text Box 21">
              <w:txbxContent>
                <w:p w:rsidR="00893B25" w:rsidRDefault="00893B25" w:rsidP="00CB2CD2">
                  <w:pPr>
                    <w:rPr>
                      <w:rFonts w:ascii="TH SarabunPSK" w:hAnsi="TH SarabunPSK" w:cs="TH SarabunPSK"/>
                      <w:b/>
                      <w:bCs/>
                      <w:sz w:val="40"/>
                      <w:szCs w:val="40"/>
                    </w:rPr>
                  </w:pPr>
                  <w:r w:rsidRPr="00EA6DEA">
                    <w:rPr>
                      <w:rFonts w:ascii="TH SarabunPSK" w:hAnsi="TH SarabunPSK" w:cs="TH SarabunPSK"/>
                      <w:b/>
                      <w:bCs/>
                      <w:sz w:val="40"/>
                      <w:szCs w:val="40"/>
                      <w:cs/>
                    </w:rPr>
                    <w:t>กระบวนการที่เป็นเลิศ</w:t>
                  </w:r>
                </w:p>
                <w:p w:rsidR="00893B25" w:rsidRDefault="00893B25" w:rsidP="001815ED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 xml:space="preserve">    ๖.กด</w:t>
                  </w:r>
                  <w:r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</w:rPr>
                    <w:t xml:space="preserve"> ENTER 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>เพื่อกรอกข้อมูลในช่องที่ ๔ คือ ช่องเลขหมวดอักษรของเลขเดิม</w:t>
                  </w:r>
                </w:p>
                <w:p w:rsidR="00893B25" w:rsidRDefault="00893B25" w:rsidP="001815ED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1815ED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1815ED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1815ED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1815ED">
                  <w:pPr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</w:rPr>
                  </w:pPr>
                </w:p>
                <w:p w:rsidR="00893B25" w:rsidRDefault="00893B25" w:rsidP="001815ED">
                  <w:pPr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 xml:space="preserve">         </w:t>
                  </w:r>
                </w:p>
                <w:p w:rsidR="00893B25" w:rsidRDefault="00893B25" w:rsidP="001815ED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 xml:space="preserve">            ๗.กด</w:t>
                  </w:r>
                  <w:r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</w:rPr>
                    <w:t xml:space="preserve"> ENTER 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>เพื่อกรอกข้อมูลในช่องที่ ๕ คือ ช่องที่เก็บวัตถุ</w:t>
                  </w:r>
                </w:p>
                <w:p w:rsidR="00893B25" w:rsidRDefault="00893B25" w:rsidP="001815ED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1815ED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Pr="00DD4FE7" w:rsidRDefault="00893B25" w:rsidP="001815ED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  <w:cs/>
                    </w:rPr>
                  </w:pPr>
                </w:p>
              </w:txbxContent>
            </v:textbox>
          </v:shape>
        </w:pict>
      </w:r>
    </w:p>
    <w:p w:rsidR="003222A4" w:rsidRDefault="003222A4"/>
    <w:p w:rsidR="003222A4" w:rsidRDefault="00E12160">
      <w:r>
        <w:rPr>
          <w:noProof/>
        </w:rPr>
        <w:drawing>
          <wp:anchor distT="0" distB="0" distL="114300" distR="114300" simplePos="0" relativeHeight="251795968" behindDoc="0" locked="0" layoutInCell="1" allowOverlap="1">
            <wp:simplePos x="0" y="0"/>
            <wp:positionH relativeFrom="column">
              <wp:posOffset>707539</wp:posOffset>
            </wp:positionH>
            <wp:positionV relativeFrom="paragraph">
              <wp:posOffset>192666</wp:posOffset>
            </wp:positionV>
            <wp:extent cx="4821891" cy="3001384"/>
            <wp:effectExtent l="19050" t="0" r="0" b="0"/>
            <wp:wrapNone/>
            <wp:docPr id="20" name="Picture 9" descr="C:\Users\Administrator\Pictures\ชี้แจง\x0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ตัวแทนเนื้อหา 3" descr="C:\Users\Administrator\Pictures\ชี้แจง\x06.png"/>
                    <pic:cNvPicPr>
                      <a:picLocks noGrp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1891" cy="3001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222A4" w:rsidRDefault="003222A4"/>
    <w:p w:rsidR="003222A4" w:rsidRDefault="003222A4"/>
    <w:p w:rsidR="003222A4" w:rsidRDefault="003222A4"/>
    <w:p w:rsidR="003222A4" w:rsidRDefault="003222A4"/>
    <w:p w:rsidR="003222A4" w:rsidRDefault="003222A4"/>
    <w:p w:rsidR="003222A4" w:rsidRDefault="003222A4"/>
    <w:p w:rsidR="003222A4" w:rsidRDefault="003222A4"/>
    <w:p w:rsidR="003222A4" w:rsidRDefault="003222A4"/>
    <w:p w:rsidR="003222A4" w:rsidRDefault="003222A4"/>
    <w:p w:rsidR="003222A4" w:rsidRDefault="003222A4"/>
    <w:p w:rsidR="003222A4" w:rsidRDefault="003222A4"/>
    <w:p w:rsidR="003222A4" w:rsidRDefault="003222A4"/>
    <w:p w:rsidR="003222A4" w:rsidRDefault="00327CBC">
      <w:r>
        <w:rPr>
          <w:noProof/>
        </w:rPr>
        <w:drawing>
          <wp:anchor distT="0" distB="0" distL="114300" distR="114300" simplePos="0" relativeHeight="251796992" behindDoc="0" locked="0" layoutInCell="1" allowOverlap="1">
            <wp:simplePos x="0" y="0"/>
            <wp:positionH relativeFrom="column">
              <wp:posOffset>685800</wp:posOffset>
            </wp:positionH>
            <wp:positionV relativeFrom="paragraph">
              <wp:posOffset>58420</wp:posOffset>
            </wp:positionV>
            <wp:extent cx="4897120" cy="3054985"/>
            <wp:effectExtent l="19050" t="0" r="0" b="0"/>
            <wp:wrapNone/>
            <wp:docPr id="23" name="Picture 10" descr="C:\Users\Administrator\Pictures\ชี้แจง\x0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ตัวแทนเนื้อหา 3" descr="C:\Users\Administrator\Pictures\ชี้แจง\x07.png"/>
                    <pic:cNvPicPr>
                      <a:picLocks noGrp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7120" cy="305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222A4" w:rsidRDefault="003222A4"/>
    <w:p w:rsidR="003222A4" w:rsidRDefault="003222A4"/>
    <w:p w:rsidR="003222A4" w:rsidRDefault="003222A4"/>
    <w:p w:rsidR="003222A4" w:rsidRDefault="003222A4"/>
    <w:p w:rsidR="003222A4" w:rsidRDefault="003222A4"/>
    <w:p w:rsidR="003222A4" w:rsidRDefault="003222A4"/>
    <w:p w:rsidR="003222A4" w:rsidRDefault="003222A4"/>
    <w:p w:rsidR="003222A4" w:rsidRDefault="003222A4"/>
    <w:p w:rsidR="003222A4" w:rsidRDefault="003222A4"/>
    <w:p w:rsidR="003222A4" w:rsidRDefault="003222A4"/>
    <w:p w:rsidR="00E12160" w:rsidRDefault="00E12160"/>
    <w:p w:rsidR="00E12160" w:rsidRDefault="00FA5467">
      <w:r>
        <w:rPr>
          <w:noProof/>
        </w:rPr>
        <w:lastRenderedPageBreak/>
        <w:pict>
          <v:shape id="_x0000_s1097" type="#_x0000_t202" style="position:absolute;margin-left:5.95pt;margin-top:3.55pt;width:466.75pt;height:698.8pt;z-index:2517980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" filled="f" strokecolor="#0070c0">
            <v:textbox style="mso-next-textbox:#_x0000_s1097">
              <w:txbxContent>
                <w:p w:rsidR="00893B25" w:rsidRDefault="00893B25" w:rsidP="00327CBC">
                  <w:pPr>
                    <w:rPr>
                      <w:rFonts w:ascii="TH SarabunPSK" w:hAnsi="TH SarabunPSK" w:cs="TH SarabunPSK"/>
                      <w:b/>
                      <w:bCs/>
                      <w:sz w:val="40"/>
                      <w:szCs w:val="40"/>
                    </w:rPr>
                  </w:pPr>
                  <w:r w:rsidRPr="00EA6DEA">
                    <w:rPr>
                      <w:rFonts w:ascii="TH SarabunPSK" w:hAnsi="TH SarabunPSK" w:cs="TH SarabunPSK"/>
                      <w:b/>
                      <w:bCs/>
                      <w:sz w:val="40"/>
                      <w:szCs w:val="40"/>
                      <w:cs/>
                    </w:rPr>
                    <w:t>กระบวนการที่เป็นเลิศ</w:t>
                  </w:r>
                </w:p>
                <w:p w:rsidR="00893B25" w:rsidRDefault="00893B25" w:rsidP="00327CBC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 xml:space="preserve">             ๘.กด</w:t>
                  </w:r>
                  <w:r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</w:rPr>
                    <w:t xml:space="preserve"> ENTER 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>เพื่อกรอกข้อมูลในช่องที่ ๖ คือ ช่องชื่อของวัตถุ</w:t>
                  </w:r>
                </w:p>
                <w:p w:rsidR="00893B25" w:rsidRDefault="00893B25" w:rsidP="00327CBC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327CBC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327CBC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327CBC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327CBC">
                  <w:pPr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</w:rPr>
                  </w:pPr>
                </w:p>
                <w:p w:rsidR="00893B25" w:rsidRDefault="00893B25" w:rsidP="00327CBC">
                  <w:pPr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 xml:space="preserve">         </w:t>
                  </w:r>
                </w:p>
                <w:p w:rsidR="00893B25" w:rsidRDefault="00893B25" w:rsidP="00327CBC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 xml:space="preserve">          ๙.กด</w:t>
                  </w:r>
                  <w:r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</w:rPr>
                    <w:t xml:space="preserve"> ENTER 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>เพื่อกรอกข้อมูลในช่องที่ ๗ คือ ช่องแบบศิลปะของวัตถุ</w:t>
                  </w:r>
                </w:p>
                <w:p w:rsidR="00893B25" w:rsidRDefault="00893B25" w:rsidP="00327CBC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327CBC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Pr="00DD4FE7" w:rsidRDefault="00893B25" w:rsidP="00327CBC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  <w:cs/>
                    </w:rPr>
                  </w:pPr>
                </w:p>
              </w:txbxContent>
            </v:textbox>
          </v:shape>
        </w:pict>
      </w:r>
    </w:p>
    <w:p w:rsidR="00E12160" w:rsidRDefault="00E12160"/>
    <w:p w:rsidR="00E12160" w:rsidRDefault="00E12160"/>
    <w:p w:rsidR="00E12160" w:rsidRDefault="00327CBC">
      <w:r>
        <w:rPr>
          <w:rFonts w:hint="cs"/>
          <w:noProof/>
        </w:rPr>
        <w:drawing>
          <wp:anchor distT="0" distB="0" distL="114300" distR="114300" simplePos="0" relativeHeight="251800064" behindDoc="0" locked="0" layoutInCell="1" allowOverlap="1">
            <wp:simplePos x="0" y="0"/>
            <wp:positionH relativeFrom="column">
              <wp:posOffset>664508</wp:posOffset>
            </wp:positionH>
            <wp:positionV relativeFrom="paragraph">
              <wp:posOffset>170666</wp:posOffset>
            </wp:positionV>
            <wp:extent cx="4725073" cy="2947595"/>
            <wp:effectExtent l="19050" t="0" r="0" b="0"/>
            <wp:wrapNone/>
            <wp:docPr id="26" name="Picture 11" descr="C:\Users\Administrator\Pictures\ชี้แจง\x0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ตัวแทนเนื้อหา 3" descr="C:\Users\Administrator\Pictures\ชี้แจง\x08.png"/>
                    <pic:cNvPicPr>
                      <a:picLocks noGrp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5073" cy="294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12160" w:rsidRDefault="00E12160"/>
    <w:p w:rsidR="00E12160" w:rsidRDefault="00E12160"/>
    <w:p w:rsidR="00E12160" w:rsidRDefault="00E12160"/>
    <w:p w:rsidR="00E12160" w:rsidRDefault="00E12160"/>
    <w:p w:rsidR="00E12160" w:rsidRDefault="00E12160"/>
    <w:p w:rsidR="00E12160" w:rsidRDefault="00E12160"/>
    <w:p w:rsidR="00E12160" w:rsidRDefault="00E12160"/>
    <w:p w:rsidR="00E12160" w:rsidRDefault="00E12160"/>
    <w:p w:rsidR="00E12160" w:rsidRDefault="00E12160"/>
    <w:p w:rsidR="00E12160" w:rsidRDefault="00E12160"/>
    <w:p w:rsidR="00E12160" w:rsidRDefault="00E12160"/>
    <w:p w:rsidR="00E12160" w:rsidRDefault="00E12160"/>
    <w:p w:rsidR="00E12160" w:rsidRDefault="00327CBC">
      <w:r w:rsidRPr="00327CBC">
        <w:rPr>
          <w:noProof/>
          <w:cs/>
        </w:rPr>
        <w:drawing>
          <wp:anchor distT="0" distB="0" distL="114300" distR="114300" simplePos="0" relativeHeight="251801088" behindDoc="0" locked="0" layoutInCell="1" allowOverlap="1">
            <wp:simplePos x="0" y="0"/>
            <wp:positionH relativeFrom="column">
              <wp:posOffset>739812</wp:posOffset>
            </wp:positionH>
            <wp:positionV relativeFrom="paragraph">
              <wp:posOffset>80197</wp:posOffset>
            </wp:positionV>
            <wp:extent cx="4692799" cy="2936837"/>
            <wp:effectExtent l="19050" t="0" r="0" b="0"/>
            <wp:wrapNone/>
            <wp:docPr id="27" name="Picture 12" descr="C:\Users\Administrator\Pictures\ชี้แจง\x0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ตัวแทนเนื้อหา 3" descr="C:\Users\Administrator\Pictures\ชี้แจง\x09.png"/>
                    <pic:cNvPicPr>
                      <a:picLocks noGrp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2799" cy="2936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12160" w:rsidRDefault="00E12160"/>
    <w:p w:rsidR="00E12160" w:rsidRDefault="00E12160"/>
    <w:p w:rsidR="00E12160" w:rsidRDefault="00E12160"/>
    <w:p w:rsidR="00E12160" w:rsidRDefault="00E12160"/>
    <w:p w:rsidR="00E12160" w:rsidRDefault="00E12160"/>
    <w:p w:rsidR="00E12160" w:rsidRDefault="00E12160"/>
    <w:p w:rsidR="00E12160" w:rsidRDefault="00E12160"/>
    <w:p w:rsidR="00E12160" w:rsidRDefault="00E12160"/>
    <w:p w:rsidR="00E12160" w:rsidRDefault="00E12160"/>
    <w:p w:rsidR="00E12160" w:rsidRDefault="00E12160"/>
    <w:p w:rsidR="00E12160" w:rsidRDefault="00FA5467">
      <w:r>
        <w:rPr>
          <w:noProof/>
        </w:rPr>
        <w:lastRenderedPageBreak/>
        <w:pict>
          <v:shape id="_x0000_s1098" type="#_x0000_t202" style="position:absolute;margin-left:4pt;margin-top:15.55pt;width:466.75pt;height:698.8pt;z-index:2517990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" filled="f" strokecolor="#0070c0">
            <v:textbox style="mso-next-textbox:#_x0000_s1098">
              <w:txbxContent>
                <w:p w:rsidR="00893B25" w:rsidRDefault="00893B25" w:rsidP="00327CBC">
                  <w:pPr>
                    <w:rPr>
                      <w:rFonts w:ascii="TH SarabunPSK" w:hAnsi="TH SarabunPSK" w:cs="TH SarabunPSK"/>
                      <w:b/>
                      <w:bCs/>
                      <w:sz w:val="40"/>
                      <w:szCs w:val="40"/>
                    </w:rPr>
                  </w:pPr>
                  <w:r w:rsidRPr="00EA6DEA">
                    <w:rPr>
                      <w:rFonts w:ascii="TH SarabunPSK" w:hAnsi="TH SarabunPSK" w:cs="TH SarabunPSK"/>
                      <w:b/>
                      <w:bCs/>
                      <w:sz w:val="40"/>
                      <w:szCs w:val="40"/>
                      <w:cs/>
                    </w:rPr>
                    <w:t>กระบวนการที่เป็นเลิศ</w:t>
                  </w:r>
                </w:p>
                <w:p w:rsidR="00893B25" w:rsidRDefault="00893B25" w:rsidP="00327CBC">
                  <w:pPr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 xml:space="preserve">        </w:t>
                  </w:r>
                </w:p>
                <w:p w:rsidR="00893B25" w:rsidRDefault="00893B25" w:rsidP="00327CBC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 xml:space="preserve">               ๑๐.กด</w:t>
                  </w:r>
                  <w:r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</w:rPr>
                    <w:t xml:space="preserve"> ENTER 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>เพื่อกรอกข้อมูลในช่องที่ ๘ คือ ช่องขนาด</w:t>
                  </w:r>
                </w:p>
                <w:p w:rsidR="00893B25" w:rsidRDefault="00893B25" w:rsidP="00327CBC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327CBC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327CBC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327CBC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327CBC">
                  <w:pPr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</w:rPr>
                  </w:pPr>
                </w:p>
                <w:p w:rsidR="00893B25" w:rsidRDefault="00893B25" w:rsidP="00327CBC">
                  <w:pPr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 xml:space="preserve">         </w:t>
                  </w:r>
                </w:p>
                <w:p w:rsidR="00893B25" w:rsidRDefault="00893B25" w:rsidP="00327CBC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 xml:space="preserve">      ๑๑.กด</w:t>
                  </w:r>
                  <w:r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</w:rPr>
                    <w:t xml:space="preserve"> ENTER 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>เพื่อกรอกข้อมูลในช่องที่ ๙ คือ ช่องรูปแบบลักษณะของวัตถุ</w:t>
                  </w:r>
                </w:p>
                <w:p w:rsidR="00893B25" w:rsidRDefault="00893B25" w:rsidP="00327CBC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327CBC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327CBC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327CBC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Pr="00DD4FE7" w:rsidRDefault="00893B25" w:rsidP="00327CBC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  <w:cs/>
                    </w:rPr>
                  </w:pPr>
                </w:p>
              </w:txbxContent>
            </v:textbox>
          </v:shape>
        </w:pict>
      </w:r>
    </w:p>
    <w:p w:rsidR="00E12160" w:rsidRDefault="00E12160"/>
    <w:p w:rsidR="00E12160" w:rsidRDefault="00E12160"/>
    <w:p w:rsidR="00E12160" w:rsidRDefault="00E12160"/>
    <w:p w:rsidR="00E12160" w:rsidRDefault="00E12160"/>
    <w:p w:rsidR="00E12160" w:rsidRDefault="006F4BAB">
      <w:r>
        <w:rPr>
          <w:noProof/>
        </w:rPr>
        <w:drawing>
          <wp:anchor distT="0" distB="0" distL="114300" distR="114300" simplePos="0" relativeHeight="251806208" behindDoc="0" locked="0" layoutInCell="1" allowOverlap="1">
            <wp:simplePos x="0" y="0"/>
            <wp:positionH relativeFrom="column">
              <wp:posOffset>567690</wp:posOffset>
            </wp:positionH>
            <wp:positionV relativeFrom="paragraph">
              <wp:posOffset>83820</wp:posOffset>
            </wp:positionV>
            <wp:extent cx="4986020" cy="3108960"/>
            <wp:effectExtent l="19050" t="0" r="5080" b="0"/>
            <wp:wrapNone/>
            <wp:docPr id="1" name="Picture 1" descr="C:\Users\Administrator\Pictures\ชี้แจง\x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ตัวแทนเนื้อหา 3" descr="C:\Users\Administrator\Pictures\ชี้แจง\x10.png"/>
                    <pic:cNvPicPr>
                      <a:picLocks noGrp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020" cy="310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12160" w:rsidRDefault="00E12160"/>
    <w:p w:rsidR="00E12160" w:rsidRDefault="00E12160"/>
    <w:p w:rsidR="00E12160" w:rsidRDefault="00E12160"/>
    <w:p w:rsidR="00E12160" w:rsidRDefault="00E12160"/>
    <w:p w:rsidR="00E12160" w:rsidRDefault="00E12160"/>
    <w:p w:rsidR="00E12160" w:rsidRDefault="00E12160"/>
    <w:p w:rsidR="00E12160" w:rsidRDefault="00E12160"/>
    <w:p w:rsidR="00E12160" w:rsidRDefault="00E12160"/>
    <w:p w:rsidR="00E12160" w:rsidRDefault="00E12160"/>
    <w:p w:rsidR="00E12160" w:rsidRDefault="00E12160"/>
    <w:p w:rsidR="00E12160" w:rsidRDefault="00E12160"/>
    <w:p w:rsidR="00E12160" w:rsidRDefault="006F4BAB">
      <w:r>
        <w:rPr>
          <w:noProof/>
        </w:rPr>
        <w:drawing>
          <wp:anchor distT="0" distB="0" distL="114300" distR="114300" simplePos="0" relativeHeight="251807232" behindDoc="0" locked="0" layoutInCell="1" allowOverlap="1">
            <wp:simplePos x="0" y="0"/>
            <wp:positionH relativeFrom="column">
              <wp:posOffset>675266</wp:posOffset>
            </wp:positionH>
            <wp:positionV relativeFrom="paragraph">
              <wp:posOffset>176530</wp:posOffset>
            </wp:positionV>
            <wp:extent cx="4821891" cy="3012141"/>
            <wp:effectExtent l="19050" t="0" r="0" b="0"/>
            <wp:wrapNone/>
            <wp:docPr id="4" name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ตัวแทนเนื้อหา 3"/>
                    <pic:cNvPicPr>
                      <a:picLocks noGrp="1"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1891" cy="30121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12160" w:rsidRDefault="00E12160"/>
    <w:p w:rsidR="00E12160" w:rsidRDefault="00E12160"/>
    <w:p w:rsidR="00E12160" w:rsidRDefault="00E12160"/>
    <w:p w:rsidR="00E12160" w:rsidRDefault="00E12160"/>
    <w:p w:rsidR="00327CBC" w:rsidRDefault="00327CBC"/>
    <w:p w:rsidR="00327CBC" w:rsidRDefault="00327CBC"/>
    <w:p w:rsidR="006F4BAB" w:rsidRDefault="006F4BAB"/>
    <w:p w:rsidR="00327CBC" w:rsidRDefault="00327CBC"/>
    <w:p w:rsidR="00327CBC" w:rsidRDefault="00327CBC"/>
    <w:p w:rsidR="00327CBC" w:rsidRDefault="00FA5467">
      <w:r>
        <w:rPr>
          <w:noProof/>
        </w:rPr>
        <w:lastRenderedPageBreak/>
        <w:pict>
          <v:shape id="_x0000_s1099" type="#_x0000_t202" style="position:absolute;margin-left:12.6pt;margin-top:5.1pt;width:466.75pt;height:698.8pt;z-index:2518021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" filled="f" strokecolor="#0070c0">
            <v:textbox style="mso-next-textbox:#_x0000_s1099">
              <w:txbxContent>
                <w:p w:rsidR="00893B25" w:rsidRDefault="00893B25" w:rsidP="00327CBC">
                  <w:pPr>
                    <w:rPr>
                      <w:rFonts w:ascii="TH SarabunPSK" w:hAnsi="TH SarabunPSK" w:cs="TH SarabunPSK"/>
                      <w:b/>
                      <w:bCs/>
                      <w:sz w:val="40"/>
                      <w:szCs w:val="40"/>
                    </w:rPr>
                  </w:pPr>
                  <w:r w:rsidRPr="00EA6DEA">
                    <w:rPr>
                      <w:rFonts w:ascii="TH SarabunPSK" w:hAnsi="TH SarabunPSK" w:cs="TH SarabunPSK"/>
                      <w:b/>
                      <w:bCs/>
                      <w:sz w:val="40"/>
                      <w:szCs w:val="40"/>
                      <w:cs/>
                    </w:rPr>
                    <w:t>กระบวนการที่เป็นเลิศ</w:t>
                  </w:r>
                </w:p>
                <w:p w:rsidR="00893B25" w:rsidRDefault="00893B25" w:rsidP="00327CBC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 xml:space="preserve">          ๑๒.กด</w:t>
                  </w:r>
                  <w:r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</w:rPr>
                    <w:t xml:space="preserve"> ENTER 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>เพื่อกรอกข้อมูลในช่องที่ ๑๐ คือ ช่องอายุสมัย</w:t>
                  </w:r>
                </w:p>
                <w:p w:rsidR="00893B25" w:rsidRDefault="00893B25" w:rsidP="00327CBC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327CBC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327CBC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327CBC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327CBC">
                  <w:pPr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</w:rPr>
                  </w:pPr>
                </w:p>
                <w:p w:rsidR="00893B25" w:rsidRDefault="00893B25" w:rsidP="00327CBC">
                  <w:pPr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 xml:space="preserve">         </w:t>
                  </w:r>
                </w:p>
                <w:p w:rsidR="00893B25" w:rsidRDefault="00893B25" w:rsidP="00327CBC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 xml:space="preserve">                ๑๓.กด</w:t>
                  </w:r>
                  <w:r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</w:rPr>
                    <w:t xml:space="preserve"> ENTER 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>เพื่อกรอกข้อมูลในช่องที่ ๑๑ คือ ช่องวัสดุ</w:t>
                  </w:r>
                </w:p>
                <w:p w:rsidR="00893B25" w:rsidRDefault="00893B25" w:rsidP="00327CBC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327CBC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Pr="00DD4FE7" w:rsidRDefault="00893B25" w:rsidP="00327CBC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  <w:cs/>
                    </w:rPr>
                  </w:pPr>
                </w:p>
              </w:txbxContent>
            </v:textbox>
          </v:shape>
        </w:pict>
      </w:r>
    </w:p>
    <w:p w:rsidR="00327CBC" w:rsidRDefault="00327CBC"/>
    <w:p w:rsidR="00327CBC" w:rsidRDefault="00327CBC"/>
    <w:p w:rsidR="00327CBC" w:rsidRDefault="0044347E">
      <w:r>
        <w:rPr>
          <w:noProof/>
        </w:rPr>
        <w:drawing>
          <wp:anchor distT="0" distB="0" distL="114300" distR="114300" simplePos="0" relativeHeight="251808256" behindDoc="0" locked="0" layoutInCell="1" allowOverlap="1">
            <wp:simplePos x="0" y="0"/>
            <wp:positionH relativeFrom="column">
              <wp:posOffset>606425</wp:posOffset>
            </wp:positionH>
            <wp:positionV relativeFrom="paragraph">
              <wp:posOffset>148590</wp:posOffset>
            </wp:positionV>
            <wp:extent cx="4893310" cy="3054985"/>
            <wp:effectExtent l="19050" t="0" r="2540" b="0"/>
            <wp:wrapNone/>
            <wp:docPr id="9" name="Picture 3" descr="C:\Users\Administrator\Pictures\ชี้แจง\x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ตัวแทนเนื้อหา 3" descr="C:\Users\Administrator\Pictures\ชี้แจง\x12.png"/>
                    <pic:cNvPicPr>
                      <a:picLocks noGrp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3310" cy="305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27CBC" w:rsidRDefault="00327CBC"/>
    <w:p w:rsidR="00327CBC" w:rsidRDefault="00327CBC"/>
    <w:p w:rsidR="00327CBC" w:rsidRDefault="00327CBC"/>
    <w:p w:rsidR="00327CBC" w:rsidRDefault="00327CBC"/>
    <w:p w:rsidR="00327CBC" w:rsidRDefault="00327CBC"/>
    <w:p w:rsidR="00327CBC" w:rsidRDefault="00327CBC"/>
    <w:p w:rsidR="00327CBC" w:rsidRDefault="00327CBC"/>
    <w:p w:rsidR="00327CBC" w:rsidRDefault="00327CBC"/>
    <w:p w:rsidR="00327CBC" w:rsidRDefault="00327CBC"/>
    <w:p w:rsidR="00327CBC" w:rsidRDefault="00327CBC"/>
    <w:p w:rsidR="00327CBC" w:rsidRDefault="00327CBC"/>
    <w:p w:rsidR="00327CBC" w:rsidRDefault="00327CBC"/>
    <w:p w:rsidR="00327CBC" w:rsidRDefault="0044347E">
      <w:r>
        <w:rPr>
          <w:noProof/>
        </w:rPr>
        <w:drawing>
          <wp:anchor distT="0" distB="0" distL="114300" distR="114300" simplePos="0" relativeHeight="251809280" behindDoc="0" locked="0" layoutInCell="1" allowOverlap="1">
            <wp:simplePos x="0" y="0"/>
            <wp:positionH relativeFrom="column">
              <wp:posOffset>686659</wp:posOffset>
            </wp:positionH>
            <wp:positionV relativeFrom="paragraph">
              <wp:posOffset>112469</wp:posOffset>
            </wp:positionV>
            <wp:extent cx="4966148" cy="3055172"/>
            <wp:effectExtent l="19050" t="0" r="5902" b="0"/>
            <wp:wrapNone/>
            <wp:docPr id="18" name="Picture 4" descr="C:\Users\Administrator\Pictures\ชี้แจง\x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ตัวแทนเนื้อหา 3" descr="C:\Users\Administrator\Pictures\ชี้แจง\x13.png"/>
                    <pic:cNvPicPr>
                      <a:picLocks noGrp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6148" cy="3055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27CBC" w:rsidRDefault="00327CBC"/>
    <w:p w:rsidR="00327CBC" w:rsidRDefault="00327CBC"/>
    <w:p w:rsidR="00327CBC" w:rsidRDefault="00327CBC"/>
    <w:p w:rsidR="00327CBC" w:rsidRDefault="00327CBC"/>
    <w:p w:rsidR="00327CBC" w:rsidRDefault="00327CBC"/>
    <w:p w:rsidR="00327CBC" w:rsidRDefault="00327CBC"/>
    <w:p w:rsidR="00327CBC" w:rsidRDefault="00327CBC"/>
    <w:p w:rsidR="00327CBC" w:rsidRDefault="00327CBC"/>
    <w:p w:rsidR="00327CBC" w:rsidRDefault="00327CBC"/>
    <w:p w:rsidR="00327CBC" w:rsidRDefault="00327CBC"/>
    <w:p w:rsidR="00327CBC" w:rsidRDefault="00FA5467">
      <w:r>
        <w:rPr>
          <w:noProof/>
        </w:rPr>
        <w:lastRenderedPageBreak/>
        <w:pict>
          <v:shape id="_x0000_s1100" type="#_x0000_t202" style="position:absolute;margin-left:6.8pt;margin-top:.85pt;width:466.75pt;height:698.8pt;z-index:2518031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" filled="f" strokecolor="#0070c0">
            <v:textbox style="mso-next-textbox:#_x0000_s1100">
              <w:txbxContent>
                <w:p w:rsidR="00893B25" w:rsidRDefault="00893B25" w:rsidP="00327CBC">
                  <w:pPr>
                    <w:rPr>
                      <w:rFonts w:ascii="TH SarabunPSK" w:hAnsi="TH SarabunPSK" w:cs="TH SarabunPSK"/>
                      <w:b/>
                      <w:bCs/>
                      <w:sz w:val="40"/>
                      <w:szCs w:val="40"/>
                    </w:rPr>
                  </w:pPr>
                  <w:r w:rsidRPr="00EA6DEA">
                    <w:rPr>
                      <w:rFonts w:ascii="TH SarabunPSK" w:hAnsi="TH SarabunPSK" w:cs="TH SarabunPSK"/>
                      <w:b/>
                      <w:bCs/>
                      <w:sz w:val="40"/>
                      <w:szCs w:val="40"/>
                      <w:cs/>
                    </w:rPr>
                    <w:t>กระบวนการที่เป็นเลิศ</w:t>
                  </w:r>
                </w:p>
                <w:p w:rsidR="00893B25" w:rsidRDefault="00893B25" w:rsidP="00327CBC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 xml:space="preserve">               ๑๔.กด</w:t>
                  </w:r>
                  <w:r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</w:rPr>
                    <w:t xml:space="preserve"> ENTER 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>เพื่อกรอกข้อมูลในช่องที่ ๑๒ คือ ช่องสภาพ</w:t>
                  </w:r>
                </w:p>
                <w:p w:rsidR="00893B25" w:rsidRDefault="00893B25" w:rsidP="00327CBC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327CBC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327CBC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327CBC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327CBC">
                  <w:pPr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</w:rPr>
                  </w:pPr>
                </w:p>
                <w:p w:rsidR="00893B25" w:rsidRDefault="00893B25" w:rsidP="00327CBC">
                  <w:pPr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 xml:space="preserve">         </w:t>
                  </w:r>
                </w:p>
                <w:p w:rsidR="00893B25" w:rsidRDefault="00893B25" w:rsidP="00327CBC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 xml:space="preserve">             ๑๕.กด</w:t>
                  </w:r>
                  <w:r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</w:rPr>
                    <w:t xml:space="preserve"> ENTER 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>เพื่อกรอกข้อมูลในช่องที่ ๑๓ คือ ช่องประวัติวัตถุ</w:t>
                  </w:r>
                </w:p>
                <w:p w:rsidR="00893B25" w:rsidRDefault="00893B25" w:rsidP="00327CBC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327CBC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Pr="00DD4FE7" w:rsidRDefault="00893B25" w:rsidP="00327CBC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  <w:cs/>
                    </w:rPr>
                  </w:pPr>
                </w:p>
              </w:txbxContent>
            </v:textbox>
          </v:shape>
        </w:pict>
      </w:r>
    </w:p>
    <w:p w:rsidR="00327CBC" w:rsidRDefault="00327CBC"/>
    <w:p w:rsidR="00327CBC" w:rsidRDefault="00327CBC"/>
    <w:p w:rsidR="00327CBC" w:rsidRDefault="0044347E">
      <w:r>
        <w:rPr>
          <w:noProof/>
        </w:rPr>
        <w:drawing>
          <wp:anchor distT="0" distB="0" distL="114300" distR="114300" simplePos="0" relativeHeight="251810304" behindDoc="0" locked="0" layoutInCell="1" allowOverlap="1">
            <wp:simplePos x="0" y="0"/>
            <wp:positionH relativeFrom="column">
              <wp:posOffset>610721</wp:posOffset>
            </wp:positionH>
            <wp:positionV relativeFrom="paragraph">
              <wp:posOffset>149150</wp:posOffset>
            </wp:positionV>
            <wp:extent cx="4887670" cy="3044414"/>
            <wp:effectExtent l="19050" t="0" r="8180" b="0"/>
            <wp:wrapNone/>
            <wp:docPr id="21" name="Picture 5" descr="C:\Users\Administrator\Pictures\ชี้แจง\x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ตัวแทนเนื้อหา 3" descr="C:\Users\Administrator\Pictures\ชี้แจง\x14.png"/>
                    <pic:cNvPicPr>
                      <a:picLocks noGrp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7670" cy="3044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27CBC" w:rsidRDefault="00327CBC"/>
    <w:p w:rsidR="00327CBC" w:rsidRDefault="00327CBC"/>
    <w:p w:rsidR="00327CBC" w:rsidRDefault="00327CBC"/>
    <w:p w:rsidR="00327CBC" w:rsidRDefault="00327CBC"/>
    <w:p w:rsidR="00327CBC" w:rsidRDefault="00327CBC"/>
    <w:p w:rsidR="00327CBC" w:rsidRDefault="00327CBC"/>
    <w:p w:rsidR="00327CBC" w:rsidRDefault="00327CBC"/>
    <w:p w:rsidR="00327CBC" w:rsidRDefault="00327CBC"/>
    <w:p w:rsidR="00327CBC" w:rsidRDefault="00327CBC"/>
    <w:p w:rsidR="00327CBC" w:rsidRDefault="00327CBC"/>
    <w:p w:rsidR="00327CBC" w:rsidRDefault="00327CBC"/>
    <w:p w:rsidR="00327CBC" w:rsidRDefault="00327CBC"/>
    <w:p w:rsidR="00327CBC" w:rsidRDefault="00762B54">
      <w:r>
        <w:rPr>
          <w:noProof/>
        </w:rPr>
        <w:drawing>
          <wp:anchor distT="0" distB="0" distL="114300" distR="114300" simplePos="0" relativeHeight="251811328" behindDoc="0" locked="0" layoutInCell="1" allowOverlap="1">
            <wp:simplePos x="0" y="0"/>
            <wp:positionH relativeFrom="column">
              <wp:posOffset>675266</wp:posOffset>
            </wp:positionH>
            <wp:positionV relativeFrom="paragraph">
              <wp:posOffset>177016</wp:posOffset>
            </wp:positionV>
            <wp:extent cx="4940225" cy="3087444"/>
            <wp:effectExtent l="19050" t="0" r="0" b="0"/>
            <wp:wrapNone/>
            <wp:docPr id="24" name="Picture 6" descr="C:\Users\Administrator\Pictures\ชี้แจง\x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ตัวแทนเนื้อหา 3" descr="C:\Users\Administrator\Pictures\ชี้แจง\x15.png"/>
                    <pic:cNvPicPr>
                      <a:picLocks noGrp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225" cy="3087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27CBC" w:rsidRDefault="00327CBC"/>
    <w:p w:rsidR="00327CBC" w:rsidRDefault="00327CBC"/>
    <w:p w:rsidR="00327CBC" w:rsidRDefault="00327CBC"/>
    <w:p w:rsidR="00327CBC" w:rsidRDefault="00327CBC"/>
    <w:p w:rsidR="00327CBC" w:rsidRDefault="00327CBC"/>
    <w:p w:rsidR="00327CBC" w:rsidRDefault="00327CBC"/>
    <w:p w:rsidR="00327CBC" w:rsidRDefault="00327CBC"/>
    <w:p w:rsidR="00327CBC" w:rsidRDefault="00327CBC"/>
    <w:p w:rsidR="00E12160" w:rsidRDefault="00E12160"/>
    <w:p w:rsidR="00E12160" w:rsidRDefault="00E12160"/>
    <w:p w:rsidR="00327CBC" w:rsidRDefault="00FA5467">
      <w:r>
        <w:rPr>
          <w:noProof/>
        </w:rPr>
        <w:lastRenderedPageBreak/>
        <w:pict>
          <v:shape id="_x0000_s1101" type="#_x0000_t202" style="position:absolute;margin-left:4.2pt;margin-top:4.25pt;width:466.75pt;height:698.8pt;z-index:2518041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" filled="f" strokecolor="#0070c0">
            <v:textbox style="mso-next-textbox:#_x0000_s1101">
              <w:txbxContent>
                <w:p w:rsidR="00893B25" w:rsidRDefault="00893B25" w:rsidP="00327CBC">
                  <w:pPr>
                    <w:rPr>
                      <w:rFonts w:ascii="TH SarabunPSK" w:hAnsi="TH SarabunPSK" w:cs="TH SarabunPSK"/>
                      <w:b/>
                      <w:bCs/>
                      <w:sz w:val="40"/>
                      <w:szCs w:val="40"/>
                    </w:rPr>
                  </w:pPr>
                  <w:r w:rsidRPr="00EA6DEA">
                    <w:rPr>
                      <w:rFonts w:ascii="TH SarabunPSK" w:hAnsi="TH SarabunPSK" w:cs="TH SarabunPSK"/>
                      <w:b/>
                      <w:bCs/>
                      <w:sz w:val="40"/>
                      <w:szCs w:val="40"/>
                      <w:cs/>
                    </w:rPr>
                    <w:t>กระบวนการที่เป็นเลิศ</w:t>
                  </w:r>
                </w:p>
                <w:p w:rsidR="00893B25" w:rsidRPr="00B90E67" w:rsidRDefault="00893B25" w:rsidP="00327CBC">
                  <w:pPr>
                    <w:rPr>
                      <w:rFonts w:cs="AngsanaUPC"/>
                      <w:b/>
                      <w:bCs/>
                      <w:sz w:val="52"/>
                      <w:szCs w:val="52"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 xml:space="preserve">            ๑๖.กด</w:t>
                  </w:r>
                  <w:r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</w:rPr>
                    <w:t xml:space="preserve"> ENTER 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>เพื่อกรอกข้อมูลในช่องที่ ๑๔ คือ ช่องหมายเหตุ</w:t>
                  </w:r>
                </w:p>
                <w:p w:rsidR="00893B25" w:rsidRDefault="00893B25" w:rsidP="00327CBC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327CBC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327CBC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327CBC">
                  <w:pPr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</w:rPr>
                  </w:pPr>
                </w:p>
                <w:p w:rsidR="00893B25" w:rsidRDefault="00893B25" w:rsidP="00327CBC">
                  <w:pPr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 xml:space="preserve">         </w:t>
                  </w:r>
                </w:p>
                <w:p w:rsidR="00893B25" w:rsidRDefault="00893B25" w:rsidP="00327CBC">
                  <w:pPr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 xml:space="preserve">           </w:t>
                  </w:r>
                </w:p>
                <w:p w:rsidR="00893B25" w:rsidRDefault="00893B25" w:rsidP="00327CBC">
                  <w:pPr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</w:rPr>
                  </w:pPr>
                </w:p>
                <w:p w:rsidR="00893B25" w:rsidRDefault="00893B25" w:rsidP="00327CBC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 xml:space="preserve">         ๑๗.กด</w:t>
                  </w:r>
                  <w:r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</w:rPr>
                    <w:t xml:space="preserve"> ENTER 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>เพื่อกรอกข้อมูลในช่องที่ ๑๕ คือ ช่องประเภทที่ได้มา</w:t>
                  </w:r>
                </w:p>
                <w:p w:rsidR="00893B25" w:rsidRDefault="00893B25" w:rsidP="00327CBC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327CBC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Pr="00DD4FE7" w:rsidRDefault="00893B25" w:rsidP="00327CBC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  <w:cs/>
                    </w:rPr>
                  </w:pPr>
                </w:p>
              </w:txbxContent>
            </v:textbox>
          </v:shape>
        </w:pict>
      </w:r>
    </w:p>
    <w:p w:rsidR="00327CBC" w:rsidRDefault="00327CBC"/>
    <w:p w:rsidR="00327CBC" w:rsidRDefault="00327CBC"/>
    <w:p w:rsidR="00327CBC" w:rsidRDefault="00762B54">
      <w:r>
        <w:rPr>
          <w:noProof/>
        </w:rPr>
        <w:drawing>
          <wp:anchor distT="0" distB="0" distL="114300" distR="114300" simplePos="0" relativeHeight="251812352" behindDoc="0" locked="0" layoutInCell="1" allowOverlap="1">
            <wp:simplePos x="0" y="0"/>
            <wp:positionH relativeFrom="column">
              <wp:posOffset>589206</wp:posOffset>
            </wp:positionH>
            <wp:positionV relativeFrom="paragraph">
              <wp:posOffset>73847</wp:posOffset>
            </wp:positionV>
            <wp:extent cx="4692799" cy="2936837"/>
            <wp:effectExtent l="19050" t="0" r="0" b="0"/>
            <wp:wrapNone/>
            <wp:docPr id="31" name="Picture 7" descr="C:\Users\Administrator\Pictures\ชี้แจง\x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ตัวแทนเนื้อหา 3" descr="C:\Users\Administrator\Pictures\ชี้แจง\x16.png"/>
                    <pic:cNvPicPr>
                      <a:picLocks noGrp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2799" cy="2936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27CBC" w:rsidRDefault="00327CBC"/>
    <w:p w:rsidR="00327CBC" w:rsidRDefault="00327CBC"/>
    <w:p w:rsidR="00327CBC" w:rsidRDefault="00327CBC"/>
    <w:p w:rsidR="00327CBC" w:rsidRDefault="00327CBC"/>
    <w:p w:rsidR="00327CBC" w:rsidRDefault="00327CBC"/>
    <w:p w:rsidR="00327CBC" w:rsidRDefault="00327CBC"/>
    <w:p w:rsidR="00327CBC" w:rsidRDefault="00327CBC"/>
    <w:p w:rsidR="00327CBC" w:rsidRDefault="00327CBC"/>
    <w:p w:rsidR="00327CBC" w:rsidRDefault="00327CBC"/>
    <w:p w:rsidR="00327CBC" w:rsidRDefault="00327CBC"/>
    <w:p w:rsidR="00327CBC" w:rsidRDefault="00327CBC"/>
    <w:p w:rsidR="00327CBC" w:rsidRDefault="00327CBC"/>
    <w:p w:rsidR="00327CBC" w:rsidRDefault="00762B54">
      <w:r>
        <w:rPr>
          <w:rFonts w:hint="cs"/>
          <w:noProof/>
        </w:rPr>
        <w:drawing>
          <wp:anchor distT="0" distB="0" distL="114300" distR="114300" simplePos="0" relativeHeight="251813376" behindDoc="0" locked="0" layoutInCell="1" allowOverlap="1">
            <wp:simplePos x="0" y="0"/>
            <wp:positionH relativeFrom="column">
              <wp:posOffset>578448</wp:posOffset>
            </wp:positionH>
            <wp:positionV relativeFrom="paragraph">
              <wp:posOffset>230804</wp:posOffset>
            </wp:positionV>
            <wp:extent cx="4843406" cy="3033656"/>
            <wp:effectExtent l="19050" t="0" r="0" b="0"/>
            <wp:wrapNone/>
            <wp:docPr id="32" name="Picture 8" descr="C:\Users\Administrator\Pictures\ชี้แจง\x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ตัวแทนเนื้อหา 3" descr="C:\Users\Administrator\Pictures\ชี้แจง\x17.png"/>
                    <pic:cNvPicPr>
                      <a:picLocks noGrp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3406" cy="3033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27CBC" w:rsidRDefault="00327CBC"/>
    <w:p w:rsidR="00327CBC" w:rsidRDefault="00327CBC"/>
    <w:p w:rsidR="00327CBC" w:rsidRDefault="00327CBC"/>
    <w:p w:rsidR="00327CBC" w:rsidRDefault="00327CBC"/>
    <w:p w:rsidR="00327CBC" w:rsidRDefault="00327CBC"/>
    <w:p w:rsidR="00327CBC" w:rsidRDefault="00327CBC"/>
    <w:p w:rsidR="00327CBC" w:rsidRDefault="00327CBC"/>
    <w:p w:rsidR="00327CBC" w:rsidRDefault="00327CBC"/>
    <w:p w:rsidR="00327CBC" w:rsidRDefault="00327CBC"/>
    <w:p w:rsidR="00327CBC" w:rsidRDefault="00327CBC"/>
    <w:p w:rsidR="00327CBC" w:rsidRDefault="00FA5467">
      <w:r>
        <w:rPr>
          <w:noProof/>
        </w:rPr>
        <w:lastRenderedPageBreak/>
        <w:pict>
          <v:shape id="_x0000_s1102" type="#_x0000_t202" style="position:absolute;margin-left:12.2pt;margin-top:6.8pt;width:466.75pt;height:698.8pt;z-index:2518051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" filled="f" strokecolor="#0070c0">
            <v:textbox style="mso-next-textbox:#_x0000_s1102">
              <w:txbxContent>
                <w:p w:rsidR="00893B25" w:rsidRDefault="00893B25" w:rsidP="00327CBC">
                  <w:pPr>
                    <w:rPr>
                      <w:rFonts w:ascii="TH SarabunPSK" w:hAnsi="TH SarabunPSK" w:cs="TH SarabunPSK"/>
                      <w:b/>
                      <w:bCs/>
                      <w:sz w:val="40"/>
                      <w:szCs w:val="40"/>
                    </w:rPr>
                  </w:pPr>
                  <w:r w:rsidRPr="00EA6DEA">
                    <w:rPr>
                      <w:rFonts w:ascii="TH SarabunPSK" w:hAnsi="TH SarabunPSK" w:cs="TH SarabunPSK"/>
                      <w:b/>
                      <w:bCs/>
                      <w:sz w:val="40"/>
                      <w:szCs w:val="40"/>
                      <w:cs/>
                    </w:rPr>
                    <w:t>กระบวนการที่เป็นเลิศ</w:t>
                  </w:r>
                </w:p>
                <w:p w:rsidR="00893B25" w:rsidRDefault="00893B25" w:rsidP="00327CBC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 xml:space="preserve">                         ๑๘.</w:t>
                  </w:r>
                  <w:r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</w:rPr>
                    <w:t xml:space="preserve"> 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>ดับเบิ้ล</w:t>
                  </w:r>
                  <w:proofErr w:type="spellStart"/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>คลิ๊ก</w:t>
                  </w:r>
                  <w:proofErr w:type="spellEnd"/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>ในช่องรูปภาพ</w:t>
                  </w:r>
                </w:p>
                <w:p w:rsidR="00893B25" w:rsidRDefault="00893B25" w:rsidP="00327CBC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327CBC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327CBC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327CBC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327CBC">
                  <w:pPr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</w:rPr>
                  </w:pPr>
                </w:p>
                <w:p w:rsidR="00893B25" w:rsidRDefault="00893B25" w:rsidP="00327CBC">
                  <w:pPr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 xml:space="preserve">         </w:t>
                  </w:r>
                </w:p>
                <w:p w:rsidR="00893B25" w:rsidRDefault="00893B25" w:rsidP="00327CBC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 xml:space="preserve">                  ๑๙.จะมีหน้าต่างสิ่งที่แนบมาเปิดออก </w:t>
                  </w:r>
                  <w:proofErr w:type="spellStart"/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>คลิ๊ก</w:t>
                  </w:r>
                  <w:proofErr w:type="spellEnd"/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>ที่ปุ่มเพิ่ม</w:t>
                  </w:r>
                </w:p>
                <w:p w:rsidR="00893B25" w:rsidRDefault="00893B25" w:rsidP="00327CBC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327CBC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Pr="00DD4FE7" w:rsidRDefault="00893B25" w:rsidP="00327CBC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  <w:cs/>
                    </w:rPr>
                  </w:pPr>
                </w:p>
              </w:txbxContent>
            </v:textbox>
          </v:shape>
        </w:pict>
      </w:r>
    </w:p>
    <w:p w:rsidR="00327CBC" w:rsidRDefault="00327CBC"/>
    <w:p w:rsidR="00327CBC" w:rsidRDefault="00327CBC"/>
    <w:p w:rsidR="00327CBC" w:rsidRDefault="00327CBC"/>
    <w:p w:rsidR="00327CBC" w:rsidRDefault="00A97694">
      <w:r>
        <w:rPr>
          <w:noProof/>
        </w:rPr>
        <w:drawing>
          <wp:anchor distT="0" distB="0" distL="114300" distR="114300" simplePos="0" relativeHeight="251817472" behindDoc="0" locked="0" layoutInCell="1" allowOverlap="1">
            <wp:simplePos x="0" y="0"/>
            <wp:positionH relativeFrom="column">
              <wp:posOffset>664508</wp:posOffset>
            </wp:positionH>
            <wp:positionV relativeFrom="paragraph">
              <wp:posOffset>-1308</wp:posOffset>
            </wp:positionV>
            <wp:extent cx="4757346" cy="2979869"/>
            <wp:effectExtent l="19050" t="0" r="5154" b="0"/>
            <wp:wrapNone/>
            <wp:docPr id="33" name="Picture 9" descr="C:\Users\Administrator\Pictures\ชี้แจง\x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ตัวแทนเนื้อหา 3" descr="C:\Users\Administrator\Pictures\ชี้แจง\x18.png"/>
                    <pic:cNvPicPr>
                      <a:picLocks noGrp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7346" cy="2979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27CBC" w:rsidRDefault="00327CBC"/>
    <w:p w:rsidR="00327CBC" w:rsidRDefault="00327CBC"/>
    <w:p w:rsidR="00327CBC" w:rsidRDefault="00327CBC"/>
    <w:p w:rsidR="00327CBC" w:rsidRDefault="00327CBC"/>
    <w:p w:rsidR="00327CBC" w:rsidRDefault="00327CBC"/>
    <w:p w:rsidR="00327CBC" w:rsidRDefault="00327CBC"/>
    <w:p w:rsidR="00327CBC" w:rsidRDefault="00327CBC"/>
    <w:p w:rsidR="00327CBC" w:rsidRDefault="00327CBC"/>
    <w:p w:rsidR="00327CBC" w:rsidRDefault="00327CBC"/>
    <w:p w:rsidR="00327CBC" w:rsidRDefault="00327CBC"/>
    <w:p w:rsidR="00327CBC" w:rsidRDefault="00327CBC"/>
    <w:p w:rsidR="00327CBC" w:rsidRDefault="007F13C8">
      <w:r>
        <w:rPr>
          <w:noProof/>
        </w:rPr>
        <w:drawing>
          <wp:anchor distT="0" distB="0" distL="114300" distR="114300" simplePos="0" relativeHeight="251818496" behindDoc="0" locked="0" layoutInCell="1" allowOverlap="1">
            <wp:simplePos x="0" y="0"/>
            <wp:positionH relativeFrom="column">
              <wp:posOffset>664210</wp:posOffset>
            </wp:positionH>
            <wp:positionV relativeFrom="paragraph">
              <wp:posOffset>58420</wp:posOffset>
            </wp:positionV>
            <wp:extent cx="4939665" cy="3087370"/>
            <wp:effectExtent l="19050" t="0" r="0" b="0"/>
            <wp:wrapNone/>
            <wp:docPr id="34" name="Picture 10" descr="C:\Users\Administrator\Pictures\ชี้แจง\x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ตัวแทนเนื้อหา 3" descr="C:\Users\Administrator\Pictures\ชี้แจง\x19.png"/>
                    <pic:cNvPicPr>
                      <a:picLocks noGrp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9665" cy="308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27CBC" w:rsidRDefault="00327CBC"/>
    <w:p w:rsidR="00327CBC" w:rsidRDefault="00327CBC"/>
    <w:p w:rsidR="00327CBC" w:rsidRDefault="00327CBC"/>
    <w:p w:rsidR="00327CBC" w:rsidRDefault="00327CBC"/>
    <w:p w:rsidR="00327CBC" w:rsidRDefault="00327CBC"/>
    <w:p w:rsidR="00327CBC" w:rsidRDefault="00327CBC"/>
    <w:p w:rsidR="00327CBC" w:rsidRDefault="00327CBC"/>
    <w:p w:rsidR="00327CBC" w:rsidRDefault="00327CBC"/>
    <w:p w:rsidR="00327CBC" w:rsidRDefault="00327CBC"/>
    <w:p w:rsidR="00E12160" w:rsidRDefault="00E12160"/>
    <w:p w:rsidR="00762B54" w:rsidRDefault="00FA5467">
      <w:r>
        <w:rPr>
          <w:noProof/>
        </w:rPr>
        <w:lastRenderedPageBreak/>
        <w:pict>
          <v:shape id="_x0000_s1104" type="#_x0000_t202" style="position:absolute;margin-left:11.45pt;margin-top:18.8pt;width:466.75pt;height:698.8pt;z-index:2518144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" filled="f" strokecolor="#0070c0">
            <v:textbox style="mso-next-textbox:#_x0000_s1104">
              <w:txbxContent>
                <w:p w:rsidR="00893B25" w:rsidRDefault="00893B25" w:rsidP="00762B54">
                  <w:pPr>
                    <w:rPr>
                      <w:rFonts w:ascii="TH SarabunPSK" w:hAnsi="TH SarabunPSK" w:cs="TH SarabunPSK"/>
                      <w:b/>
                      <w:bCs/>
                      <w:sz w:val="40"/>
                      <w:szCs w:val="40"/>
                    </w:rPr>
                  </w:pPr>
                  <w:r w:rsidRPr="00EA6DEA">
                    <w:rPr>
                      <w:rFonts w:ascii="TH SarabunPSK" w:hAnsi="TH SarabunPSK" w:cs="TH SarabunPSK"/>
                      <w:b/>
                      <w:bCs/>
                      <w:sz w:val="40"/>
                      <w:szCs w:val="40"/>
                      <w:cs/>
                    </w:rPr>
                    <w:t>กระบวนการที่เป็นเลิศ</w:t>
                  </w:r>
                </w:p>
                <w:p w:rsidR="00893B25" w:rsidRDefault="00893B25" w:rsidP="00762B54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 xml:space="preserve">        ๒๐.เปิดโฟลเดอร์ที่มีภาพที่ต้องการ เลือกภาพที่ต้องการแล้ว</w:t>
                  </w:r>
                  <w:proofErr w:type="spellStart"/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>คลิ๊ก</w:t>
                  </w:r>
                  <w:proofErr w:type="spellEnd"/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>ปุ่มเปิด</w:t>
                  </w:r>
                </w:p>
                <w:p w:rsidR="00893B25" w:rsidRDefault="00893B25" w:rsidP="00762B54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762B54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762B54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762B54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762B54">
                  <w:pPr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</w:rPr>
                  </w:pPr>
                </w:p>
                <w:p w:rsidR="00893B25" w:rsidRDefault="00893B25" w:rsidP="00762B54">
                  <w:pPr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 xml:space="preserve">         </w:t>
                  </w:r>
                </w:p>
                <w:p w:rsidR="00893B25" w:rsidRDefault="00893B25" w:rsidP="00762B54">
                  <w:pPr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 xml:space="preserve">         </w:t>
                  </w:r>
                </w:p>
                <w:p w:rsidR="00893B25" w:rsidRDefault="00893B25" w:rsidP="00762B54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 xml:space="preserve">                   ๒๑.</w:t>
                  </w:r>
                  <w:proofErr w:type="spellStart"/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>คลิ๊ก</w:t>
                  </w:r>
                  <w:proofErr w:type="spellEnd"/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>ปุ่มตกลง ภาพวัตถุจะปรากฏในช่องรูปภาพ</w:t>
                  </w:r>
                </w:p>
                <w:p w:rsidR="00893B25" w:rsidRDefault="00893B25" w:rsidP="00762B54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762B54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Pr="00DD4FE7" w:rsidRDefault="00893B25" w:rsidP="00762B54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  <w:cs/>
                    </w:rPr>
                  </w:pPr>
                </w:p>
              </w:txbxContent>
            </v:textbox>
          </v:shape>
        </w:pict>
      </w:r>
    </w:p>
    <w:p w:rsidR="00762B54" w:rsidRDefault="00762B54"/>
    <w:p w:rsidR="00762B54" w:rsidRDefault="00762B54"/>
    <w:p w:rsidR="00762B54" w:rsidRDefault="008C596E">
      <w:r>
        <w:rPr>
          <w:noProof/>
        </w:rPr>
        <w:drawing>
          <wp:anchor distT="0" distB="0" distL="114300" distR="114300" simplePos="0" relativeHeight="251819520" behindDoc="0" locked="0" layoutInCell="1" allowOverlap="1">
            <wp:simplePos x="0" y="0"/>
            <wp:positionH relativeFrom="column">
              <wp:posOffset>685800</wp:posOffset>
            </wp:positionH>
            <wp:positionV relativeFrom="paragraph">
              <wp:posOffset>245745</wp:posOffset>
            </wp:positionV>
            <wp:extent cx="4993640" cy="3119120"/>
            <wp:effectExtent l="19050" t="0" r="0" b="0"/>
            <wp:wrapNone/>
            <wp:docPr id="14" name="Picture 1" descr="C:\Users\Administrator\Pictures\ชี้แจง\x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ตัวแทนเนื้อหา 3" descr="C:\Users\Administrator\Pictures\ชี้แจง\x20.png"/>
                    <pic:cNvPicPr>
                      <a:picLocks noGrp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3640" cy="311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62B54" w:rsidRDefault="00762B54"/>
    <w:p w:rsidR="00762B54" w:rsidRDefault="00762B54"/>
    <w:p w:rsidR="00762B54" w:rsidRDefault="00762B54"/>
    <w:p w:rsidR="00762B54" w:rsidRDefault="00762B54"/>
    <w:p w:rsidR="00762B54" w:rsidRDefault="00762B54"/>
    <w:p w:rsidR="00762B54" w:rsidRDefault="00762B54"/>
    <w:p w:rsidR="00762B54" w:rsidRDefault="00762B54"/>
    <w:p w:rsidR="00762B54" w:rsidRDefault="00762B54"/>
    <w:p w:rsidR="00762B54" w:rsidRDefault="00762B54"/>
    <w:p w:rsidR="00762B54" w:rsidRDefault="00762B54"/>
    <w:p w:rsidR="00762B54" w:rsidRDefault="00762B54"/>
    <w:p w:rsidR="00762B54" w:rsidRDefault="00762B54"/>
    <w:p w:rsidR="00762B54" w:rsidRDefault="00762B54"/>
    <w:p w:rsidR="00762B54" w:rsidRDefault="008C596E">
      <w:r>
        <w:rPr>
          <w:noProof/>
        </w:rPr>
        <w:drawing>
          <wp:anchor distT="0" distB="0" distL="114300" distR="114300" simplePos="0" relativeHeight="251820544" behindDoc="0" locked="0" layoutInCell="1" allowOverlap="1">
            <wp:simplePos x="0" y="0"/>
            <wp:positionH relativeFrom="column">
              <wp:posOffset>686024</wp:posOffset>
            </wp:positionH>
            <wp:positionV relativeFrom="paragraph">
              <wp:posOffset>176531</wp:posOffset>
            </wp:positionV>
            <wp:extent cx="4798471" cy="2990626"/>
            <wp:effectExtent l="19050" t="0" r="2129" b="0"/>
            <wp:wrapNone/>
            <wp:docPr id="35" name="Picture 2" descr="C:\Users\Administrator\Pictures\ชี้แจง\x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ตัวแทนเนื้อหา 3" descr="C:\Users\Administrator\Pictures\ชี้แจง\x21.png"/>
                    <pic:cNvPicPr>
                      <a:picLocks noGrp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471" cy="2990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62B54" w:rsidRDefault="00762B54"/>
    <w:p w:rsidR="00762B54" w:rsidRDefault="00762B54"/>
    <w:p w:rsidR="00762B54" w:rsidRDefault="00762B54"/>
    <w:p w:rsidR="00762B54" w:rsidRDefault="00762B54"/>
    <w:p w:rsidR="00762B54" w:rsidRDefault="00762B54"/>
    <w:p w:rsidR="00762B54" w:rsidRDefault="00762B54"/>
    <w:p w:rsidR="00762B54" w:rsidRDefault="00762B54"/>
    <w:p w:rsidR="00762B54" w:rsidRDefault="00762B54"/>
    <w:p w:rsidR="00762B54" w:rsidRDefault="00762B54"/>
    <w:p w:rsidR="00762B54" w:rsidRDefault="00762B54"/>
    <w:p w:rsidR="00762B54" w:rsidRDefault="00FA5467">
      <w:r>
        <w:rPr>
          <w:noProof/>
        </w:rPr>
        <w:pict>
          <v:shape id="_x0000_s1105" type="#_x0000_t202" style="position:absolute;margin-left:15.8pt;margin-top:5.35pt;width:466.75pt;height:698.8pt;z-index:2518154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" filled="f" strokecolor="#0070c0">
            <v:textbox style="mso-next-textbox:#_x0000_s1105">
              <w:txbxContent>
                <w:p w:rsidR="00893B25" w:rsidRDefault="00893B25" w:rsidP="00762B54">
                  <w:pPr>
                    <w:rPr>
                      <w:rFonts w:ascii="TH SarabunPSK" w:hAnsi="TH SarabunPSK" w:cs="TH SarabunPSK"/>
                      <w:b/>
                      <w:bCs/>
                      <w:sz w:val="40"/>
                      <w:szCs w:val="40"/>
                    </w:rPr>
                  </w:pPr>
                  <w:r w:rsidRPr="00EA6DEA">
                    <w:rPr>
                      <w:rFonts w:ascii="TH SarabunPSK" w:hAnsi="TH SarabunPSK" w:cs="TH SarabunPSK"/>
                      <w:b/>
                      <w:bCs/>
                      <w:sz w:val="40"/>
                      <w:szCs w:val="40"/>
                      <w:cs/>
                    </w:rPr>
                    <w:t>กระบวนการที่เป็นเลิศ</w:t>
                  </w:r>
                </w:p>
                <w:p w:rsidR="00893B25" w:rsidRDefault="00893B25" w:rsidP="00762B54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 xml:space="preserve">                ๒๒.</w:t>
                  </w:r>
                  <w:proofErr w:type="spellStart"/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>คลิ๊ก</w:t>
                  </w:r>
                  <w:proofErr w:type="spellEnd"/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>ปุ่มบันทึก เพื่อบันทึกข้อมูลที่กรอกลงไปทั้งหมด</w:t>
                  </w:r>
                </w:p>
                <w:p w:rsidR="00893B25" w:rsidRDefault="00893B25" w:rsidP="00762B54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762B54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762B54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762B54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762B54">
                  <w:pPr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</w:rPr>
                  </w:pPr>
                </w:p>
                <w:p w:rsidR="00893B25" w:rsidRDefault="00893B25" w:rsidP="00762B54">
                  <w:pPr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 xml:space="preserve">         </w:t>
                  </w:r>
                </w:p>
                <w:p w:rsidR="00893B25" w:rsidRDefault="00893B25" w:rsidP="00153A84">
                  <w:pPr>
                    <w:spacing w:after="0"/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 xml:space="preserve">      ๒๓.ถ้าต้องการลงทะเบียนวัตถุรายการต่อไป </w:t>
                  </w:r>
                  <w:proofErr w:type="spellStart"/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>คลิ๊ก</w:t>
                  </w:r>
                  <w:proofErr w:type="spellEnd"/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>ปุ่มระเบียนถัดไปจะแสดง</w:t>
                  </w:r>
                </w:p>
                <w:p w:rsidR="00893B25" w:rsidRPr="00791D5F" w:rsidRDefault="00893B25" w:rsidP="00762B54">
                  <w:pPr>
                    <w:rPr>
                      <w:rFonts w:cs="AngsanaUPC"/>
                      <w:b/>
                      <w:bCs/>
                      <w:sz w:val="52"/>
                      <w:szCs w:val="52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 xml:space="preserve">           หน้าต่างใหม่เพื่อลงข้อมูลใหม่ต่อไป</w:t>
                  </w:r>
                </w:p>
                <w:p w:rsidR="00893B25" w:rsidRDefault="00893B25" w:rsidP="00762B54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762B54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Pr="00DD4FE7" w:rsidRDefault="00893B25" w:rsidP="00762B54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  <w:cs/>
                    </w:rPr>
                  </w:pPr>
                </w:p>
              </w:txbxContent>
            </v:textbox>
          </v:shape>
        </w:pict>
      </w:r>
    </w:p>
    <w:p w:rsidR="00762B54" w:rsidRDefault="00762B54"/>
    <w:p w:rsidR="00762B54" w:rsidRDefault="00762B54"/>
    <w:p w:rsidR="00762B54" w:rsidRDefault="00F75B5F">
      <w:r>
        <w:rPr>
          <w:noProof/>
        </w:rPr>
        <w:drawing>
          <wp:anchor distT="0" distB="0" distL="114300" distR="114300" simplePos="0" relativeHeight="251821568" behindDoc="0" locked="0" layoutInCell="1" allowOverlap="1">
            <wp:simplePos x="0" y="0"/>
            <wp:positionH relativeFrom="column">
              <wp:posOffset>556895</wp:posOffset>
            </wp:positionH>
            <wp:positionV relativeFrom="paragraph">
              <wp:posOffset>191770</wp:posOffset>
            </wp:positionV>
            <wp:extent cx="5068570" cy="3162300"/>
            <wp:effectExtent l="19050" t="0" r="0" b="0"/>
            <wp:wrapNone/>
            <wp:docPr id="36" name="Picture 3" descr="C:\Users\Administrator\Pictures\ชี้แจง\x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ตัวแทนเนื้อหา 3" descr="C:\Users\Administrator\Pictures\ชี้แจง\x22.png"/>
                    <pic:cNvPicPr>
                      <a:picLocks noGrp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857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62B54" w:rsidRDefault="00762B54"/>
    <w:p w:rsidR="00762B54" w:rsidRDefault="00762B54"/>
    <w:p w:rsidR="00762B54" w:rsidRDefault="00762B54"/>
    <w:p w:rsidR="00762B54" w:rsidRDefault="00762B54"/>
    <w:p w:rsidR="00762B54" w:rsidRDefault="00762B54"/>
    <w:p w:rsidR="00762B54" w:rsidRDefault="00762B54"/>
    <w:p w:rsidR="00762B54" w:rsidRDefault="00762B54"/>
    <w:p w:rsidR="00762B54" w:rsidRDefault="00762B54"/>
    <w:p w:rsidR="00762B54" w:rsidRDefault="00762B54"/>
    <w:p w:rsidR="00762B54" w:rsidRDefault="00762B54"/>
    <w:p w:rsidR="00762B54" w:rsidRDefault="00762B54"/>
    <w:p w:rsidR="00762B54" w:rsidRDefault="00762B54"/>
    <w:p w:rsidR="00762B54" w:rsidRDefault="00762B54"/>
    <w:p w:rsidR="00762B54" w:rsidRDefault="00F75B5F">
      <w:r>
        <w:rPr>
          <w:noProof/>
        </w:rPr>
        <w:drawing>
          <wp:anchor distT="0" distB="0" distL="114300" distR="114300" simplePos="0" relativeHeight="251822592" behindDoc="0" locked="0" layoutInCell="1" allowOverlap="1">
            <wp:simplePos x="0" y="0"/>
            <wp:positionH relativeFrom="column">
              <wp:posOffset>653750</wp:posOffset>
            </wp:positionH>
            <wp:positionV relativeFrom="paragraph">
              <wp:posOffset>57710</wp:posOffset>
            </wp:positionV>
            <wp:extent cx="4972499" cy="3108960"/>
            <wp:effectExtent l="19050" t="0" r="0" b="0"/>
            <wp:wrapNone/>
            <wp:docPr id="37" name="Picture 4" descr="C:\Users\Administrator\Pictures\ชี้แจง\x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ตัวแทนเนื้อหา 3" descr="C:\Users\Administrator\Pictures\ชี้แจง\x23.png"/>
                    <pic:cNvPicPr>
                      <a:picLocks noGrp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499" cy="310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62B54" w:rsidRDefault="00762B54"/>
    <w:p w:rsidR="00762B54" w:rsidRDefault="00762B54"/>
    <w:p w:rsidR="00762B54" w:rsidRDefault="00762B54"/>
    <w:p w:rsidR="00762B54" w:rsidRDefault="00762B54"/>
    <w:p w:rsidR="00762B54" w:rsidRDefault="00762B54"/>
    <w:p w:rsidR="00762B54" w:rsidRDefault="00762B54"/>
    <w:p w:rsidR="00762B54" w:rsidRDefault="00762B54"/>
    <w:p w:rsidR="00762B54" w:rsidRDefault="00762B54"/>
    <w:p w:rsidR="00762B54" w:rsidRDefault="00FA5467">
      <w:r>
        <w:rPr>
          <w:noProof/>
        </w:rPr>
        <w:lastRenderedPageBreak/>
        <w:pict>
          <v:shape id="_x0000_s1106" type="#_x0000_t202" style="position:absolute;margin-left:15.15pt;margin-top:3.4pt;width:466.75pt;height:698.8pt;z-index:2518164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" filled="f" strokecolor="#0070c0">
            <v:textbox style="mso-next-textbox:#_x0000_s1106">
              <w:txbxContent>
                <w:p w:rsidR="00893B25" w:rsidRDefault="00893B25" w:rsidP="00762B54">
                  <w:pPr>
                    <w:rPr>
                      <w:rFonts w:ascii="TH SarabunPSK" w:hAnsi="TH SarabunPSK" w:cs="TH SarabunPSK"/>
                      <w:b/>
                      <w:bCs/>
                      <w:sz w:val="40"/>
                      <w:szCs w:val="40"/>
                    </w:rPr>
                  </w:pPr>
                  <w:r w:rsidRPr="00EA6DEA">
                    <w:rPr>
                      <w:rFonts w:ascii="TH SarabunPSK" w:hAnsi="TH SarabunPSK" w:cs="TH SarabunPSK"/>
                      <w:b/>
                      <w:bCs/>
                      <w:sz w:val="40"/>
                      <w:szCs w:val="40"/>
                      <w:cs/>
                    </w:rPr>
                    <w:t>กระบวนการที่เป็นเลิศ</w:t>
                  </w:r>
                </w:p>
                <w:p w:rsidR="00893B25" w:rsidRDefault="00893B25" w:rsidP="00762B54">
                  <w:pPr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 xml:space="preserve">                        การพิมพ์ทะเบียนวัตถุแบบแยกรายวัตถุ</w:t>
                  </w:r>
                </w:p>
                <w:p w:rsidR="00893B25" w:rsidRDefault="00893B25" w:rsidP="00762B54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 xml:space="preserve">                                 ๒๔.ดับเบิ้ล</w:t>
                  </w:r>
                  <w:proofErr w:type="spellStart"/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>คลิ๊ก</w:t>
                  </w:r>
                  <w:proofErr w:type="spellEnd"/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>ที่ทะเบียน ๑</w:t>
                  </w:r>
                </w:p>
                <w:p w:rsidR="00893B25" w:rsidRDefault="00893B25" w:rsidP="00762B54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762B54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762B54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762B54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762B54">
                  <w:pPr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</w:rPr>
                  </w:pPr>
                </w:p>
                <w:p w:rsidR="00893B25" w:rsidRDefault="00893B25" w:rsidP="00762B54">
                  <w:pPr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 xml:space="preserve">         </w:t>
                  </w:r>
                </w:p>
                <w:p w:rsidR="00893B25" w:rsidRDefault="00893B25" w:rsidP="00762B54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 xml:space="preserve">            ๒๕.จะปรากฏหน้าต่างทะเบียนวัตถุพิพิธภัณฑ์แบบแยกรายวัตถุ</w:t>
                  </w:r>
                </w:p>
                <w:p w:rsidR="00893B25" w:rsidRDefault="00893B25" w:rsidP="00762B54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762B54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Pr="00DD4FE7" w:rsidRDefault="00893B25" w:rsidP="00762B54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  <w:cs/>
                    </w:rPr>
                  </w:pPr>
                </w:p>
              </w:txbxContent>
            </v:textbox>
          </v:shape>
        </w:pict>
      </w:r>
    </w:p>
    <w:p w:rsidR="00762B54" w:rsidRDefault="00762B54"/>
    <w:p w:rsidR="00762B54" w:rsidRDefault="00762B54"/>
    <w:p w:rsidR="00762B54" w:rsidRDefault="00762B54"/>
    <w:p w:rsidR="00762B54" w:rsidRDefault="00153A84">
      <w:r>
        <w:rPr>
          <w:noProof/>
        </w:rPr>
        <w:drawing>
          <wp:anchor distT="0" distB="0" distL="114300" distR="114300" simplePos="0" relativeHeight="251823616" behindDoc="0" locked="0" layoutInCell="1" allowOverlap="1">
            <wp:simplePos x="0" y="0"/>
            <wp:positionH relativeFrom="column">
              <wp:posOffset>782320</wp:posOffset>
            </wp:positionH>
            <wp:positionV relativeFrom="paragraph">
              <wp:posOffset>278130</wp:posOffset>
            </wp:positionV>
            <wp:extent cx="4843145" cy="3022600"/>
            <wp:effectExtent l="19050" t="0" r="0" b="0"/>
            <wp:wrapNone/>
            <wp:docPr id="38" name="Picture 5" descr="C:\Users\Administrator\Pictures\ชี้แจง2\x0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ตัวแทนเนื้อหา 3" descr="C:\Users\Administrator\Pictures\ชี้แจง2\x01.png"/>
                    <pic:cNvPicPr>
                      <a:picLocks noGrp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3145" cy="302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62B54" w:rsidRDefault="00762B54"/>
    <w:p w:rsidR="00762B54" w:rsidRDefault="00762B54"/>
    <w:p w:rsidR="00762B54" w:rsidRDefault="00762B54"/>
    <w:p w:rsidR="00762B54" w:rsidRDefault="00762B54"/>
    <w:p w:rsidR="00762B54" w:rsidRDefault="00762B54"/>
    <w:p w:rsidR="00762B54" w:rsidRDefault="00762B54"/>
    <w:p w:rsidR="00762B54" w:rsidRDefault="00762B54"/>
    <w:p w:rsidR="00762B54" w:rsidRDefault="00762B54"/>
    <w:p w:rsidR="00762B54" w:rsidRDefault="00762B54"/>
    <w:p w:rsidR="00762B54" w:rsidRDefault="00762B54"/>
    <w:p w:rsidR="00762B54" w:rsidRDefault="00762B54"/>
    <w:p w:rsidR="00762B54" w:rsidRDefault="00762B54"/>
    <w:p w:rsidR="00762B54" w:rsidRDefault="00153A84">
      <w:r>
        <w:rPr>
          <w:rFonts w:hint="cs"/>
          <w:noProof/>
        </w:rPr>
        <w:drawing>
          <wp:anchor distT="0" distB="0" distL="114300" distR="114300" simplePos="0" relativeHeight="251824640" behindDoc="0" locked="0" layoutInCell="1" allowOverlap="1">
            <wp:simplePos x="0" y="0"/>
            <wp:positionH relativeFrom="column">
              <wp:posOffset>721360</wp:posOffset>
            </wp:positionH>
            <wp:positionV relativeFrom="paragraph">
              <wp:posOffset>14605</wp:posOffset>
            </wp:positionV>
            <wp:extent cx="4915535" cy="3065780"/>
            <wp:effectExtent l="19050" t="0" r="0" b="0"/>
            <wp:wrapNone/>
            <wp:docPr id="39" name="Picture 6" descr="C:\Users\Administrator\Pictures\ชี้แจง2\x0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ตัวแทนเนื้อหา 3" descr="C:\Users\Administrator\Pictures\ชี้แจง2\x02.png"/>
                    <pic:cNvPicPr>
                      <a:picLocks noGrp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5535" cy="306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62B54" w:rsidRDefault="00762B54"/>
    <w:p w:rsidR="00762B54" w:rsidRDefault="00762B54"/>
    <w:p w:rsidR="00762B54" w:rsidRDefault="00762B54"/>
    <w:p w:rsidR="00762B54" w:rsidRDefault="00762B54"/>
    <w:p w:rsidR="00762B54" w:rsidRDefault="00762B54"/>
    <w:p w:rsidR="00762B54" w:rsidRDefault="00762B54"/>
    <w:p w:rsidR="00762B54" w:rsidRDefault="00762B54"/>
    <w:p w:rsidR="00762B54" w:rsidRDefault="00762B54"/>
    <w:p w:rsidR="00762B54" w:rsidRDefault="00762B54"/>
    <w:p w:rsidR="0020200E" w:rsidRDefault="00FA5467">
      <w:r>
        <w:rPr>
          <w:noProof/>
        </w:rPr>
        <w:lastRenderedPageBreak/>
        <w:pict>
          <v:shape id="_x0000_s1108" type="#_x0000_t202" style="position:absolute;margin-left:20.4pt;margin-top:6.8pt;width:466.75pt;height:698.8pt;z-index:2518256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" filled="f" strokecolor="#0070c0">
            <v:textbox style="mso-next-textbox:#_x0000_s1108">
              <w:txbxContent>
                <w:p w:rsidR="00893B25" w:rsidRDefault="00893B25" w:rsidP="0020200E">
                  <w:pPr>
                    <w:rPr>
                      <w:rFonts w:ascii="TH SarabunPSK" w:hAnsi="TH SarabunPSK" w:cs="TH SarabunPSK"/>
                      <w:b/>
                      <w:bCs/>
                      <w:sz w:val="40"/>
                      <w:szCs w:val="40"/>
                    </w:rPr>
                  </w:pPr>
                  <w:r w:rsidRPr="00EA6DEA">
                    <w:rPr>
                      <w:rFonts w:ascii="TH SarabunPSK" w:hAnsi="TH SarabunPSK" w:cs="TH SarabunPSK"/>
                      <w:b/>
                      <w:bCs/>
                      <w:sz w:val="40"/>
                      <w:szCs w:val="40"/>
                      <w:cs/>
                    </w:rPr>
                    <w:t>กระบวนการที่เป็นเลิศ</w:t>
                  </w:r>
                </w:p>
                <w:p w:rsidR="00893B25" w:rsidRDefault="00893B25" w:rsidP="000D676A">
                  <w:pPr>
                    <w:spacing w:after="0"/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 xml:space="preserve">       ๒๔.</w:t>
                  </w:r>
                  <w:proofErr w:type="spellStart"/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>คลิ๊ก</w:t>
                  </w:r>
                  <w:proofErr w:type="spellEnd"/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 xml:space="preserve"> </w:t>
                  </w:r>
                  <w:r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</w:rPr>
                    <w:t xml:space="preserve">Ctrl 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 xml:space="preserve">และ </w:t>
                  </w:r>
                  <w:r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</w:rPr>
                    <w:t xml:space="preserve">P 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>จะปรากฏหน้าต่างการพิมพ์ เลือกปรับหลังจากนั้น</w:t>
                  </w:r>
                </w:p>
                <w:p w:rsidR="00893B25" w:rsidRDefault="00893B25" w:rsidP="0020200E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 xml:space="preserve">            กดปุ่มตกลง</w:t>
                  </w:r>
                </w:p>
                <w:p w:rsidR="00893B25" w:rsidRDefault="00893B25" w:rsidP="0020200E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20200E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20200E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20200E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20200E">
                  <w:pPr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</w:rPr>
                  </w:pPr>
                </w:p>
                <w:p w:rsidR="00893B25" w:rsidRDefault="00893B25" w:rsidP="0020200E">
                  <w:pPr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 xml:space="preserve">         </w:t>
                  </w:r>
                </w:p>
                <w:p w:rsidR="00893B25" w:rsidRDefault="00893B25" w:rsidP="000D676A">
                  <w:pPr>
                    <w:spacing w:after="0"/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 xml:space="preserve">                            การพิมพ์ทะเบียนวัตถุแบบรวมวัตถุ</w:t>
                  </w:r>
                </w:p>
                <w:p w:rsidR="00893B25" w:rsidRDefault="00893B25" w:rsidP="0020200E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 xml:space="preserve">                                 ๒๕.ดับเบิ้ล</w:t>
                  </w:r>
                  <w:proofErr w:type="spellStart"/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>คลิ๊ก</w:t>
                  </w:r>
                  <w:proofErr w:type="spellEnd"/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>ที่ทะเบียน ๒</w:t>
                  </w:r>
                </w:p>
                <w:p w:rsidR="00893B25" w:rsidRDefault="00893B25" w:rsidP="0020200E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20200E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Pr="00DD4FE7" w:rsidRDefault="00893B25" w:rsidP="0020200E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  <w:cs/>
                    </w:rPr>
                  </w:pPr>
                </w:p>
              </w:txbxContent>
            </v:textbox>
          </v:shape>
        </w:pict>
      </w:r>
    </w:p>
    <w:p w:rsidR="0020200E" w:rsidRDefault="0020200E"/>
    <w:p w:rsidR="0020200E" w:rsidRDefault="0020200E"/>
    <w:p w:rsidR="0020200E" w:rsidRDefault="0020200E"/>
    <w:p w:rsidR="0020200E" w:rsidRDefault="000D676A">
      <w:r>
        <w:rPr>
          <w:rFonts w:hint="cs"/>
          <w:noProof/>
        </w:rPr>
        <w:drawing>
          <wp:anchor distT="0" distB="0" distL="114300" distR="114300" simplePos="0" relativeHeight="251826688" behindDoc="0" locked="0" layoutInCell="1" allowOverlap="1">
            <wp:simplePos x="0" y="0"/>
            <wp:positionH relativeFrom="column">
              <wp:posOffset>782320</wp:posOffset>
            </wp:positionH>
            <wp:positionV relativeFrom="paragraph">
              <wp:posOffset>41275</wp:posOffset>
            </wp:positionV>
            <wp:extent cx="4893945" cy="3054985"/>
            <wp:effectExtent l="19050" t="0" r="1905" b="0"/>
            <wp:wrapNone/>
            <wp:docPr id="40" name="Picture 7" descr="C:\Users\Administrator\Pictures\ชี้แจง2\x0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ตัวแทนเนื้อหา 3" descr="C:\Users\Administrator\Pictures\ชี้แจง2\x05.png"/>
                    <pic:cNvPicPr>
                      <a:picLocks noGrp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3945" cy="305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0200E" w:rsidRDefault="0020200E"/>
    <w:p w:rsidR="0020200E" w:rsidRDefault="0020200E"/>
    <w:p w:rsidR="0020200E" w:rsidRDefault="0020200E"/>
    <w:p w:rsidR="0020200E" w:rsidRDefault="0020200E"/>
    <w:p w:rsidR="0020200E" w:rsidRDefault="0020200E"/>
    <w:p w:rsidR="0020200E" w:rsidRDefault="0020200E"/>
    <w:p w:rsidR="0020200E" w:rsidRDefault="0020200E"/>
    <w:p w:rsidR="0020200E" w:rsidRDefault="0020200E"/>
    <w:p w:rsidR="0020200E" w:rsidRDefault="0020200E"/>
    <w:p w:rsidR="0020200E" w:rsidRDefault="0020200E"/>
    <w:p w:rsidR="0020200E" w:rsidRDefault="0020200E"/>
    <w:p w:rsidR="0020200E" w:rsidRDefault="0020200E"/>
    <w:p w:rsidR="0020200E" w:rsidRDefault="000D676A">
      <w:r>
        <w:rPr>
          <w:rFonts w:hint="cs"/>
          <w:noProof/>
        </w:rPr>
        <w:drawing>
          <wp:anchor distT="0" distB="0" distL="114300" distR="114300" simplePos="0" relativeHeight="251827712" behindDoc="0" locked="0" layoutInCell="1" allowOverlap="1">
            <wp:simplePos x="0" y="0"/>
            <wp:positionH relativeFrom="column">
              <wp:posOffset>879662</wp:posOffset>
            </wp:positionH>
            <wp:positionV relativeFrom="paragraph">
              <wp:posOffset>176530</wp:posOffset>
            </wp:positionV>
            <wp:extent cx="4843407" cy="3033656"/>
            <wp:effectExtent l="19050" t="0" r="0" b="0"/>
            <wp:wrapNone/>
            <wp:docPr id="41" name="Picture 8" descr="C:\Users\Administrator\Pictures\ชี้แจง2\x0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ตัวแทนเนื้อหา 3" descr="C:\Users\Administrator\Pictures\ชี้แจง2\x06.png"/>
                    <pic:cNvPicPr>
                      <a:picLocks noGrp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3407" cy="3033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0200E" w:rsidRDefault="0020200E"/>
    <w:p w:rsidR="0020200E" w:rsidRDefault="0020200E"/>
    <w:p w:rsidR="0020200E" w:rsidRDefault="0020200E"/>
    <w:p w:rsidR="0020200E" w:rsidRDefault="0020200E"/>
    <w:p w:rsidR="0020200E" w:rsidRDefault="0020200E"/>
    <w:p w:rsidR="0020200E" w:rsidRDefault="0020200E"/>
    <w:p w:rsidR="0020200E" w:rsidRDefault="0020200E"/>
    <w:p w:rsidR="0020200E" w:rsidRDefault="0020200E"/>
    <w:p w:rsidR="0020200E" w:rsidRDefault="0020200E"/>
    <w:p w:rsidR="000D676A" w:rsidRDefault="00FA5467">
      <w:r>
        <w:rPr>
          <w:noProof/>
        </w:rPr>
        <w:lastRenderedPageBreak/>
        <w:pict>
          <v:shape id="_x0000_s1109" type="#_x0000_t202" style="position:absolute;margin-left:20.35pt;margin-top:15.4pt;width:466.75pt;height:698.8pt;z-index:2518287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" filled="f" strokecolor="#0070c0">
            <v:textbox style="mso-next-textbox:#_x0000_s1109">
              <w:txbxContent>
                <w:p w:rsidR="00893B25" w:rsidRDefault="00893B25" w:rsidP="000D676A">
                  <w:pPr>
                    <w:rPr>
                      <w:rFonts w:ascii="TH SarabunPSK" w:hAnsi="TH SarabunPSK" w:cs="TH SarabunPSK"/>
                      <w:b/>
                      <w:bCs/>
                      <w:sz w:val="40"/>
                      <w:szCs w:val="40"/>
                    </w:rPr>
                  </w:pPr>
                  <w:r w:rsidRPr="00EA6DEA">
                    <w:rPr>
                      <w:rFonts w:ascii="TH SarabunPSK" w:hAnsi="TH SarabunPSK" w:cs="TH SarabunPSK"/>
                      <w:b/>
                      <w:bCs/>
                      <w:sz w:val="40"/>
                      <w:szCs w:val="40"/>
                      <w:cs/>
                    </w:rPr>
                    <w:t>กระบวนการที่เป็นเลิศ</w:t>
                  </w:r>
                </w:p>
                <w:p w:rsidR="00893B25" w:rsidRDefault="00893B25" w:rsidP="000D676A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 xml:space="preserve">              ๒๖.จะปรากฏหน้าต่างทะเบียนวัตถุพิพิธภัณฑ์แบบรวมวัตถุ</w:t>
                  </w:r>
                </w:p>
                <w:p w:rsidR="00893B25" w:rsidRDefault="00893B25" w:rsidP="000D676A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0D676A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0D676A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0D676A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0D676A">
                  <w:pPr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</w:rPr>
                  </w:pPr>
                </w:p>
                <w:p w:rsidR="00893B25" w:rsidRDefault="00893B25" w:rsidP="000D676A">
                  <w:pPr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 xml:space="preserve">         </w:t>
                  </w:r>
                </w:p>
                <w:p w:rsidR="00893B25" w:rsidRDefault="00893B25" w:rsidP="009D1273">
                  <w:pPr>
                    <w:spacing w:after="0"/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 xml:space="preserve">       ๒๗.</w:t>
                  </w:r>
                  <w:proofErr w:type="spellStart"/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>คลิ๊ก</w:t>
                  </w:r>
                  <w:proofErr w:type="spellEnd"/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 xml:space="preserve"> </w:t>
                  </w:r>
                  <w:r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</w:rPr>
                    <w:t xml:space="preserve">Ctrl 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 xml:space="preserve">และ </w:t>
                  </w:r>
                  <w:r>
                    <w:rPr>
                      <w:rFonts w:ascii="TH SarabunPSK" w:hAnsi="TH SarabunPSK" w:cs="TH SarabunPSK"/>
                      <w:b/>
                      <w:bCs/>
                      <w:color w:val="FF0000"/>
                      <w:sz w:val="40"/>
                      <w:szCs w:val="40"/>
                    </w:rPr>
                    <w:t xml:space="preserve">P 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>จะปรากฏหน้าต่างการพิมพ์ เลือกปรับหลังจากนั้น</w:t>
                  </w:r>
                </w:p>
                <w:p w:rsidR="00893B25" w:rsidRPr="009D1273" w:rsidRDefault="00893B25" w:rsidP="009D1273">
                  <w:pPr>
                    <w:rPr>
                      <w:rFonts w:cs="AngsanaUPC"/>
                      <w:b/>
                      <w:bCs/>
                      <w:sz w:val="52"/>
                      <w:szCs w:val="52"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color w:val="FF0000"/>
                      <w:sz w:val="40"/>
                      <w:szCs w:val="40"/>
                      <w:cs/>
                    </w:rPr>
                    <w:t xml:space="preserve">            กดปุ่มตกลง</w:t>
                  </w:r>
                </w:p>
                <w:p w:rsidR="00893B25" w:rsidRDefault="00893B25" w:rsidP="000D676A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0D676A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0D676A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Pr="00DD4FE7" w:rsidRDefault="00893B25" w:rsidP="000D676A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  <w:cs/>
                    </w:rPr>
                  </w:pPr>
                </w:p>
              </w:txbxContent>
            </v:textbox>
          </v:shape>
        </w:pict>
      </w:r>
    </w:p>
    <w:p w:rsidR="000D676A" w:rsidRDefault="000D676A"/>
    <w:p w:rsidR="000D676A" w:rsidRDefault="000D676A"/>
    <w:p w:rsidR="000D676A" w:rsidRDefault="009D1273">
      <w:r>
        <w:rPr>
          <w:rFonts w:hint="cs"/>
          <w:noProof/>
        </w:rPr>
        <w:drawing>
          <wp:anchor distT="0" distB="0" distL="114300" distR="114300" simplePos="0" relativeHeight="251829760" behindDoc="0" locked="0" layoutInCell="1" allowOverlap="1">
            <wp:simplePos x="0" y="0"/>
            <wp:positionH relativeFrom="column">
              <wp:posOffset>815340</wp:posOffset>
            </wp:positionH>
            <wp:positionV relativeFrom="paragraph">
              <wp:posOffset>180975</wp:posOffset>
            </wp:positionV>
            <wp:extent cx="4939665" cy="3087370"/>
            <wp:effectExtent l="19050" t="0" r="0" b="0"/>
            <wp:wrapNone/>
            <wp:docPr id="42" name="Picture 9" descr="C:\Users\Administrator\Pictures\ชี้แจง2\0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ตัวแทนเนื้อหา 3" descr="C:\Users\Administrator\Pictures\ชี้แจง2\07.png"/>
                    <pic:cNvPicPr>
                      <a:picLocks noGrp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9665" cy="308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D676A" w:rsidRDefault="000D676A"/>
    <w:p w:rsidR="000D676A" w:rsidRDefault="000D676A"/>
    <w:p w:rsidR="000D676A" w:rsidRDefault="000D676A"/>
    <w:p w:rsidR="000D676A" w:rsidRDefault="000D676A"/>
    <w:p w:rsidR="000D676A" w:rsidRDefault="000D676A"/>
    <w:p w:rsidR="000D676A" w:rsidRDefault="000D676A"/>
    <w:p w:rsidR="000D676A" w:rsidRDefault="000D676A"/>
    <w:p w:rsidR="000D676A" w:rsidRDefault="000D676A"/>
    <w:p w:rsidR="000D676A" w:rsidRDefault="000D676A"/>
    <w:p w:rsidR="000D676A" w:rsidRDefault="000D676A"/>
    <w:p w:rsidR="000D676A" w:rsidRDefault="000D676A"/>
    <w:p w:rsidR="000D676A" w:rsidRDefault="000D676A"/>
    <w:p w:rsidR="000D676A" w:rsidRDefault="000D676A"/>
    <w:p w:rsidR="000D676A" w:rsidRDefault="009D1273">
      <w:r>
        <w:rPr>
          <w:rFonts w:hint="cs"/>
          <w:noProof/>
        </w:rPr>
        <w:drawing>
          <wp:anchor distT="0" distB="0" distL="114300" distR="114300" simplePos="0" relativeHeight="251830784" behindDoc="0" locked="0" layoutInCell="1" allowOverlap="1">
            <wp:simplePos x="0" y="0"/>
            <wp:positionH relativeFrom="column">
              <wp:posOffset>776605</wp:posOffset>
            </wp:positionH>
            <wp:positionV relativeFrom="paragraph">
              <wp:posOffset>154940</wp:posOffset>
            </wp:positionV>
            <wp:extent cx="4975860" cy="3108960"/>
            <wp:effectExtent l="19050" t="0" r="0" b="0"/>
            <wp:wrapNone/>
            <wp:docPr id="43" name="Picture 10" descr="C:\Users\Administrator\Pictures\ชี้แจง2\x0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ตัวแทนเนื้อหา 3" descr="C:\Users\Administrator\Pictures\ชี้แจง2\x08.png"/>
                    <pic:cNvPicPr>
                      <a:picLocks noGrp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860" cy="310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D676A" w:rsidRDefault="000D676A"/>
    <w:p w:rsidR="000D676A" w:rsidRDefault="000D676A"/>
    <w:p w:rsidR="000D676A" w:rsidRDefault="000D676A"/>
    <w:p w:rsidR="000D676A" w:rsidRDefault="000D676A"/>
    <w:p w:rsidR="000D676A" w:rsidRDefault="000D676A"/>
    <w:p w:rsidR="000D676A" w:rsidRDefault="000D676A"/>
    <w:p w:rsidR="000D676A" w:rsidRDefault="000D676A"/>
    <w:p w:rsidR="000D676A" w:rsidRDefault="000D676A"/>
    <w:p w:rsidR="000D676A" w:rsidRDefault="000D676A"/>
    <w:p w:rsidR="003222A4" w:rsidRDefault="00FA5467">
      <w:r>
        <w:rPr>
          <w:noProof/>
        </w:rPr>
        <w:lastRenderedPageBreak/>
        <w:pict>
          <v:shape id="_x0000_s1062" type="#_x0000_t202" style="position:absolute;margin-left:2.3pt;margin-top:-4.55pt;width:470.05pt;height:710.7pt;z-index:2516751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" filled="f" strokecolor="#0070c0">
            <v:textbox style="mso-next-textbox:#_x0000_s1062">
              <w:txbxContent>
                <w:p w:rsidR="00893B25" w:rsidRPr="00EA6DEA" w:rsidRDefault="00893B25" w:rsidP="00A12E48">
                  <w:pPr>
                    <w:rPr>
                      <w:rFonts w:ascii="TH SarabunPSK" w:hAnsi="TH SarabunPSK" w:cs="TH SarabunPSK"/>
                      <w:b/>
                      <w:bCs/>
                      <w:sz w:val="40"/>
                      <w:szCs w:val="40"/>
                    </w:rPr>
                  </w:pPr>
                  <w:r w:rsidRPr="00EA6DEA">
                    <w:rPr>
                      <w:rFonts w:ascii="TH SarabunPSK" w:hAnsi="TH SarabunPSK" w:cs="TH SarabunPSK"/>
                      <w:b/>
                      <w:bCs/>
                      <w:sz w:val="40"/>
                      <w:szCs w:val="40"/>
                      <w:cs/>
                    </w:rPr>
                    <w:t>ปัจจัยเกื้อหนุนในการ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sz w:val="40"/>
                      <w:szCs w:val="40"/>
                      <w:cs/>
                    </w:rPr>
                    <w:t>จัดทำทะเบียนวัตถุพิพิธภัณฑ์</w:t>
                  </w:r>
                </w:p>
                <w:p w:rsidR="00893B25" w:rsidRDefault="00893B25" w:rsidP="00A12E48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 xml:space="preserve">    เพื่อให้วัตถุพิพิธภัณฑ์ที่สำคัญของ </w:t>
                  </w:r>
                  <w:proofErr w:type="spellStart"/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ทร.</w:t>
                  </w:r>
                  <w:proofErr w:type="spellEnd"/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ที่แผนกพิพิธภัณฑ์ ฯ ได้รับมามีการเก็บรักษาอย่างถูกต้องตามแบบสากล และยังเป็นวัตถุชั้นปฐมภูมิที่สามารถใช้ในการอ้างอิงได้ โดยขั้นตอนปฏิบัติ ดังนี้</w:t>
                  </w:r>
                </w:p>
                <w:p w:rsidR="00893B25" w:rsidRPr="00CB2CD2" w:rsidRDefault="00893B25" w:rsidP="00CB2CD2">
                  <w:pPr>
                    <w:spacing w:line="228" w:lineRule="auto"/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 w:rsidRPr="00CB2CD2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 xml:space="preserve">๑. </w:t>
                  </w:r>
                  <w:r w:rsidRPr="000C1D1D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พิจารณาความสำคัญว่าเกี่ยวข้องกับกองทัพเรือ</w:t>
                  </w:r>
                  <w:r w:rsidRPr="000C1D1D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  <w:lang w:eastAsia="ja-JP"/>
                    </w:rPr>
                    <w:t>อย่างไร</w:t>
                  </w:r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 xml:space="preserve"> ได้แก่ ความเก่าแก่ การหายาก มีประโยชน์กับ </w:t>
                  </w:r>
                  <w:proofErr w:type="spellStart"/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ทร.</w:t>
                  </w:r>
                  <w:proofErr w:type="spellEnd"/>
                </w:p>
                <w:p w:rsidR="00893B25" w:rsidRPr="00CB2CD2" w:rsidRDefault="00893B25" w:rsidP="00CB2CD2">
                  <w:pPr>
                    <w:spacing w:line="228" w:lineRule="auto"/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 w:rsidRPr="00CB2CD2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 xml:space="preserve">๒. </w:t>
                  </w:r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กำหนดหมายเลขทะเบียนวัตถุ</w:t>
                  </w:r>
                </w:p>
                <w:p w:rsidR="00893B25" w:rsidRPr="00CB2CD2" w:rsidRDefault="00893B25" w:rsidP="00CB2CD2">
                  <w:pPr>
                    <w:spacing w:line="228" w:lineRule="auto"/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 w:rsidRPr="00CB2CD2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๓.</w:t>
                  </w:r>
                  <w:r w:rsidRPr="00CB2CD2"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 </w:t>
                  </w:r>
                  <w:r w:rsidRPr="00F6684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การเขียนหมายเลขทะเบียนลงบนวัตถุพิพิธภัณฑ์</w:t>
                  </w:r>
                </w:p>
                <w:p w:rsidR="00893B25" w:rsidRPr="00CB2CD2" w:rsidRDefault="00893B25" w:rsidP="00CB2CD2">
                  <w:pPr>
                    <w:spacing w:line="228" w:lineRule="auto"/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 w:rsidRPr="00CB2CD2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 xml:space="preserve">๔. </w:t>
                  </w:r>
                  <w:r w:rsidRPr="00F6684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การวัดขนาดวัตถุพิพิธภัณฑ์</w:t>
                  </w:r>
                </w:p>
                <w:p w:rsidR="00893B25" w:rsidRPr="00CB2CD2" w:rsidRDefault="00893B25" w:rsidP="00CB2CD2">
                  <w:pPr>
                    <w:spacing w:line="228" w:lineRule="auto"/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 w:rsidRPr="00CB2CD2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 xml:space="preserve">๕. </w:t>
                  </w:r>
                  <w:r w:rsidRPr="00F6684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การถ่ายภาพวัตถุพิพิธภัณฑ์</w:t>
                  </w:r>
                </w:p>
                <w:p w:rsidR="00893B25" w:rsidRPr="00CB2CD2" w:rsidRDefault="00893B25" w:rsidP="00CB2CD2">
                  <w:pPr>
                    <w:spacing w:line="228" w:lineRule="auto"/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 w:rsidRPr="00CB2CD2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 xml:space="preserve">๖. </w:t>
                  </w:r>
                  <w:r w:rsidRPr="00F6684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การบันทึกข้อมูลวัตถุพิพิธภัณฑ์</w:t>
                  </w:r>
                </w:p>
                <w:p w:rsidR="00893B25" w:rsidRDefault="00893B25" w:rsidP="00CB2CD2">
                  <w:pPr>
                    <w:spacing w:line="228" w:lineRule="auto"/>
                    <w:rPr>
                      <w:sz w:val="32"/>
                      <w:szCs w:val="32"/>
                    </w:rPr>
                  </w:pPr>
                  <w:r w:rsidRPr="00CB2CD2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 xml:space="preserve">๗. </w:t>
                  </w:r>
                  <w:r w:rsidRPr="00F6684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การจัดเก็บ และการควบคุมการเคลื่อนย้ายวัตการบันทึกข้อมูล</w:t>
                  </w:r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วัต</w:t>
                  </w:r>
                  <w:r w:rsidRPr="00F6684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ถุพิพิธภัณฑ์</w:t>
                  </w:r>
                </w:p>
                <w:p w:rsidR="00893B25" w:rsidRDefault="00893B25" w:rsidP="00CB2CD2">
                  <w:pPr>
                    <w:spacing w:line="228" w:lineRule="auto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7507D1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๘.</w:t>
                  </w:r>
                  <w:r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 </w:t>
                  </w:r>
                  <w:r w:rsidRPr="00F6684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การตรวจสอบจำนวนวัตถุพิพิธภัณฑ์</w:t>
                  </w:r>
                </w:p>
                <w:p w:rsidR="00893B25" w:rsidRDefault="00893B25" w:rsidP="00CB2CD2">
                  <w:pPr>
                    <w:spacing w:line="228" w:lineRule="auto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 xml:space="preserve">๙. </w:t>
                  </w:r>
                  <w:r w:rsidRPr="00F6684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การจำหน่ายวัตถุพิพิธภัณฑ์ออกจากเอกสารทะเบียน</w:t>
                  </w:r>
                </w:p>
                <w:p w:rsidR="00893B25" w:rsidRPr="007507D1" w:rsidRDefault="00893B25" w:rsidP="00CB2CD2">
                  <w:pPr>
                    <w:spacing w:line="228" w:lineRule="auto"/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 xml:space="preserve">๑๐. </w:t>
                  </w:r>
                  <w:r w:rsidRPr="00F6684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การตรวจสอบจำนวนวัตถุพิพิธภัณฑ์</w:t>
                  </w:r>
                </w:p>
                <w:p w:rsidR="00893B25" w:rsidRPr="00CB2CD2" w:rsidRDefault="00893B25" w:rsidP="00CB2CD2">
                  <w:pPr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 w:rsidRPr="00CB2CD2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u w:val="single"/>
                      <w:cs/>
                    </w:rPr>
                    <w:t>ข้อแนะนำ</w:t>
                  </w:r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 xml:space="preserve"> </w:t>
                  </w:r>
                  <w:r w:rsidRPr="00CB2CD2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ควรมี</w:t>
                  </w:r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การตรวจสอบวัตถุพิพิธภัณฑ์ ทุกๆ</w:t>
                  </w:r>
                  <w:r w:rsidRPr="00CB2CD2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 xml:space="preserve"> </w:t>
                  </w:r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๓</w:t>
                  </w:r>
                  <w:r w:rsidRPr="00CB2CD2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 xml:space="preserve"> </w:t>
                  </w:r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เดือน เพื่อป้องการสูญหาย และความเสียหายที่อาจเกิดกับวัตถุที่จัดแสดง</w:t>
                  </w:r>
                </w:p>
                <w:p w:rsidR="00893B25" w:rsidRPr="00CB2CD2" w:rsidRDefault="00893B25" w:rsidP="00CB2CD2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CB2CD2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u w:val="single"/>
                      <w:cs/>
                    </w:rPr>
                    <w:t>ข้อพึงระวัง</w:t>
                  </w:r>
                  <w:r w:rsidRPr="00CB2CD2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 xml:space="preserve"> ในกรณีที่</w:t>
                  </w:r>
                  <w:r w:rsidRPr="00CB2CD2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 xml:space="preserve">พบสิ่งผิดปกติ เช่น </w:t>
                  </w:r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มีการชำรุดของวัตถุที่เก็บ หรือที่จัดแสดง</w:t>
                  </w:r>
                  <w:r w:rsidRPr="00CB2CD2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 xml:space="preserve"> ต้องรีบแก้ไขในทันที</w:t>
                  </w:r>
                </w:p>
                <w:p w:rsidR="00893B25" w:rsidRPr="00CB2CD2" w:rsidRDefault="00893B25" w:rsidP="00CB2CD2">
                  <w:pPr>
                    <w:spacing w:line="228" w:lineRule="auto"/>
                    <w:rPr>
                      <w:sz w:val="32"/>
                      <w:szCs w:val="32"/>
                    </w:rPr>
                  </w:pPr>
                </w:p>
                <w:p w:rsidR="00893B25" w:rsidRPr="00CB2CD2" w:rsidRDefault="00893B25" w:rsidP="00A12E48">
                  <w:pPr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</w:p>
                <w:p w:rsidR="00893B25" w:rsidRDefault="00893B25" w:rsidP="00A12E48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A12E48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Default="00893B25" w:rsidP="00A12E48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</w:p>
                <w:p w:rsidR="00893B25" w:rsidRPr="00DD4FE7" w:rsidRDefault="00893B25" w:rsidP="00A12E48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  <w:cs/>
                    </w:rPr>
                  </w:pPr>
                </w:p>
              </w:txbxContent>
            </v:textbox>
          </v:shape>
        </w:pict>
      </w:r>
    </w:p>
    <w:p w:rsidR="003222A4" w:rsidRDefault="003222A4"/>
    <w:p w:rsidR="003222A4" w:rsidRDefault="003222A4"/>
    <w:p w:rsidR="003222A4" w:rsidRDefault="003222A4"/>
    <w:p w:rsidR="003222A4" w:rsidRDefault="003222A4"/>
    <w:p w:rsidR="003222A4" w:rsidRDefault="003222A4"/>
    <w:p w:rsidR="003222A4" w:rsidRDefault="003222A4"/>
    <w:p w:rsidR="003222A4" w:rsidRDefault="003222A4"/>
    <w:p w:rsidR="003222A4" w:rsidRDefault="003222A4"/>
    <w:p w:rsidR="003222A4" w:rsidRDefault="003222A4"/>
    <w:p w:rsidR="003222A4" w:rsidRDefault="003222A4"/>
    <w:p w:rsidR="003222A4" w:rsidRDefault="003222A4"/>
    <w:p w:rsidR="001815ED" w:rsidRDefault="001815ED"/>
    <w:p w:rsidR="001815ED" w:rsidRDefault="001815ED"/>
    <w:p w:rsidR="001815ED" w:rsidRDefault="001815ED"/>
    <w:p w:rsidR="001815ED" w:rsidRDefault="001815ED"/>
    <w:p w:rsidR="001815ED" w:rsidRDefault="001815ED"/>
    <w:p w:rsidR="001815ED" w:rsidRDefault="001815ED"/>
    <w:p w:rsidR="001815ED" w:rsidRDefault="001815ED"/>
    <w:p w:rsidR="001815ED" w:rsidRDefault="001815ED"/>
    <w:p w:rsidR="001815ED" w:rsidRDefault="001815ED"/>
    <w:p w:rsidR="001815ED" w:rsidRDefault="001815ED"/>
    <w:p w:rsidR="001815ED" w:rsidRDefault="001815ED"/>
    <w:p w:rsidR="001815ED" w:rsidRDefault="001815ED"/>
    <w:p w:rsidR="001815ED" w:rsidRDefault="001815ED"/>
    <w:p w:rsidR="001815ED" w:rsidRDefault="001815ED"/>
    <w:p w:rsidR="001815ED" w:rsidRDefault="001815ED"/>
    <w:p w:rsidR="001815ED" w:rsidRDefault="00FA5467">
      <w:r>
        <w:rPr>
          <w:noProof/>
        </w:rPr>
        <w:lastRenderedPageBreak/>
        <w:pict>
          <v:shape id="_x0000_s1063" type="#_x0000_t202" style="position:absolute;margin-left:5.35pt;margin-top:-2.85pt;width:465.85pt;height:710.85pt;z-index:2516669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" filled="f" strokecolor="#0070c0">
            <v:textbox style="mso-next-textbox:#_x0000_s1063">
              <w:txbxContent>
                <w:p w:rsidR="00893B25" w:rsidRPr="00EA6DEA" w:rsidRDefault="00893B25" w:rsidP="001815ED">
                  <w:pPr>
                    <w:rPr>
                      <w:rFonts w:ascii="TH SarabunPSK" w:hAnsi="TH SarabunPSK" w:cs="TH SarabunPSK"/>
                      <w:b/>
                      <w:bCs/>
                      <w:sz w:val="40"/>
                      <w:szCs w:val="40"/>
                    </w:rPr>
                  </w:pPr>
                  <w:r w:rsidRPr="00EA6DEA">
                    <w:rPr>
                      <w:rFonts w:ascii="TH SarabunPSK" w:hAnsi="TH SarabunPSK" w:cs="TH SarabunPSK"/>
                      <w:b/>
                      <w:bCs/>
                      <w:sz w:val="40"/>
                      <w:szCs w:val="40"/>
                      <w:cs/>
                    </w:rPr>
                    <w:t>- ผลลัพธ์</w:t>
                  </w:r>
                </w:p>
                <w:p w:rsidR="00893B25" w:rsidRDefault="00893B25" w:rsidP="00816F04">
                  <w:pPr>
                    <w:tabs>
                      <w:tab w:val="left" w:pos="630"/>
                      <w:tab w:val="left" w:pos="810"/>
                    </w:tabs>
                    <w:rPr>
                      <w:rFonts w:ascii="TH SarabunPSK" w:hAnsi="TH SarabunPSK" w:cs="TH SarabunPSK"/>
                      <w:sz w:val="32"/>
                      <w:szCs w:val="32"/>
                      <w:lang w:eastAsia="ja-JP"/>
                    </w:rPr>
                  </w:pPr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 xml:space="preserve">    </w:t>
                  </w:r>
                  <w:r w:rsidRPr="00D53600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๑</w:t>
                  </w:r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.</w:t>
                  </w:r>
                  <w:r w:rsidRPr="00D53600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 xml:space="preserve"> </w:t>
                  </w:r>
                  <w:r w:rsidRPr="00D53600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  <w:lang w:eastAsia="ja-JP"/>
                    </w:rPr>
                    <w:t xml:space="preserve">สามารถแก้ปัญหาเรื่องการเก็บวัตถุที่อยู่ในการดูแลของหน่วยงานใน </w:t>
                  </w:r>
                  <w:proofErr w:type="spellStart"/>
                  <w:r w:rsidRPr="00D53600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  <w:lang w:eastAsia="ja-JP"/>
                    </w:rPr>
                    <w:t>ทร.</w:t>
                  </w:r>
                  <w:proofErr w:type="spellEnd"/>
                  <w:r w:rsidRPr="00D53600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  <w:lang w:eastAsia="ja-JP"/>
                    </w:rPr>
                    <w:t>ที่มีระบบที่แตกต่างกัน</w:t>
                  </w:r>
                </w:p>
                <w:p w:rsidR="00893B25" w:rsidRPr="00D53600" w:rsidRDefault="00893B25" w:rsidP="00816F04">
                  <w:pPr>
                    <w:tabs>
                      <w:tab w:val="left" w:pos="630"/>
                      <w:tab w:val="left" w:pos="810"/>
                    </w:tabs>
                    <w:rPr>
                      <w:rFonts w:ascii="TH SarabunPSK" w:eastAsia="Times New Roman" w:hAnsi="TH SarabunPSK" w:cs="TH SarabunPSK"/>
                      <w:sz w:val="32"/>
                      <w:szCs w:val="32"/>
                    </w:rPr>
                  </w:pPr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  <w:lang w:eastAsia="ja-JP"/>
                    </w:rPr>
                    <w:t xml:space="preserve">    </w:t>
                  </w:r>
                  <w:r w:rsidRPr="00D53600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  <w:lang w:eastAsia="ja-JP"/>
                    </w:rPr>
                    <w:t>๒</w:t>
                  </w:r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  <w:lang w:eastAsia="ja-JP"/>
                    </w:rPr>
                    <w:t>.</w:t>
                  </w:r>
                  <w:r w:rsidRPr="00D53600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  <w:lang w:eastAsia="ja-JP"/>
                    </w:rPr>
                    <w:t xml:space="preserve"> เป็นการนำเทคโนโลยีมาใช้งาน ได้แก่ โปรแกรมการเก็บ </w:t>
                  </w:r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  <w:lang w:eastAsia="ja-JP"/>
                    </w:rPr>
                    <w:t>และ</w:t>
                  </w:r>
                  <w:r w:rsidRPr="00D53600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  <w:lang w:eastAsia="ja-JP"/>
                    </w:rPr>
                    <w:t>การบันทึกภาพด้วยกล้องดิจิตอล มาประยุกต์ใช้กับวัตถุที่มี</w:t>
                  </w:r>
                </w:p>
                <w:p w:rsidR="00893B25" w:rsidRPr="00D53600" w:rsidRDefault="00893B25" w:rsidP="00816F04">
                  <w:pPr>
                    <w:pStyle w:val="ac"/>
                    <w:spacing w:after="160"/>
                    <w:rPr>
                      <w:rFonts w:ascii="TH SarabunPSK" w:eastAsia="Times New Roman" w:hAnsi="TH SarabunPSK" w:cs="TH SarabunPSK"/>
                      <w:sz w:val="32"/>
                      <w:szCs w:val="32"/>
                    </w:rPr>
                  </w:pPr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  <w:lang w:eastAsia="ja-JP"/>
                    </w:rPr>
                    <w:t xml:space="preserve">    </w:t>
                  </w:r>
                  <w:r w:rsidRPr="00D53600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  <w:lang w:eastAsia="ja-JP"/>
                    </w:rPr>
                    <w:t>๓</w:t>
                  </w:r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  <w:lang w:eastAsia="ja-JP"/>
                    </w:rPr>
                    <w:t>.</w:t>
                  </w:r>
                  <w:r w:rsidRPr="00D53600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  <w:lang w:eastAsia="ja-JP"/>
                    </w:rPr>
                    <w:t xml:space="preserve"> สามารถนำไปใช้เพื่อให้เป็นมาตรฐานเดียวกันทั่ว </w:t>
                  </w:r>
                  <w:proofErr w:type="spellStart"/>
                  <w:r w:rsidRPr="00D53600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  <w:lang w:eastAsia="ja-JP"/>
                    </w:rPr>
                    <w:t>ทร.</w:t>
                  </w:r>
                  <w:proofErr w:type="spellEnd"/>
                </w:p>
                <w:p w:rsidR="00893B25" w:rsidRPr="007112A2" w:rsidRDefault="00893B25" w:rsidP="001815ED">
                  <w:pPr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</w:p>
                <w:p w:rsidR="00893B25" w:rsidRPr="00DD4FE7" w:rsidRDefault="00893B25" w:rsidP="001815ED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  <w:cs/>
                    </w:rPr>
                  </w:pPr>
                </w:p>
              </w:txbxContent>
            </v:textbox>
          </v:shape>
        </w:pict>
      </w:r>
    </w:p>
    <w:p w:rsidR="001815ED" w:rsidRDefault="001815ED"/>
    <w:p w:rsidR="001815ED" w:rsidRDefault="001815ED"/>
    <w:p w:rsidR="001815ED" w:rsidRDefault="001815ED"/>
    <w:p w:rsidR="001815ED" w:rsidRDefault="001815ED"/>
    <w:p w:rsidR="001815ED" w:rsidRDefault="001815ED"/>
    <w:p w:rsidR="001815ED" w:rsidRDefault="001815ED"/>
    <w:p w:rsidR="001815ED" w:rsidRDefault="001815ED"/>
    <w:p w:rsidR="001815ED" w:rsidRDefault="001815ED"/>
    <w:p w:rsidR="001815ED" w:rsidRDefault="001815ED"/>
    <w:p w:rsidR="001815ED" w:rsidRDefault="001815ED"/>
    <w:p w:rsidR="001815ED" w:rsidRDefault="001815ED"/>
    <w:p w:rsidR="001815ED" w:rsidRDefault="001815ED"/>
    <w:p w:rsidR="00A12E48" w:rsidRDefault="00A12E48"/>
    <w:p w:rsidR="00A12E48" w:rsidRDefault="00A12E48"/>
    <w:p w:rsidR="00A12E48" w:rsidRDefault="00A12E48"/>
    <w:p w:rsidR="00A12E48" w:rsidRDefault="00A12E48"/>
    <w:p w:rsidR="00A12E48" w:rsidRDefault="00A12E48"/>
    <w:p w:rsidR="00A12E48" w:rsidRDefault="00A12E48"/>
    <w:p w:rsidR="00A12E48" w:rsidRDefault="00A12E48"/>
    <w:p w:rsidR="00A12E48" w:rsidRDefault="00A12E48"/>
    <w:p w:rsidR="00A12E48" w:rsidRDefault="00A12E48"/>
    <w:p w:rsidR="00A12E48" w:rsidRDefault="00A12E48"/>
    <w:p w:rsidR="00A12E48" w:rsidRDefault="00A12E48"/>
    <w:p w:rsidR="00A12E48" w:rsidRDefault="00A12E48"/>
    <w:p w:rsidR="00A12E48" w:rsidRDefault="00A12E48"/>
    <w:p w:rsidR="00A12E48" w:rsidRDefault="00A12E48"/>
    <w:p w:rsidR="00A12E48" w:rsidRDefault="00FA5467">
      <w:r>
        <w:rPr>
          <w:noProof/>
        </w:rPr>
        <w:lastRenderedPageBreak/>
        <w:pict>
          <v:shape id="Text Box 23" o:spid="_x0000_s1064" type="#_x0000_t202" style="position:absolute;margin-left:4.65pt;margin-top:0;width:468.5pt;height:707.1pt;z-index:2516679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" filled="f" strokecolor="#0070c0">
            <v:textbox style="mso-next-textbox:#Text Box 23">
              <w:txbxContent>
                <w:p w:rsidR="00893B25" w:rsidRPr="00EA6DEA" w:rsidRDefault="00893B25" w:rsidP="001815ED">
                  <w:pPr>
                    <w:spacing w:line="240" w:lineRule="auto"/>
                    <w:jc w:val="center"/>
                    <w:rPr>
                      <w:rFonts w:ascii="TH SarabunPSK" w:hAnsi="TH SarabunPSK" w:cs="TH SarabunPSK"/>
                      <w:b/>
                      <w:bCs/>
                      <w:sz w:val="48"/>
                      <w:szCs w:val="48"/>
                      <w:cs/>
                    </w:rPr>
                  </w:pPr>
                  <w:r w:rsidRPr="00EA6DEA">
                    <w:rPr>
                      <w:rFonts w:ascii="TH SarabunPSK" w:hAnsi="TH SarabunPSK" w:cs="TH SarabunPSK"/>
                      <w:b/>
                      <w:bCs/>
                      <w:sz w:val="48"/>
                      <w:szCs w:val="48"/>
                      <w:cs/>
                    </w:rPr>
                    <w:t>บทที่ ๓</w:t>
                  </w:r>
                  <w:r w:rsidRPr="00EA6DEA">
                    <w:rPr>
                      <w:rFonts w:ascii="TH SarabunPSK" w:hAnsi="TH SarabunPSK" w:cs="TH SarabunPSK"/>
                      <w:b/>
                      <w:bCs/>
                      <w:sz w:val="48"/>
                      <w:szCs w:val="48"/>
                    </w:rPr>
                    <w:t xml:space="preserve">  </w:t>
                  </w:r>
                  <w:r w:rsidRPr="00EA6DEA">
                    <w:rPr>
                      <w:rFonts w:ascii="TH SarabunPSK" w:hAnsi="TH SarabunPSK" w:cs="TH SarabunPSK"/>
                      <w:b/>
                      <w:bCs/>
                      <w:sz w:val="48"/>
                      <w:szCs w:val="48"/>
                      <w:cs/>
                    </w:rPr>
                    <w:t>บทสรุป</w:t>
                  </w:r>
                </w:p>
                <w:p w:rsidR="00893B25" w:rsidRPr="00EA6DEA" w:rsidRDefault="00893B25" w:rsidP="001815ED">
                  <w:pPr>
                    <w:rPr>
                      <w:rFonts w:ascii="TH SarabunPSK" w:hAnsi="TH SarabunPSK" w:cs="TH SarabunPSK"/>
                      <w:b/>
                      <w:bCs/>
                      <w:sz w:val="40"/>
                      <w:szCs w:val="40"/>
                    </w:rPr>
                  </w:pPr>
                  <w:r w:rsidRPr="00EA6DEA">
                    <w:rPr>
                      <w:rFonts w:ascii="TH SarabunPSK" w:hAnsi="TH SarabunPSK" w:cs="TH SarabunPSK"/>
                      <w:b/>
                      <w:bCs/>
                      <w:sz w:val="40"/>
                      <w:szCs w:val="40"/>
                      <w:cs/>
                    </w:rPr>
                    <w:t>ปัจจัยแห่งความสำเร็จ</w:t>
                  </w:r>
                </w:p>
                <w:p w:rsidR="00893B25" w:rsidRDefault="00893B25" w:rsidP="00332038">
                  <w:pPr>
                    <w:ind w:firstLine="720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 xml:space="preserve">มีการจัดทำทะเบียนวัตถุพิพิธภัณฑ์ที่เป็นแบบสากล และแก้ปัญหาเรื่องการทำทะเบียนที่มีความแตกต่างกันของหน่วยงาน </w:t>
                  </w:r>
                  <w:proofErr w:type="spellStart"/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ทร.</w:t>
                  </w:r>
                  <w:proofErr w:type="spellEnd"/>
                </w:p>
                <w:p w:rsidR="00893B25" w:rsidRPr="00EA6DEA" w:rsidRDefault="00893B25" w:rsidP="00332038">
                  <w:pPr>
                    <w:rPr>
                      <w:rFonts w:ascii="TH SarabunPSK" w:hAnsi="TH SarabunPSK" w:cs="TH SarabunPSK"/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sz w:val="40"/>
                      <w:szCs w:val="40"/>
                      <w:cs/>
                    </w:rPr>
                    <w:t>การถ่ายทอด</w:t>
                  </w:r>
                </w:p>
                <w:p w:rsidR="00893B25" w:rsidRDefault="00893B25" w:rsidP="00332038">
                  <w:pPr>
                    <w:ind w:firstLine="720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ข้าราชการสามารถนำมาศึกษาพัฒนาต่อยอด และปรับวิธีการให้สะดวกง่ายต่อการปฏิบัติ และนำมาถ่ายทอดให้กับข้าราชการคนอื่นๆในกอง ตามนโยบายของผู้บังคับบัญชา พร้อมกันนี้ได้จัดเก็บองค์ความรู้ด้วยเครื่องมือ โดยการจัดเก็บองค์ความรู้ ดังนี้</w:t>
                  </w:r>
                </w:p>
                <w:p w:rsidR="00893B25" w:rsidRDefault="00893B25" w:rsidP="00BB7FDD">
                  <w:pPr>
                    <w:tabs>
                      <w:tab w:val="left" w:pos="720"/>
                      <w:tab w:val="left" w:pos="1260"/>
                    </w:tabs>
                    <w:spacing w:after="0"/>
                    <w:jc w:val="thaiDistribute"/>
                    <w:rPr>
                      <w:rFonts w:ascii="TH SarabunPSK" w:hAnsi="TH SarabunPSK" w:cs="TH SarabunPSK"/>
                      <w:sz w:val="36"/>
                      <w:szCs w:val="36"/>
                    </w:rPr>
                  </w:pPr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ab/>
                    <w:t xml:space="preserve">๑. จัดทำเป็นรูปเล่มขององค์ความรู้ “การจัดทำทะเบียนวัตถุพิพิธภัณฑ์ด้วยระบบอิเล็กทรอนิกส์” เก็บไว้ที่ แผนกพิพิธภัณฑ์ </w:t>
                  </w:r>
                  <w:proofErr w:type="spellStart"/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>กป</w:t>
                  </w:r>
                  <w:proofErr w:type="spellEnd"/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>ศ.</w:t>
                  </w:r>
                  <w:proofErr w:type="spellStart"/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>ยศ.ทร.</w:t>
                  </w:r>
                  <w:proofErr w:type="spellEnd"/>
                </w:p>
                <w:p w:rsidR="00893B25" w:rsidRDefault="00893B25" w:rsidP="00BB7FDD">
                  <w:pPr>
                    <w:tabs>
                      <w:tab w:val="left" w:pos="720"/>
                      <w:tab w:val="left" w:pos="1260"/>
                    </w:tabs>
                    <w:spacing w:after="0"/>
                    <w:jc w:val="thaiDistribute"/>
                    <w:rPr>
                      <w:rFonts w:ascii="TH SarabunPSK" w:hAnsi="TH SarabunPSK" w:cs="TH SarabunPSK"/>
                      <w:sz w:val="36"/>
                      <w:szCs w:val="36"/>
                    </w:rPr>
                  </w:pPr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ab/>
                    <w:t xml:space="preserve">๒. จัดเก็บเป็นไฟล์ข้อมูล </w:t>
                  </w:r>
                  <w:r>
                    <w:rPr>
                      <w:rFonts w:ascii="TH SarabunPSK" w:hAnsi="TH SarabunPSK" w:cs="TH SarabunPSK"/>
                      <w:sz w:val="36"/>
                      <w:szCs w:val="36"/>
                    </w:rPr>
                    <w:t>KM</w:t>
                  </w:r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 xml:space="preserve"> ประจำปี ของแผนกพิพิธภัณฑ์ </w:t>
                  </w:r>
                  <w:proofErr w:type="gramStart"/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>ฯ  ไว้ในเครื่องคอมพิวเตอร์ของแผนกพิพิธภัณฑ์</w:t>
                  </w:r>
                  <w:proofErr w:type="gramEnd"/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 xml:space="preserve"> ฯ</w:t>
                  </w:r>
                </w:p>
                <w:p w:rsidR="00893B25" w:rsidRDefault="00893B25" w:rsidP="00BB7FDD">
                  <w:pPr>
                    <w:tabs>
                      <w:tab w:val="left" w:pos="720"/>
                      <w:tab w:val="left" w:pos="1260"/>
                    </w:tabs>
                    <w:spacing w:after="0"/>
                    <w:jc w:val="thaiDistribute"/>
                    <w:rPr>
                      <w:rFonts w:ascii="TH SarabunPSK" w:hAnsi="TH SarabunPSK" w:cs="TH SarabunPSK"/>
                      <w:sz w:val="36"/>
                      <w:szCs w:val="36"/>
                    </w:rPr>
                  </w:pPr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ab/>
                    <w:t xml:space="preserve">๓. จัดเก็บในเว็บไซต์กองทัพเรือ ใน </w:t>
                  </w:r>
                  <w:r>
                    <w:rPr>
                      <w:rFonts w:ascii="TH SarabunPSK" w:hAnsi="TH SarabunPSK" w:cs="TH SarabunPSK"/>
                      <w:sz w:val="36"/>
                      <w:szCs w:val="36"/>
                    </w:rPr>
                    <w:t xml:space="preserve">Web KM </w:t>
                  </w:r>
                  <w:proofErr w:type="gramStart"/>
                  <w:r>
                    <w:rPr>
                      <w:rFonts w:ascii="TH SarabunPSK" w:hAnsi="TH SarabunPSK" w:cs="TH SarabunPSK"/>
                      <w:sz w:val="36"/>
                      <w:szCs w:val="36"/>
                    </w:rPr>
                    <w:t xml:space="preserve">Blog </w:t>
                  </w:r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 xml:space="preserve"> ของ</w:t>
                  </w:r>
                  <w:proofErr w:type="gramEnd"/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 xml:space="preserve"> </w:t>
                  </w:r>
                  <w:proofErr w:type="spellStart"/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>ยศ.ทร.</w:t>
                  </w:r>
                  <w:proofErr w:type="spellEnd"/>
                </w:p>
                <w:p w:rsidR="00893B25" w:rsidRDefault="00893B25" w:rsidP="00BB7FDD">
                  <w:pPr>
                    <w:tabs>
                      <w:tab w:val="left" w:pos="720"/>
                      <w:tab w:val="left" w:pos="1260"/>
                    </w:tabs>
                    <w:spacing w:after="0"/>
                    <w:jc w:val="thaiDistribute"/>
                    <w:rPr>
                      <w:rFonts w:ascii="TH SarabunPSK" w:hAnsi="TH SarabunPSK" w:cs="TH SarabunPSK"/>
                      <w:sz w:val="36"/>
                      <w:szCs w:val="36"/>
                    </w:rPr>
                  </w:pPr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ab/>
                    <w:t xml:space="preserve">๔. จัดทำเป็นแฟ้มเอกสารข้อมูลประกอบการจัดทำ </w:t>
                  </w:r>
                  <w:r>
                    <w:rPr>
                      <w:rFonts w:ascii="TH SarabunPSK" w:hAnsi="TH SarabunPSK" w:cs="TH SarabunPSK"/>
                      <w:sz w:val="36"/>
                      <w:szCs w:val="36"/>
                    </w:rPr>
                    <w:t xml:space="preserve">KM </w:t>
                  </w:r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>เก็บไว้ในตู้เก็บเอกสารแผนกพิพิธภัณฑ์ฯ</w:t>
                  </w:r>
                </w:p>
                <w:p w:rsidR="00893B25" w:rsidRPr="00BB7FDD" w:rsidRDefault="00893B25" w:rsidP="00BB7FDD">
                  <w:pPr>
                    <w:tabs>
                      <w:tab w:val="left" w:pos="720"/>
                      <w:tab w:val="left" w:pos="1260"/>
                    </w:tabs>
                    <w:spacing w:after="0"/>
                    <w:rPr>
                      <w:rFonts w:ascii="TH SarabunPSK" w:hAnsi="TH SarabunPSK" w:cs="TH SarabunPSK"/>
                      <w:b/>
                      <w:bCs/>
                      <w:sz w:val="40"/>
                      <w:szCs w:val="40"/>
                    </w:rPr>
                  </w:pPr>
                  <w:r w:rsidRPr="00BB7FDD">
                    <w:rPr>
                      <w:rFonts w:ascii="TH SarabunPSK" w:hAnsi="TH SarabunPSK" w:cs="TH SarabunPSK" w:hint="cs"/>
                      <w:b/>
                      <w:bCs/>
                      <w:sz w:val="40"/>
                      <w:szCs w:val="40"/>
                      <w:cs/>
                    </w:rPr>
                    <w:t>แหล่งข้อมูล</w:t>
                  </w:r>
                </w:p>
                <w:p w:rsidR="00893B25" w:rsidRDefault="00893B25" w:rsidP="00BB7FDD">
                  <w:pPr>
                    <w:tabs>
                      <w:tab w:val="left" w:pos="720"/>
                      <w:tab w:val="left" w:pos="1080"/>
                    </w:tabs>
                    <w:spacing w:after="0"/>
                    <w:jc w:val="thaiDistribute"/>
                    <w:rPr>
                      <w:rFonts w:ascii="TH SarabunPSK" w:hAnsi="TH SarabunPSK" w:cs="TH SarabunPSK"/>
                      <w:sz w:val="36"/>
                      <w:szCs w:val="36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b/>
                      <w:bCs/>
                      <w:sz w:val="36"/>
                      <w:szCs w:val="36"/>
                      <w:cs/>
                    </w:rPr>
                    <w:tab/>
                  </w:r>
                  <w:r w:rsidRPr="004C732C"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>๑</w:t>
                  </w:r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>.</w:t>
                  </w:r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ab/>
                    <w:t>ข้าราชการที่มีประสบการณ์ และผ่านการอบรมจากพิพิธภัณฑสถานแห่งชาติ กรมศิลปากร</w:t>
                  </w:r>
                </w:p>
                <w:p w:rsidR="00893B25" w:rsidRDefault="00893B25" w:rsidP="00BB7FDD">
                  <w:pPr>
                    <w:tabs>
                      <w:tab w:val="left" w:pos="720"/>
                      <w:tab w:val="left" w:pos="1080"/>
                    </w:tabs>
                    <w:spacing w:after="0"/>
                    <w:rPr>
                      <w:rFonts w:ascii="TH SarabunPSK" w:hAnsi="TH SarabunPSK" w:cs="TH SarabunPSK"/>
                      <w:sz w:val="36"/>
                      <w:szCs w:val="36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ab/>
                    <w:t>๒.</w:t>
                  </w:r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ab/>
                    <w:t>การศึกษา</w:t>
                  </w:r>
                  <w:proofErr w:type="spellStart"/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>ค้นค้</w:t>
                  </w:r>
                  <w:proofErr w:type="spellEnd"/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 xml:space="preserve">วาจาก </w:t>
                  </w:r>
                  <w:r>
                    <w:rPr>
                      <w:rFonts w:ascii="TH SarabunPSK" w:hAnsi="TH SarabunPSK" w:cs="TH SarabunPSK"/>
                      <w:sz w:val="36"/>
                      <w:szCs w:val="36"/>
                    </w:rPr>
                    <w:t xml:space="preserve">WEBSITE </w:t>
                  </w:r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>ที่เกี่ยวกับการจัดทำทะเบียนวัตถุพิพิธภัณฑ์</w:t>
                  </w:r>
                </w:p>
                <w:p w:rsidR="00893B25" w:rsidRPr="004C732C" w:rsidRDefault="00893B25" w:rsidP="00BB7FDD">
                  <w:pPr>
                    <w:tabs>
                      <w:tab w:val="left" w:pos="720"/>
                      <w:tab w:val="left" w:pos="1080"/>
                    </w:tabs>
                    <w:spacing w:after="0"/>
                    <w:rPr>
                      <w:rFonts w:ascii="TH SarabunPSK" w:hAnsi="TH SarabunPSK" w:cs="TH SarabunPSK"/>
                      <w:sz w:val="36"/>
                      <w:szCs w:val="36"/>
                    </w:rPr>
                  </w:pPr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ab/>
                  </w:r>
                </w:p>
                <w:p w:rsidR="00893B25" w:rsidRDefault="00893B25" w:rsidP="00333718">
                  <w:pPr>
                    <w:jc w:val="center"/>
                    <w:rPr>
                      <w:rFonts w:ascii="TH SarabunPSK" w:hAnsi="TH SarabunPSK" w:cs="TH SarabunPSK"/>
                      <w:sz w:val="28"/>
                      <w:szCs w:val="36"/>
                    </w:rPr>
                  </w:pPr>
                </w:p>
                <w:p w:rsidR="00893B25" w:rsidRDefault="00893B25" w:rsidP="00333718">
                  <w:pPr>
                    <w:jc w:val="center"/>
                    <w:rPr>
                      <w:rFonts w:ascii="TH SarabunPSK" w:hAnsi="TH SarabunPSK" w:cs="TH SarabunPSK"/>
                      <w:sz w:val="28"/>
                      <w:szCs w:val="36"/>
                    </w:rPr>
                  </w:pPr>
                  <w:r w:rsidRPr="00097D58">
                    <w:rPr>
                      <w:rFonts w:ascii="TH SarabunPSK" w:hAnsi="TH SarabunPSK" w:cs="TH SarabunPSK"/>
                      <w:sz w:val="28"/>
                      <w:szCs w:val="36"/>
                      <w:cs/>
                    </w:rPr>
                    <w:t xml:space="preserve">เรียบเรียง โดย </w:t>
                  </w:r>
                  <w:r>
                    <w:rPr>
                      <w:rFonts w:ascii="TH SarabunPSK" w:hAnsi="TH SarabunPSK" w:cs="TH SarabunPSK" w:hint="cs"/>
                      <w:sz w:val="28"/>
                      <w:szCs w:val="36"/>
                      <w:cs/>
                    </w:rPr>
                    <w:t xml:space="preserve"> </w:t>
                  </w:r>
                  <w:proofErr w:type="spellStart"/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>น.ท.</w:t>
                  </w:r>
                  <w:proofErr w:type="spellEnd"/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>สงวน  เกลียวรุ่งสวัสดิ์</w:t>
                  </w:r>
                  <w:r w:rsidRPr="00097D58">
                    <w:rPr>
                      <w:rFonts w:ascii="TH SarabunPSK" w:hAnsi="TH SarabunPSK" w:cs="TH SarabunPSK"/>
                      <w:sz w:val="36"/>
                      <w:szCs w:val="36"/>
                      <w:cs/>
                    </w:rPr>
                    <w:t xml:space="preserve">      </w:t>
                  </w:r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 xml:space="preserve"> </w:t>
                  </w:r>
                  <w:r w:rsidRPr="00097D58">
                    <w:rPr>
                      <w:rFonts w:ascii="TH SarabunPSK" w:hAnsi="TH SarabunPSK" w:cs="TH SarabunPSK"/>
                      <w:sz w:val="36"/>
                      <w:szCs w:val="36"/>
                      <w:cs/>
                    </w:rPr>
                    <w:t xml:space="preserve">  </w:t>
                  </w:r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 xml:space="preserve">หัวหน้าแผนกพิพิธภัณฑ์ </w:t>
                  </w:r>
                  <w:proofErr w:type="spellStart"/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>กป</w:t>
                  </w:r>
                  <w:proofErr w:type="spellEnd"/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>ศ.</w:t>
                  </w:r>
                  <w:proofErr w:type="spellStart"/>
                  <w:r>
                    <w:rPr>
                      <w:rFonts w:ascii="TH SarabunPSK" w:hAnsi="TH SarabunPSK" w:cs="TH SarabunPSK" w:hint="cs"/>
                      <w:sz w:val="36"/>
                      <w:szCs w:val="36"/>
                      <w:cs/>
                    </w:rPr>
                    <w:t>ยศ.ทร.</w:t>
                  </w:r>
                  <w:proofErr w:type="spellEnd"/>
                  <w:r>
                    <w:rPr>
                      <w:rFonts w:ascii="TH SarabunPSK" w:hAnsi="TH SarabunPSK" w:cs="TH SarabunPSK"/>
                      <w:sz w:val="28"/>
                      <w:szCs w:val="36"/>
                    </w:rPr>
                    <w:t xml:space="preserve"> </w:t>
                  </w:r>
                </w:p>
                <w:p w:rsidR="00893B25" w:rsidRDefault="00893B25" w:rsidP="00BB7FDD">
                  <w:pPr>
                    <w:tabs>
                      <w:tab w:val="left" w:pos="720"/>
                      <w:tab w:val="left" w:pos="1260"/>
                    </w:tabs>
                    <w:spacing w:after="0"/>
                    <w:jc w:val="thaiDistribute"/>
                    <w:rPr>
                      <w:rFonts w:ascii="TH SarabunPSK" w:hAnsi="TH SarabunPSK" w:cs="TH SarabunPSK"/>
                      <w:sz w:val="36"/>
                      <w:szCs w:val="36"/>
                    </w:rPr>
                  </w:pPr>
                </w:p>
                <w:p w:rsidR="00893B25" w:rsidRPr="00CB2CD2" w:rsidRDefault="00893B25" w:rsidP="00332038">
                  <w:pPr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</w:p>
                <w:p w:rsidR="00893B25" w:rsidRDefault="00893B25" w:rsidP="001815ED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</w:pPr>
                  <w: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  <w:tab/>
                  </w:r>
                  <w: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  <w:tab/>
                  </w:r>
                  <w: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  <w:tab/>
                  </w:r>
                  <w: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  <w:tab/>
                  </w:r>
                  <w: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  <w:tab/>
                  </w:r>
                  <w: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  <w:tab/>
                  </w:r>
                  <w: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  <w:tab/>
                  </w:r>
                  <w: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  <w:tab/>
                  </w:r>
                  <w: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  <w:tab/>
                  </w:r>
                  <w: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  <w:tab/>
                  </w:r>
                  <w: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  <w:tab/>
                  </w:r>
                  <w: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  <w:tab/>
                  </w:r>
                  <w: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  <w:tab/>
                  </w:r>
                  <w: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</w:rPr>
                    <w:tab/>
                  </w:r>
                </w:p>
                <w:p w:rsidR="00893B25" w:rsidRPr="00DD4FE7" w:rsidRDefault="00893B25" w:rsidP="001815ED">
                  <w:pPr>
                    <w:rPr>
                      <w:rFonts w:ascii="AngsanaUPC" w:hAnsi="AngsanaUPC" w:cs="AngsanaUPC"/>
                      <w:b/>
                      <w:bCs/>
                      <w:sz w:val="52"/>
                      <w:szCs w:val="52"/>
                      <w:cs/>
                    </w:rPr>
                  </w:pPr>
                </w:p>
              </w:txbxContent>
            </v:textbox>
          </v:shape>
        </w:pict>
      </w:r>
    </w:p>
    <w:p w:rsidR="00A12E48" w:rsidRDefault="00A12E48"/>
    <w:p w:rsidR="00A12E48" w:rsidRDefault="00A12E48"/>
    <w:p w:rsidR="00A12E48" w:rsidRDefault="00A12E48"/>
    <w:p w:rsidR="00A12E48" w:rsidRDefault="00A12E48"/>
    <w:p w:rsidR="00A12E48" w:rsidRDefault="00A12E48"/>
    <w:p w:rsidR="00A12E48" w:rsidRDefault="00A12E48"/>
    <w:p w:rsidR="00A12E48" w:rsidRDefault="00A12E48"/>
    <w:p w:rsidR="00A12E48" w:rsidRDefault="00A12E48"/>
    <w:p w:rsidR="00A12E48" w:rsidRDefault="00A12E48"/>
    <w:p w:rsidR="00A12E48" w:rsidRDefault="00A12E48"/>
    <w:p w:rsidR="00A12E48" w:rsidRDefault="00A12E48"/>
    <w:p w:rsidR="00A12E48" w:rsidRDefault="00A12E48"/>
    <w:p w:rsidR="001815ED" w:rsidRDefault="001815ED"/>
    <w:p w:rsidR="001815ED" w:rsidRDefault="001815ED"/>
    <w:p w:rsidR="001815ED" w:rsidRDefault="001815ED"/>
    <w:p w:rsidR="001815ED" w:rsidRDefault="001815ED"/>
    <w:p w:rsidR="001815ED" w:rsidRDefault="001815ED"/>
    <w:p w:rsidR="001815ED" w:rsidRDefault="001815ED"/>
    <w:p w:rsidR="001815ED" w:rsidRDefault="001815ED"/>
    <w:p w:rsidR="001815ED" w:rsidRDefault="001815ED"/>
    <w:p w:rsidR="001815ED" w:rsidRDefault="001815ED"/>
    <w:p w:rsidR="001815ED" w:rsidRDefault="001815ED"/>
    <w:p w:rsidR="001815ED" w:rsidRDefault="001815ED"/>
    <w:p w:rsidR="001815ED" w:rsidRDefault="001815ED"/>
    <w:p w:rsidR="001815ED" w:rsidRDefault="001815ED"/>
    <w:p w:rsidR="00333718" w:rsidRDefault="00333718"/>
    <w:p w:rsidR="00E734DC" w:rsidRPr="0003169A" w:rsidRDefault="00FA5467" w:rsidP="00E734DC">
      <w:pPr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lastRenderedPageBreak/>
        <w:pict>
          <v:shape id="Text Box 1" o:spid="_x0000_s1111" type="#_x0000_t202" style="position:absolute;margin-left:116pt;margin-top:-25.2pt;width:241.25pt;height:31.15pt;z-index:251832832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" filled="f" strokecolor="#94b64e [3046]">
            <v:shadow on="t" color="black" opacity="24903f" origin=",.5" offset="0,.55556mm"/>
            <v:textbox>
              <w:txbxContent>
                <w:p w:rsidR="00893B25" w:rsidRPr="001F58EF" w:rsidRDefault="00893B25" w:rsidP="00E734DC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28"/>
                      <w:szCs w:val="36"/>
                    </w:rPr>
                  </w:pPr>
                  <w:r w:rsidRPr="001F58EF">
                    <w:rPr>
                      <w:rFonts w:ascii="TH SarabunPSK" w:hAnsi="TH SarabunPSK" w:cs="TH SarabunPSK"/>
                      <w:b/>
                      <w:bCs/>
                      <w:sz w:val="28"/>
                      <w:szCs w:val="36"/>
                      <w:cs/>
                    </w:rPr>
                    <w:t>แบบบันทึกเรื่องเล่า</w:t>
                  </w:r>
                </w:p>
              </w:txbxContent>
            </v:textbox>
          </v:shape>
        </w:pict>
      </w:r>
    </w:p>
    <w:tbl>
      <w:tblPr>
        <w:tblStyle w:val="ad"/>
        <w:tblW w:w="0" w:type="auto"/>
        <w:tblLook w:val="04A0"/>
      </w:tblPr>
      <w:tblGrid>
        <w:gridCol w:w="9242"/>
      </w:tblGrid>
      <w:tr w:rsidR="00E734DC" w:rsidRPr="0003169A" w:rsidTr="00E734DC">
        <w:tc>
          <w:tcPr>
            <w:tcW w:w="9242" w:type="dxa"/>
          </w:tcPr>
          <w:p w:rsidR="00E734DC" w:rsidRPr="006073AC" w:rsidRDefault="00FA5467" w:rsidP="00E734DC">
            <w:pPr>
              <w:rPr>
                <w:rFonts w:ascii="TH SarabunPSK" w:hAnsi="TH SarabunPSK" w:cs="TH SarabunPSK"/>
                <w:cs/>
                <w:lang w:val="en-US"/>
              </w:rPr>
            </w:pPr>
            <w:r w:rsidRPr="00FA5467">
              <w:rPr>
                <w:rFonts w:ascii="TH SarabunPSK" w:hAnsi="TH SarabunPSK" w:cs="TH SarabunPSK"/>
                <w:b/>
                <w:bCs/>
                <w:noProof/>
              </w:rPr>
              <w:pict>
                <v:line id="_x0000_s1125" style="position:absolute;flip:x;z-index:251847168;visibility:visible;mso-width-relative:margin;mso-height-relative:margin" from="327.9pt,7.15pt" to="341.85pt,1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" strokecolor="black [3213]"/>
              </w:pict>
            </w:r>
            <w:r w:rsidRPr="00FA5467">
              <w:rPr>
                <w:rFonts w:ascii="TH SarabunPSK" w:hAnsi="TH SarabunPSK" w:cs="TH SarabunPSK"/>
                <w:b/>
                <w:bCs/>
                <w:noProof/>
              </w:rPr>
              <w:pict>
                <v:line id="ตัวเชื่อมต่อตรง 19" o:spid="_x0000_s1124" style="position:absolute;flip:x;z-index:251846144;visibility:visible;mso-width-relative:margin;mso-height-relative:margin" from="252pt,6.1pt" to="265.95pt,1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" strokecolor="black [3213]"/>
              </w:pict>
            </w:r>
            <w:r w:rsidRPr="00FA5467">
              <w:rPr>
                <w:rFonts w:ascii="TH SarabunPSK" w:hAnsi="TH SarabunPSK" w:cs="TH SarabunPSK"/>
                <w:b/>
                <w:bCs/>
                <w:noProof/>
              </w:rPr>
              <w:pict>
                <v:shape id="_x0000_s1113" type="#_x0000_t202" style="position:absolute;margin-left:269.15pt;margin-top:3.95pt;width:48.85pt;height:22pt;z-index:25183488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" fillcolor="white [3201]" stroked="f" strokeweight=".5pt">
                  <v:textbox>
                    <w:txbxContent>
                      <w:p w:rsidR="00893B25" w:rsidRPr="003D4187" w:rsidRDefault="00893B25" w:rsidP="00E734DC">
                        <w:pPr>
                          <w:rPr>
                            <w:sz w:val="20"/>
                            <w:szCs w:val="24"/>
                          </w:rPr>
                        </w:pPr>
                        <w:r w:rsidRPr="003D4187">
                          <w:rPr>
                            <w:rFonts w:hint="cs"/>
                            <w:sz w:val="20"/>
                            <w:szCs w:val="24"/>
                            <w:cs/>
                          </w:rPr>
                          <w:t>การอบรม</w:t>
                        </w:r>
                      </w:p>
                    </w:txbxContent>
                  </v:textbox>
                </v:shape>
              </w:pict>
            </w:r>
            <w:r w:rsidRPr="00FA5467">
              <w:rPr>
                <w:rFonts w:ascii="TH SarabunPSK" w:hAnsi="TH SarabunPSK" w:cs="TH SarabunPSK"/>
                <w:b/>
                <w:bCs/>
                <w:noProof/>
              </w:rPr>
              <w:pict>
                <v:rect id="Rectangle 8" o:spid="_x0000_s1117" style="position:absolute;margin-left:327.15pt;margin-top:6.1pt;width:13.95pt;height:13.4pt;z-index:25183897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" filled="f" strokecolor="black [3213]" strokeweight=".25pt"/>
              </w:pict>
            </w:r>
            <w:r w:rsidRPr="00FA5467">
              <w:rPr>
                <w:rFonts w:ascii="TH SarabunPSK" w:hAnsi="TH SarabunPSK" w:cs="TH SarabunPSK"/>
                <w:b/>
                <w:bCs/>
                <w:noProof/>
              </w:rPr>
              <w:pict>
                <v:shape id="_x0000_s1115" type="#_x0000_t202" style="position:absolute;margin-left:337.85pt;margin-top:3.2pt;width:72.7pt;height:21.45pt;z-index:25183692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" fillcolor="white [3201]" stroked="f" strokeweight=".5pt">
                  <v:textbox>
                    <w:txbxContent>
                      <w:p w:rsidR="00893B25" w:rsidRPr="003D4187" w:rsidRDefault="00893B25" w:rsidP="00E734DC">
                        <w:pPr>
                          <w:rPr>
                            <w:sz w:val="20"/>
                            <w:szCs w:val="24"/>
                          </w:rPr>
                        </w:pPr>
                        <w:r w:rsidRPr="003D4187">
                          <w:rPr>
                            <w:rFonts w:hint="cs"/>
                            <w:sz w:val="20"/>
                            <w:szCs w:val="24"/>
                            <w:cs/>
                          </w:rPr>
                          <w:t>ประชุม  สัมมนาสัมมนา</w:t>
                        </w:r>
                      </w:p>
                    </w:txbxContent>
                  </v:textbox>
                </v:shape>
              </w:pict>
            </w:r>
            <w:r w:rsidRPr="00FA5467">
              <w:rPr>
                <w:rFonts w:ascii="TH SarabunPSK" w:hAnsi="TH SarabunPSK" w:cs="TH SarabunPSK"/>
                <w:b/>
                <w:bCs/>
                <w:noProof/>
              </w:rPr>
              <w:pict>
                <v:rect id="Rectangle 2" o:spid="_x0000_s1112" style="position:absolute;margin-left:251.9pt;margin-top:5.5pt;width:13.95pt;height:13.4pt;z-index:25183385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" filled="f" strokecolor="black [3213]" strokeweight=".25pt"/>
              </w:pict>
            </w:r>
            <w:r w:rsidR="00E734DC" w:rsidRPr="00773990">
              <w:rPr>
                <w:rFonts w:ascii="TH SarabunPSK" w:hAnsi="TH SarabunPSK" w:cs="TH SarabunPSK"/>
                <w:b/>
                <w:bCs/>
                <w:sz w:val="20"/>
                <w:szCs w:val="24"/>
                <w:cs/>
              </w:rPr>
              <w:t>โครงการ</w:t>
            </w:r>
            <w:r w:rsidR="00E734DC" w:rsidRPr="0003169A">
              <w:rPr>
                <w:rFonts w:ascii="TH SarabunPSK" w:hAnsi="TH SarabunPSK" w:cs="TH SarabunPSK"/>
                <w:sz w:val="20"/>
                <w:szCs w:val="24"/>
              </w:rPr>
              <w:t xml:space="preserve"> :</w:t>
            </w:r>
            <w:r w:rsidR="00E734DC" w:rsidRPr="0003169A">
              <w:rPr>
                <w:rFonts w:ascii="TH SarabunPSK" w:hAnsi="TH SarabunPSK" w:cs="TH SarabunPSK"/>
              </w:rPr>
              <w:t xml:space="preserve"> </w:t>
            </w:r>
            <w:r w:rsidR="00E734DC" w:rsidRPr="00D31701">
              <w:rPr>
                <w:rFonts w:ascii="TH SarabunPSK" w:hAnsi="TH SarabunPSK" w:cs="TH SarabunPSK"/>
                <w:sz w:val="24"/>
                <w:szCs w:val="24"/>
                <w:cs/>
              </w:rPr>
              <w:t>จัดทำทะเบียนวัตถุพิพิธภัณฑ์</w:t>
            </w:r>
            <w:r w:rsidR="00E734DC" w:rsidRPr="00D31701">
              <w:rPr>
                <w:rFonts w:ascii="TH SarabunPSK" w:hAnsi="TH SarabunPSK" w:cs="TH SarabunPSK" w:hint="cs"/>
                <w:sz w:val="24"/>
                <w:szCs w:val="24"/>
                <w:cs/>
              </w:rPr>
              <w:t>ให้เป็นสากล</w:t>
            </w:r>
          </w:p>
          <w:p w:rsidR="00E734DC" w:rsidRPr="006073AC" w:rsidRDefault="00FA5467" w:rsidP="00E734DC">
            <w:pPr>
              <w:rPr>
                <w:rFonts w:ascii="TH SarabunPSK" w:hAnsi="TH SarabunPSK" w:cs="TH SarabunPSK"/>
                <w:sz w:val="24"/>
                <w:szCs w:val="24"/>
                <w:cs/>
                <w:lang w:val="en-US"/>
              </w:rPr>
            </w:pPr>
            <w:r w:rsidRPr="00FA5467">
              <w:rPr>
                <w:rFonts w:ascii="TH SarabunPSK" w:hAnsi="TH SarabunPSK" w:cs="TH SarabunPSK"/>
                <w:b/>
                <w:bCs/>
                <w:noProof/>
              </w:rPr>
              <w:pict>
                <v:shape id="Text Box 10" o:spid="_x0000_s1118" type="#_x0000_t202" style="position:absolute;margin-left:393.85pt;margin-top:9.85pt;width:37.6pt;height:22.05pt;z-index:25184000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" fillcolor="white [3201]" stroked="f" strokeweight=".5pt">
                  <v:textbox>
                    <w:txbxContent>
                      <w:p w:rsidR="00893B25" w:rsidRPr="005A3231" w:rsidRDefault="00893B25" w:rsidP="00E734DC">
                        <w:pPr>
                          <w:rPr>
                            <w:sz w:val="20"/>
                            <w:szCs w:val="24"/>
                          </w:rPr>
                        </w:pPr>
                        <w:r w:rsidRPr="005A3231">
                          <w:rPr>
                            <w:rFonts w:hint="cs"/>
                            <w:sz w:val="20"/>
                            <w:szCs w:val="24"/>
                            <w:cs/>
                          </w:rPr>
                          <w:t>อื่น ๆ</w:t>
                        </w:r>
                      </w:p>
                    </w:txbxContent>
                  </v:textbox>
                </v:shape>
              </w:pict>
            </w:r>
            <w:r w:rsidRPr="00FA5467">
              <w:rPr>
                <w:rFonts w:ascii="TH SarabunPSK" w:hAnsi="TH SarabunPSK" w:cs="TH SarabunPSK"/>
                <w:b/>
                <w:bCs/>
                <w:noProof/>
              </w:rPr>
              <w:pict>
                <v:shape id="_x0000_s1116" type="#_x0000_t202" style="position:absolute;margin-left:339.05pt;margin-top:8.9pt;width:37.05pt;height:23.1pt;z-index:251837952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" fillcolor="white [3201]" stroked="f" strokeweight=".5pt">
                  <v:textbox>
                    <w:txbxContent>
                      <w:p w:rsidR="00893B25" w:rsidRPr="005A3231" w:rsidRDefault="00893B25" w:rsidP="00E734DC">
                        <w:pPr>
                          <w:rPr>
                            <w:sz w:val="20"/>
                            <w:szCs w:val="24"/>
                          </w:rPr>
                        </w:pPr>
                        <w:r w:rsidRPr="005A3231">
                          <w:rPr>
                            <w:rFonts w:hint="cs"/>
                            <w:sz w:val="20"/>
                            <w:szCs w:val="24"/>
                            <w:cs/>
                          </w:rPr>
                          <w:t>ดูงาน</w:t>
                        </w:r>
                      </w:p>
                    </w:txbxContent>
                  </v:textbox>
                </v:shape>
              </w:pict>
            </w:r>
            <w:r w:rsidRPr="00FA5467">
              <w:rPr>
                <w:rFonts w:ascii="TH SarabunPSK" w:hAnsi="TH SarabunPSK" w:cs="TH SarabunPSK"/>
                <w:b/>
                <w:bCs/>
                <w:noProof/>
              </w:rPr>
              <w:pict>
                <v:shape id="_x0000_s1114" type="#_x0000_t202" style="position:absolute;margin-left:266.85pt;margin-top:9.35pt;width:1in;height:22pt;z-index:251835904;visibility:visible;mso-wrap-style:non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" fillcolor="white [3201]" stroked="f" strokeweight=".5pt">
                  <v:textbox>
                    <w:txbxContent>
                      <w:p w:rsidR="00893B25" w:rsidRPr="003D4187" w:rsidRDefault="00893B25" w:rsidP="00E734DC">
                        <w:pPr>
                          <w:rPr>
                            <w:sz w:val="20"/>
                            <w:szCs w:val="24"/>
                          </w:rPr>
                        </w:pPr>
                        <w:r w:rsidRPr="003D4187">
                          <w:rPr>
                            <w:rFonts w:hint="cs"/>
                            <w:sz w:val="20"/>
                            <w:szCs w:val="24"/>
                            <w:cs/>
                          </w:rPr>
                          <w:t>ประสบการณ์</w:t>
                        </w:r>
                      </w:p>
                    </w:txbxContent>
                  </v:textbox>
                </v:shape>
              </w:pict>
            </w:r>
            <w:r w:rsidRPr="00FA5467">
              <w:rPr>
                <w:rFonts w:ascii="TH SarabunPSK" w:hAnsi="TH SarabunPSK" w:cs="TH SarabunPSK"/>
                <w:b/>
                <w:bCs/>
                <w:noProof/>
              </w:rPr>
              <w:pict>
                <v:rect id="_x0000_s1123" style="position:absolute;margin-left:252pt;margin-top:12.95pt;width:13.95pt;height:13.4pt;z-index:25184512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" filled="f" strokecolor="black [3213]" strokeweight=".25pt"/>
              </w:pict>
            </w:r>
            <w:r w:rsidRPr="00FA5467">
              <w:rPr>
                <w:rFonts w:ascii="TH SarabunPSK" w:hAnsi="TH SarabunPSK" w:cs="TH SarabunPSK"/>
                <w:b/>
                <w:bCs/>
                <w:noProof/>
              </w:rPr>
              <w:pict>
                <v:rect id="_x0000_s1121" style="position:absolute;margin-left:379.95pt;margin-top:14.55pt;width:13.95pt;height:13.4pt;z-index:25184307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" filled="f" strokecolor="black [3213]" strokeweight=".25pt"/>
              </w:pict>
            </w:r>
            <w:r w:rsidRPr="00FA5467">
              <w:rPr>
                <w:rFonts w:ascii="TH SarabunPSK" w:hAnsi="TH SarabunPSK" w:cs="TH SarabunPSK"/>
                <w:b/>
                <w:bCs/>
                <w:noProof/>
              </w:rPr>
              <w:pict>
                <v:rect id="_x0000_s1122" style="position:absolute;margin-left:327.9pt;margin-top:14pt;width:13.95pt;height:13.4pt;z-index:25184409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" filled="f" strokecolor="black [3213]" strokeweight=".25pt"/>
              </w:pict>
            </w:r>
            <w:r w:rsidR="00E734DC" w:rsidRPr="00773990">
              <w:rPr>
                <w:rFonts w:ascii="TH SarabunPSK" w:hAnsi="TH SarabunPSK" w:cs="TH SarabunPSK"/>
                <w:b/>
                <w:bCs/>
                <w:sz w:val="20"/>
                <w:szCs w:val="24"/>
                <w:cs/>
              </w:rPr>
              <w:t>กิจกรรม</w:t>
            </w:r>
            <w:r w:rsidR="00E734DC" w:rsidRPr="0003169A">
              <w:rPr>
                <w:rFonts w:ascii="TH SarabunPSK" w:hAnsi="TH SarabunPSK" w:cs="TH SarabunPSK"/>
                <w:sz w:val="20"/>
                <w:szCs w:val="24"/>
                <w:cs/>
              </w:rPr>
              <w:t xml:space="preserve"> </w:t>
            </w:r>
            <w:r w:rsidR="00E734DC" w:rsidRPr="0003169A">
              <w:rPr>
                <w:rFonts w:ascii="TH SarabunPSK" w:hAnsi="TH SarabunPSK" w:cs="TH SarabunPSK"/>
                <w:sz w:val="20"/>
                <w:szCs w:val="24"/>
                <w:lang w:val="en-US"/>
              </w:rPr>
              <w:t>:</w:t>
            </w:r>
            <w:r w:rsidR="00E734DC" w:rsidRPr="0003169A">
              <w:rPr>
                <w:rFonts w:ascii="TH SarabunPSK" w:hAnsi="TH SarabunPSK" w:cs="TH SarabunPSK"/>
                <w:lang w:val="en-US"/>
              </w:rPr>
              <w:t xml:space="preserve"> </w:t>
            </w:r>
            <w:r w:rsidR="00E734DC">
              <w:rPr>
                <w:rFonts w:ascii="TH SarabunPSK" w:hAnsi="TH SarabunPSK" w:cs="TH SarabunPSK" w:hint="cs"/>
                <w:sz w:val="24"/>
                <w:szCs w:val="24"/>
                <w:cs/>
                <w:lang w:val="en-US"/>
              </w:rPr>
              <w:t>ขั้นตอนการจัดทำทะเบียนวัตถุพิพิธภัณฑ์</w:t>
            </w:r>
          </w:p>
          <w:p w:rsidR="00E734DC" w:rsidRDefault="00E734DC" w:rsidP="00E734DC">
            <w:pPr>
              <w:rPr>
                <w:rFonts w:ascii="TH SarabunPSK" w:hAnsi="TH SarabunPSK" w:cs="TH SarabunPSK"/>
                <w:lang w:val="en-US"/>
              </w:rPr>
            </w:pPr>
            <w:r w:rsidRPr="00773990">
              <w:rPr>
                <w:rFonts w:ascii="TH SarabunPSK" w:hAnsi="TH SarabunPSK" w:cs="TH SarabunPSK"/>
                <w:b/>
                <w:bCs/>
                <w:sz w:val="20"/>
                <w:szCs w:val="24"/>
                <w:cs/>
                <w:lang w:val="en-US"/>
              </w:rPr>
              <w:t>หัวข้อความรู้</w:t>
            </w:r>
            <w:r w:rsidRPr="0003169A">
              <w:rPr>
                <w:rFonts w:ascii="TH SarabunPSK" w:hAnsi="TH SarabunPSK" w:cs="TH SarabunPSK"/>
                <w:sz w:val="20"/>
                <w:szCs w:val="24"/>
                <w:cs/>
                <w:lang w:val="en-US"/>
              </w:rPr>
              <w:t xml:space="preserve"> </w:t>
            </w:r>
            <w:r w:rsidRPr="0003169A">
              <w:rPr>
                <w:rFonts w:ascii="TH SarabunPSK" w:hAnsi="TH SarabunPSK" w:cs="TH SarabunPSK"/>
                <w:sz w:val="20"/>
                <w:szCs w:val="24"/>
                <w:lang w:val="en-US"/>
              </w:rPr>
              <w:t xml:space="preserve">: </w:t>
            </w:r>
            <w:r w:rsidRPr="0003169A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การจัดทำทะเบียนวัตถุพิพิธภัณฑ์ด้วยระบบอิเล็กทรอนิกส์</w:t>
            </w:r>
          </w:p>
          <w:p w:rsidR="00E734DC" w:rsidRPr="0003169A" w:rsidRDefault="00E734DC" w:rsidP="00E734DC">
            <w:pPr>
              <w:rPr>
                <w:rFonts w:ascii="TH SarabunPSK" w:hAnsi="TH SarabunPSK" w:cs="TH SarabunPSK"/>
                <w:lang w:val="en-US"/>
              </w:rPr>
            </w:pPr>
          </w:p>
        </w:tc>
      </w:tr>
      <w:tr w:rsidR="00E734DC" w:rsidRPr="0003169A" w:rsidTr="00E734DC">
        <w:tc>
          <w:tcPr>
            <w:tcW w:w="9242" w:type="dxa"/>
          </w:tcPr>
          <w:p w:rsidR="00E734DC" w:rsidRPr="0003169A" w:rsidRDefault="00E734DC" w:rsidP="00E734DC">
            <w:pPr>
              <w:rPr>
                <w:rFonts w:ascii="TH SarabunPSK" w:hAnsi="TH SarabunPSK" w:cs="TH SarabunPSK"/>
                <w:sz w:val="24"/>
                <w:szCs w:val="24"/>
                <w:lang w:val="en-US"/>
              </w:rPr>
            </w:pPr>
            <w:r w:rsidRPr="0077399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ผู้เล่าเรื่อง</w:t>
            </w:r>
            <w:r w:rsidRPr="0003169A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</w:t>
            </w:r>
            <w:r w:rsidRPr="0003169A">
              <w:rPr>
                <w:rFonts w:ascii="TH SarabunPSK" w:hAnsi="TH SarabunPSK" w:cs="TH SarabunPSK"/>
                <w:sz w:val="24"/>
                <w:szCs w:val="24"/>
                <w:lang w:val="en-US"/>
              </w:rPr>
              <w:t xml:space="preserve">: </w:t>
            </w:r>
            <w:proofErr w:type="spellStart"/>
            <w:r>
              <w:rPr>
                <w:rFonts w:ascii="TH SarabunPSK" w:hAnsi="TH SarabunPSK" w:cs="TH SarabunPSK" w:hint="cs"/>
                <w:sz w:val="24"/>
                <w:szCs w:val="24"/>
                <w:cs/>
                <w:lang w:val="en-US"/>
              </w:rPr>
              <w:t>น.ท.</w:t>
            </w:r>
            <w:proofErr w:type="spellEnd"/>
            <w:r>
              <w:rPr>
                <w:rFonts w:ascii="TH SarabunPSK" w:hAnsi="TH SarabunPSK" w:cs="TH SarabunPSK" w:hint="cs"/>
                <w:sz w:val="24"/>
                <w:szCs w:val="24"/>
                <w:cs/>
                <w:lang w:val="en-US"/>
              </w:rPr>
              <w:t>สงวน  เกลียวรุ่งสวัสดิ์</w:t>
            </w:r>
          </w:p>
          <w:p w:rsidR="00E734DC" w:rsidRPr="0003169A" w:rsidRDefault="00E734DC" w:rsidP="00E734DC">
            <w:pPr>
              <w:rPr>
                <w:rFonts w:ascii="TH SarabunPSK" w:hAnsi="TH SarabunPSK" w:cs="TH SarabunPSK"/>
                <w:sz w:val="24"/>
                <w:szCs w:val="24"/>
                <w:lang w:val="en-US"/>
              </w:rPr>
            </w:pPr>
            <w:r w:rsidRPr="0077399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  <w:lang w:val="en-US"/>
              </w:rPr>
              <w:t>ตำแหน่ง</w:t>
            </w:r>
            <w:r w:rsidRPr="0003169A">
              <w:rPr>
                <w:rFonts w:ascii="TH SarabunPSK" w:hAnsi="TH SarabunPSK" w:cs="TH SarabunPSK"/>
                <w:sz w:val="24"/>
                <w:szCs w:val="24"/>
                <w:cs/>
                <w:lang w:val="en-US"/>
              </w:rPr>
              <w:t xml:space="preserve"> </w:t>
            </w:r>
            <w:r w:rsidRPr="0003169A">
              <w:rPr>
                <w:rFonts w:ascii="TH SarabunPSK" w:hAnsi="TH SarabunPSK" w:cs="TH SarabunPSK"/>
                <w:sz w:val="24"/>
                <w:szCs w:val="24"/>
                <w:lang w:val="en-US"/>
              </w:rPr>
              <w:t>:</w:t>
            </w:r>
            <w:r w:rsidRPr="0003169A">
              <w:rPr>
                <w:rFonts w:ascii="TH SarabunPSK" w:hAnsi="TH SarabunPSK" w:cs="TH SarabunPSK"/>
                <w:sz w:val="24"/>
                <w:szCs w:val="24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  <w:lang w:val="en-US"/>
              </w:rPr>
              <w:t>หน.พิพิธภัณฑ์ กองประวัติศาสตร์</w:t>
            </w:r>
          </w:p>
          <w:p w:rsidR="00E734DC" w:rsidRPr="0003169A" w:rsidRDefault="00E734DC" w:rsidP="00E734DC">
            <w:pPr>
              <w:rPr>
                <w:rFonts w:ascii="TH SarabunPSK" w:hAnsi="TH SarabunPSK" w:cs="TH SarabunPSK"/>
                <w:sz w:val="24"/>
                <w:szCs w:val="24"/>
                <w:lang w:val="en-US"/>
              </w:rPr>
            </w:pPr>
            <w:r w:rsidRPr="0077399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  <w:lang w:val="en-US"/>
              </w:rPr>
              <w:t>หน่วยงาน</w:t>
            </w:r>
            <w:r w:rsidRPr="0003169A">
              <w:rPr>
                <w:rFonts w:ascii="TH SarabunPSK" w:hAnsi="TH SarabunPSK" w:cs="TH SarabunPSK"/>
                <w:sz w:val="24"/>
                <w:szCs w:val="24"/>
                <w:cs/>
                <w:lang w:val="en-US"/>
              </w:rPr>
              <w:t xml:space="preserve"> </w:t>
            </w:r>
            <w:r w:rsidRPr="0003169A">
              <w:rPr>
                <w:rFonts w:ascii="TH SarabunPSK" w:hAnsi="TH SarabunPSK" w:cs="TH SarabunPSK"/>
                <w:sz w:val="24"/>
                <w:szCs w:val="24"/>
                <w:lang w:val="en-US"/>
              </w:rPr>
              <w:t>:</w:t>
            </w:r>
            <w:r w:rsidRPr="0003169A">
              <w:rPr>
                <w:rFonts w:ascii="TH SarabunPSK" w:hAnsi="TH SarabunPSK" w:cs="TH SarabunPSK"/>
                <w:sz w:val="24"/>
                <w:szCs w:val="24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  <w:lang w:val="en-US"/>
              </w:rPr>
              <w:t>กรม</w:t>
            </w:r>
            <w:proofErr w:type="spellStart"/>
            <w:r>
              <w:rPr>
                <w:rFonts w:ascii="TH SarabunPSK" w:hAnsi="TH SarabunPSK" w:cs="TH SarabunPSK" w:hint="cs"/>
                <w:sz w:val="24"/>
                <w:szCs w:val="24"/>
                <w:cs/>
                <w:lang w:val="en-US"/>
              </w:rPr>
              <w:t>ยุทธ</w:t>
            </w:r>
            <w:proofErr w:type="spellEnd"/>
            <w:r>
              <w:rPr>
                <w:rFonts w:ascii="TH SarabunPSK" w:hAnsi="TH SarabunPSK" w:cs="TH SarabunPSK" w:hint="cs"/>
                <w:sz w:val="24"/>
                <w:szCs w:val="24"/>
                <w:cs/>
                <w:lang w:val="en-US"/>
              </w:rPr>
              <w:t>ศึกษาทหารเรือ</w:t>
            </w:r>
          </w:p>
          <w:p w:rsidR="00E734DC" w:rsidRPr="0003169A" w:rsidRDefault="00E734DC" w:rsidP="00E734DC">
            <w:pPr>
              <w:rPr>
                <w:rFonts w:ascii="TH SarabunPSK" w:hAnsi="TH SarabunPSK" w:cs="TH SarabunPSK"/>
                <w:sz w:val="24"/>
                <w:szCs w:val="24"/>
                <w:cs/>
                <w:lang w:val="en-US"/>
              </w:rPr>
            </w:pPr>
            <w:r w:rsidRPr="0077399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  <w:lang w:val="en-US"/>
              </w:rPr>
              <w:t>เบอร์โทรศัพท์เพื่อการปันความรู้</w:t>
            </w:r>
            <w:r w:rsidRPr="0003169A">
              <w:rPr>
                <w:rFonts w:ascii="TH SarabunPSK" w:hAnsi="TH SarabunPSK" w:cs="TH SarabunPSK"/>
                <w:sz w:val="24"/>
                <w:szCs w:val="24"/>
                <w:cs/>
                <w:lang w:val="en-US"/>
              </w:rPr>
              <w:t xml:space="preserve"> </w:t>
            </w:r>
            <w:r w:rsidRPr="0003169A">
              <w:rPr>
                <w:rFonts w:ascii="TH SarabunPSK" w:hAnsi="TH SarabunPSK" w:cs="TH SarabunPSK"/>
                <w:sz w:val="24"/>
                <w:szCs w:val="24"/>
                <w:lang w:val="en-US"/>
              </w:rPr>
              <w:t xml:space="preserve">: 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  <w:lang w:val="en-US"/>
              </w:rPr>
              <w:t>๕๓๘๐๘</w:t>
            </w:r>
          </w:p>
          <w:p w:rsidR="00E734DC" w:rsidRPr="00D85933" w:rsidRDefault="00E734DC" w:rsidP="00E734DC">
            <w:pPr>
              <w:rPr>
                <w:rFonts w:ascii="TH SarabunPSK" w:hAnsi="TH SarabunPSK" w:cs="TH SarabunPSK"/>
                <w:sz w:val="24"/>
                <w:szCs w:val="24"/>
                <w:cs/>
                <w:lang w:val="en-US"/>
              </w:rPr>
            </w:pPr>
            <w:r w:rsidRPr="0077399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  <w:lang w:val="en-US"/>
              </w:rPr>
              <w:t>ช่องทางร่วมปันความรู้อื่น ๆ (ถ้ามี)</w:t>
            </w:r>
            <w:r w:rsidRPr="0003169A">
              <w:rPr>
                <w:rFonts w:ascii="TH SarabunPSK" w:hAnsi="TH SarabunPSK" w:cs="TH SarabunPSK"/>
                <w:sz w:val="24"/>
                <w:szCs w:val="24"/>
                <w:cs/>
                <w:lang w:val="en-US"/>
              </w:rPr>
              <w:t xml:space="preserve"> </w:t>
            </w:r>
            <w:r w:rsidRPr="0003169A">
              <w:rPr>
                <w:rFonts w:ascii="TH SarabunPSK" w:hAnsi="TH SarabunPSK" w:cs="TH SarabunPSK"/>
                <w:sz w:val="24"/>
                <w:szCs w:val="24"/>
                <w:lang w:val="en-US"/>
              </w:rPr>
              <w:t>:</w:t>
            </w:r>
            <w:r>
              <w:rPr>
                <w:rFonts w:ascii="TH SarabunPSK" w:hAnsi="TH SarabunPSK" w:cs="TH SarabunPSK"/>
                <w:sz w:val="24"/>
                <w:szCs w:val="24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  <w:lang w:val="en-US"/>
              </w:rPr>
              <w:t xml:space="preserve">เผยแพร่ขั้นตอนลงใน </w:t>
            </w:r>
            <w:r>
              <w:rPr>
                <w:rFonts w:ascii="TH SarabunPSK" w:hAnsi="TH SarabunPSK" w:cs="TH SarabunPSK"/>
                <w:sz w:val="24"/>
                <w:szCs w:val="24"/>
                <w:lang w:val="en-US"/>
              </w:rPr>
              <w:t>KM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/>
                <w:sz w:val="24"/>
                <w:szCs w:val="24"/>
                <w:lang w:val="en-US"/>
              </w:rPr>
              <w:t xml:space="preserve">BLOG 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  <w:lang w:val="en-US"/>
              </w:rPr>
              <w:t>ของหน่วย</w:t>
            </w:r>
          </w:p>
          <w:p w:rsidR="00E734DC" w:rsidRPr="0003169A" w:rsidRDefault="00E734DC" w:rsidP="00E734DC">
            <w:pPr>
              <w:rPr>
                <w:rFonts w:ascii="TH SarabunPSK" w:hAnsi="TH SarabunPSK" w:cs="TH SarabunPSK"/>
                <w:sz w:val="24"/>
                <w:szCs w:val="24"/>
                <w:cs/>
                <w:lang w:val="en-US"/>
              </w:rPr>
            </w:pPr>
          </w:p>
        </w:tc>
      </w:tr>
      <w:tr w:rsidR="00E734DC" w:rsidRPr="0003169A" w:rsidTr="00E734DC">
        <w:tc>
          <w:tcPr>
            <w:tcW w:w="9242" w:type="dxa"/>
          </w:tcPr>
          <w:p w:rsidR="00E734DC" w:rsidRPr="0003169A" w:rsidRDefault="00E734DC" w:rsidP="00E734DC">
            <w:pPr>
              <w:rPr>
                <w:rFonts w:ascii="TH SarabunPSK" w:hAnsi="TH SarabunPSK" w:cs="TH SarabunPSK"/>
                <w:sz w:val="24"/>
                <w:szCs w:val="24"/>
                <w:lang w:val="en-US"/>
              </w:rPr>
            </w:pPr>
            <w:r w:rsidRPr="0077399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วัตถุประสงค์ของการใช้ความรู้</w:t>
            </w:r>
            <w:r w:rsidRPr="0003169A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</w:t>
            </w:r>
            <w:r w:rsidRPr="0003169A">
              <w:rPr>
                <w:rFonts w:ascii="TH SarabunPSK" w:hAnsi="TH SarabunPSK" w:cs="TH SarabunPSK"/>
                <w:sz w:val="24"/>
                <w:szCs w:val="24"/>
                <w:lang w:val="en-US"/>
              </w:rPr>
              <w:t>:</w:t>
            </w:r>
          </w:p>
          <w:p w:rsidR="00E734DC" w:rsidRPr="00773990" w:rsidRDefault="00E734DC" w:rsidP="00E734DC">
            <w:pPr>
              <w:rPr>
                <w:rFonts w:ascii="TH SarabunPSK" w:hAnsi="TH SarabunPSK" w:cs="TH SarabunPSK"/>
                <w:sz w:val="24"/>
                <w:szCs w:val="24"/>
                <w:lang w:val="en-US"/>
              </w:rPr>
            </w:pPr>
            <w:r>
              <w:rPr>
                <w:rFonts w:ascii="TH SarabunPSK" w:hAnsi="TH SarabunPSK" w:cs="TH SarabunPSK" w:hint="cs"/>
                <w:noProof/>
                <w:sz w:val="24"/>
                <w:szCs w:val="24"/>
                <w:cs/>
                <w:lang w:val="en-US"/>
              </w:rPr>
              <w:t>๑.</w:t>
            </w:r>
            <w:r w:rsidRPr="00773990">
              <w:rPr>
                <w:rFonts w:ascii="TH SarabunPSK" w:hAnsi="TH SarabunPSK" w:cs="TH SarabunPSK" w:hint="cs"/>
                <w:noProof/>
                <w:sz w:val="24"/>
                <w:szCs w:val="24"/>
                <w:cs/>
                <w:lang w:val="en-US"/>
              </w:rPr>
              <w:t>เพื่อให้ทราบวิธีการจัดทำทะเบียนวัตถุพิพิธภัณฑ์</w:t>
            </w:r>
            <w:r w:rsidRPr="00773990">
              <w:rPr>
                <w:rFonts w:ascii="TH SarabunPSK" w:hAnsi="TH SarabunPSK" w:cs="TH SarabunPSK" w:hint="cs"/>
                <w:sz w:val="24"/>
                <w:szCs w:val="24"/>
                <w:cs/>
                <w:lang w:val="en-US"/>
              </w:rPr>
              <w:t>ที่เป็นสากล</w:t>
            </w:r>
          </w:p>
          <w:p w:rsidR="00E734DC" w:rsidRPr="00773990" w:rsidRDefault="00E734DC" w:rsidP="00E734DC">
            <w:pPr>
              <w:rPr>
                <w:rFonts w:ascii="TH SarabunPSK" w:hAnsi="TH SarabunPSK" w:cs="TH SarabunPSK"/>
                <w:sz w:val="24"/>
                <w:szCs w:val="24"/>
                <w:lang w:val="en-US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  <w:lang w:val="en-US"/>
              </w:rPr>
              <w:t>๒.</w:t>
            </w:r>
            <w:r w:rsidRPr="00773990">
              <w:rPr>
                <w:rFonts w:ascii="TH SarabunPSK" w:hAnsi="TH SarabunPSK" w:cs="TH SarabunPSK" w:hint="cs"/>
                <w:sz w:val="24"/>
                <w:szCs w:val="24"/>
                <w:cs/>
                <w:lang w:val="en-US"/>
              </w:rPr>
              <w:t>เพื่อเปรียบเทียบ</w:t>
            </w:r>
            <w:r w:rsidRPr="00773990">
              <w:rPr>
                <w:rFonts w:ascii="TH SarabunPSK" w:hAnsi="TH SarabunPSK" w:cs="TH SarabunPSK" w:hint="cs"/>
                <w:noProof/>
                <w:sz w:val="24"/>
                <w:szCs w:val="24"/>
                <w:cs/>
                <w:lang w:val="en-US"/>
              </w:rPr>
              <w:t>วิธีการจัดทำทะเบียนวัตถุพิพิธภัณฑ์</w:t>
            </w:r>
            <w:r w:rsidRPr="00773990">
              <w:rPr>
                <w:rFonts w:ascii="TH SarabunPSK" w:hAnsi="TH SarabunPSK" w:cs="TH SarabunPSK" w:hint="cs"/>
                <w:sz w:val="24"/>
                <w:szCs w:val="24"/>
                <w:cs/>
                <w:lang w:val="en-US"/>
              </w:rPr>
              <w:t>แบบเก่า กับแบบใหม่</w:t>
            </w:r>
          </w:p>
          <w:p w:rsidR="00E734DC" w:rsidRPr="00773990" w:rsidRDefault="00E734DC" w:rsidP="00E734DC">
            <w:pPr>
              <w:rPr>
                <w:rFonts w:ascii="TH SarabunPSK" w:hAnsi="TH SarabunPSK" w:cs="TH SarabunPSK"/>
                <w:sz w:val="24"/>
                <w:szCs w:val="24"/>
                <w:lang w:val="en-US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  <w:lang w:val="en-US"/>
              </w:rPr>
              <w:t>๓.</w:t>
            </w:r>
            <w:r w:rsidRPr="00773990">
              <w:rPr>
                <w:rFonts w:ascii="TH SarabunPSK" w:hAnsi="TH SarabunPSK" w:cs="TH SarabunPSK" w:hint="cs"/>
                <w:sz w:val="24"/>
                <w:szCs w:val="24"/>
                <w:cs/>
                <w:lang w:val="en-US"/>
              </w:rPr>
              <w:t>เพื่อประ</w:t>
            </w:r>
            <w:proofErr w:type="spellStart"/>
            <w:r w:rsidRPr="00773990">
              <w:rPr>
                <w:rFonts w:ascii="TH SarabunPSK" w:hAnsi="TH SarabunPSK" w:cs="TH SarabunPSK" w:hint="cs"/>
                <w:sz w:val="24"/>
                <w:szCs w:val="24"/>
                <w:cs/>
                <w:lang w:val="en-US"/>
              </w:rPr>
              <w:t>โยขน์</w:t>
            </w:r>
            <w:proofErr w:type="spellEnd"/>
            <w:r w:rsidRPr="00773990">
              <w:rPr>
                <w:rFonts w:ascii="TH SarabunPSK" w:hAnsi="TH SarabunPSK" w:cs="TH SarabunPSK" w:hint="cs"/>
                <w:sz w:val="24"/>
                <w:szCs w:val="24"/>
                <w:cs/>
                <w:lang w:val="en-US"/>
              </w:rPr>
              <w:t>ในการป้องกันการสูญหายของวัตถุพิพิธภัณฑ์</w:t>
            </w:r>
          </w:p>
          <w:p w:rsidR="00E734DC" w:rsidRPr="0003169A" w:rsidRDefault="00E734DC" w:rsidP="00E734DC">
            <w:pPr>
              <w:pStyle w:val="a9"/>
              <w:ind w:left="1110"/>
              <w:rPr>
                <w:rFonts w:ascii="TH SarabunPSK" w:hAnsi="TH SarabunPSK" w:cs="TH SarabunPSK"/>
                <w:sz w:val="24"/>
                <w:szCs w:val="24"/>
                <w:lang w:val="en-US"/>
              </w:rPr>
            </w:pPr>
          </w:p>
        </w:tc>
      </w:tr>
      <w:tr w:rsidR="00E734DC" w:rsidRPr="0003169A" w:rsidTr="00E734DC">
        <w:trPr>
          <w:trHeight w:val="943"/>
        </w:trPr>
        <w:tc>
          <w:tcPr>
            <w:tcW w:w="9242" w:type="dxa"/>
          </w:tcPr>
          <w:p w:rsidR="00E734DC" w:rsidRPr="0003169A" w:rsidRDefault="00E734DC" w:rsidP="00E734DC">
            <w:pPr>
              <w:rPr>
                <w:rFonts w:ascii="TH SarabunPSK" w:hAnsi="TH SarabunPSK" w:cs="TH SarabunPSK"/>
                <w:i/>
                <w:iCs/>
                <w:sz w:val="20"/>
                <w:szCs w:val="24"/>
              </w:rPr>
            </w:pPr>
            <w:r w:rsidRPr="00773990">
              <w:rPr>
                <w:rFonts w:ascii="TH SarabunPSK" w:hAnsi="TH SarabunPSK" w:cs="TH SarabunPSK"/>
                <w:b/>
                <w:bCs/>
                <w:sz w:val="20"/>
                <w:szCs w:val="24"/>
                <w:cs/>
              </w:rPr>
              <w:t>เนื้อหา (บทสรุป/เรื่องย่อ</w:t>
            </w:r>
            <w:r>
              <w:rPr>
                <w:rFonts w:ascii="TH SarabunPSK" w:hAnsi="TH SarabunPSK" w:cs="TH SarabunPSK"/>
                <w:sz w:val="20"/>
                <w:szCs w:val="24"/>
                <w:cs/>
              </w:rPr>
              <w:t xml:space="preserve">) </w:t>
            </w:r>
            <w:r w:rsidRPr="0003169A">
              <w:rPr>
                <w:rFonts w:ascii="TH SarabunPSK" w:hAnsi="TH SarabunPSK" w:cs="TH SarabunPSK"/>
                <w:sz w:val="20"/>
                <w:szCs w:val="24"/>
                <w:cs/>
              </w:rPr>
              <w:t>“</w:t>
            </w:r>
            <w:r w:rsidRPr="0003169A">
              <w:rPr>
                <w:rFonts w:ascii="TH SarabunPSK" w:hAnsi="TH SarabunPSK" w:cs="TH SarabunPSK"/>
                <w:i/>
                <w:iCs/>
                <w:sz w:val="20"/>
                <w:szCs w:val="24"/>
                <w:cs/>
              </w:rPr>
              <w:t>อาจใช้การบรรยาย/นำเสนอเป็นลำดับขั้นตอน”</w:t>
            </w:r>
          </w:p>
          <w:p w:rsidR="00E734DC" w:rsidRPr="00F32135" w:rsidRDefault="00E734DC" w:rsidP="00E734DC">
            <w:pPr>
              <w:rPr>
                <w:rFonts w:ascii="TH SarabunPSK" w:hAnsi="TH SarabunPSK" w:cs="TH SarabunPSK"/>
                <w:sz w:val="20"/>
                <w:szCs w:val="24"/>
              </w:rPr>
            </w:pPr>
            <w:r>
              <w:rPr>
                <w:rFonts w:ascii="TH SarabunPSK" w:hAnsi="TH SarabunPSK" w:cs="TH SarabunPSK" w:hint="cs"/>
                <w:sz w:val="20"/>
                <w:szCs w:val="24"/>
                <w:cs/>
              </w:rPr>
              <w:t>๑.</w:t>
            </w:r>
            <w:r w:rsidRPr="00F32135"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shd w:val="clear" w:color="auto" w:fill="FFFFFF"/>
                <w:cs/>
                <w:lang w:eastAsia="ja-JP"/>
              </w:rPr>
              <w:t>พ.ศ.</w:t>
            </w:r>
            <w:r w:rsidRPr="00F32135">
              <w:rPr>
                <w:rFonts w:ascii="TH SarabunPSK" w:eastAsia="Times New Roman" w:hAnsi="TH SarabunPSK" w:cs="TH SarabunPSK" w:hint="cs"/>
                <w:color w:val="000000"/>
                <w:sz w:val="24"/>
                <w:szCs w:val="24"/>
                <w:shd w:val="clear" w:color="auto" w:fill="FFFFFF"/>
                <w:cs/>
                <w:lang w:eastAsia="ja-JP"/>
              </w:rPr>
              <w:t>๒๔๙๖</w:t>
            </w:r>
            <w:r w:rsidRPr="00F32135"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shd w:val="clear" w:color="auto" w:fill="FFFFFF"/>
                <w:lang w:eastAsia="ja-JP"/>
              </w:rPr>
              <w:t> </w:t>
            </w:r>
            <w:r w:rsidRPr="00F32135">
              <w:rPr>
                <w:rFonts w:ascii="TH SarabunPSK" w:eastAsia="Times New Roman" w:hAnsi="TH SarabunPSK" w:cs="TH SarabunPSK"/>
                <w:color w:val="000000"/>
                <w:sz w:val="24"/>
                <w:szCs w:val="24"/>
                <w:shd w:val="clear" w:color="auto" w:fill="FFFFFF"/>
                <w:cs/>
                <w:lang w:eastAsia="ja-JP"/>
              </w:rPr>
              <w:t>กำหนดให้มีแผนกพิพิธภัณฑ์ขึ้นเป็นแผนกหนึ่งในกองประวัติศาสตร์</w:t>
            </w:r>
          </w:p>
          <w:p w:rsidR="00E734DC" w:rsidRDefault="00E734DC" w:rsidP="00E734DC">
            <w:pPr>
              <w:rPr>
                <w:rFonts w:ascii="TH SarabunPSK" w:hAnsi="TH SarabunPSK" w:cs="TH SarabunPSK"/>
                <w:sz w:val="20"/>
                <w:szCs w:val="24"/>
              </w:rPr>
            </w:pPr>
            <w:r>
              <w:rPr>
                <w:rFonts w:ascii="TH SarabunPSK" w:hAnsi="TH SarabunPSK" w:cs="TH SarabunPSK" w:hint="cs"/>
                <w:sz w:val="20"/>
                <w:szCs w:val="24"/>
                <w:cs/>
              </w:rPr>
              <w:t>๒.ปัจจุบันมีวัตถุพิพิธภัณฑ์ในการดูแล ประมาณ ๔,๐๐๐ กว่าชิ้น</w:t>
            </w:r>
          </w:p>
          <w:p w:rsidR="00E734DC" w:rsidRDefault="00E734DC" w:rsidP="00E734DC">
            <w:pPr>
              <w:rPr>
                <w:rFonts w:ascii="TH SarabunPSK" w:hAnsi="TH SarabunPSK" w:cs="TH SarabunPSK"/>
                <w:sz w:val="20"/>
                <w:szCs w:val="24"/>
              </w:rPr>
            </w:pPr>
            <w:r>
              <w:rPr>
                <w:rFonts w:ascii="TH SarabunPSK" w:hAnsi="TH SarabunPSK" w:cs="TH SarabunPSK" w:hint="cs"/>
                <w:sz w:val="20"/>
                <w:szCs w:val="24"/>
                <w:cs/>
              </w:rPr>
              <w:t>๓.การจัดทำทะเบียนในยุคเริ่มต้นจะใช้การจดบันทึกด้วยปากกา แล้วจึงนำมาพิมพ์ด้วยเครื่องพิมพ์ดีด แต่ไม่มีภาพประกอบ</w:t>
            </w:r>
          </w:p>
          <w:p w:rsidR="00E734DC" w:rsidRDefault="00E734DC" w:rsidP="00E734DC">
            <w:pPr>
              <w:rPr>
                <w:rFonts w:ascii="TH SarabunPSK" w:hAnsi="TH SarabunPSK" w:cs="TH SarabunPSK"/>
                <w:sz w:val="20"/>
                <w:szCs w:val="24"/>
              </w:rPr>
            </w:pPr>
            <w:r>
              <w:rPr>
                <w:rFonts w:ascii="TH SarabunPSK" w:hAnsi="TH SarabunPSK" w:cs="TH SarabunPSK" w:hint="cs"/>
                <w:sz w:val="20"/>
                <w:szCs w:val="24"/>
                <w:cs/>
              </w:rPr>
              <w:t>๔.ต่อมา ได้มีการเก็บข้อมูลลงในคอมพิวเตอร์ แต่ไม่มีภาพประกอบ และเก็บเรื่องราวรายละเอียดตามที่หน่วยกำหนดเอง</w:t>
            </w:r>
          </w:p>
          <w:p w:rsidR="00E734DC" w:rsidRPr="00F32135" w:rsidRDefault="00E734DC" w:rsidP="00E734DC">
            <w:pPr>
              <w:rPr>
                <w:rFonts w:ascii="TH SarabunPSK" w:hAnsi="TH SarabunPSK" w:cs="TH SarabunPSK"/>
                <w:sz w:val="20"/>
                <w:szCs w:val="24"/>
              </w:rPr>
            </w:pPr>
            <w:r>
              <w:rPr>
                <w:rFonts w:ascii="TH SarabunPSK" w:hAnsi="TH SarabunPSK" w:cs="TH SarabunPSK" w:hint="cs"/>
                <w:sz w:val="20"/>
                <w:szCs w:val="24"/>
                <w:cs/>
              </w:rPr>
              <w:t xml:space="preserve">๕.พ.ศ.๒๕๕๙ มีการส่ง </w:t>
            </w:r>
            <w:proofErr w:type="spellStart"/>
            <w:r>
              <w:rPr>
                <w:rFonts w:ascii="TH SarabunPSK" w:hAnsi="TH SarabunPSK" w:cs="TH SarabunPSK" w:hint="cs"/>
                <w:sz w:val="20"/>
                <w:szCs w:val="24"/>
                <w:cs/>
              </w:rPr>
              <w:t>จนท.</w:t>
            </w:r>
            <w:proofErr w:type="spellEnd"/>
            <w:r>
              <w:rPr>
                <w:rFonts w:ascii="TH SarabunPSK" w:hAnsi="TH SarabunPSK" w:cs="TH SarabunPSK" w:hint="cs"/>
                <w:sz w:val="20"/>
                <w:szCs w:val="24"/>
                <w:cs/>
              </w:rPr>
              <w:t xml:space="preserve">เข้ารับการอบรมจากพิพิธภัณฑสถานแห่งชาติ กรมศิลปกร และนำโปรแกรมมาปรับใช้กับพิพิธภัณฑ์ทหารเรือ </w:t>
            </w:r>
          </w:p>
          <w:p w:rsidR="00E734DC" w:rsidRPr="0003169A" w:rsidRDefault="00E734DC" w:rsidP="00E734DC">
            <w:pPr>
              <w:rPr>
                <w:rFonts w:ascii="TH SarabunPSK" w:hAnsi="TH SarabunPSK" w:cs="TH SarabunPSK"/>
                <w:sz w:val="20"/>
                <w:szCs w:val="24"/>
                <w:cs/>
              </w:rPr>
            </w:pPr>
          </w:p>
        </w:tc>
      </w:tr>
      <w:tr w:rsidR="00E734DC" w:rsidRPr="0003169A" w:rsidTr="00E734DC">
        <w:tc>
          <w:tcPr>
            <w:tcW w:w="9242" w:type="dxa"/>
          </w:tcPr>
          <w:p w:rsidR="00E734DC" w:rsidRPr="0003169A" w:rsidRDefault="00E734DC" w:rsidP="00E734DC">
            <w:pPr>
              <w:rPr>
                <w:rFonts w:ascii="TH SarabunPSK" w:hAnsi="TH SarabunPSK" w:cs="TH SarabunPSK"/>
                <w:sz w:val="24"/>
                <w:szCs w:val="24"/>
                <w:lang w:val="en-US"/>
              </w:rPr>
            </w:pPr>
            <w:r w:rsidRPr="0077399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ประโยชน์ที่ได้รับ</w:t>
            </w:r>
            <w:r w:rsidRPr="0003169A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</w:t>
            </w:r>
            <w:r w:rsidRPr="0003169A">
              <w:rPr>
                <w:rFonts w:ascii="TH SarabunPSK" w:hAnsi="TH SarabunPSK" w:cs="TH SarabunPSK"/>
                <w:sz w:val="24"/>
                <w:szCs w:val="24"/>
                <w:lang w:val="en-US"/>
              </w:rPr>
              <w:t>:</w:t>
            </w:r>
          </w:p>
          <w:p w:rsidR="00E734DC" w:rsidRPr="0003169A" w:rsidRDefault="00FA5467" w:rsidP="00E734DC">
            <w:pPr>
              <w:rPr>
                <w:rFonts w:ascii="TH SarabunPSK" w:hAnsi="TH SarabunPSK" w:cs="TH SarabunPSK"/>
                <w:sz w:val="24"/>
                <w:szCs w:val="24"/>
                <w:cs/>
                <w:lang w:val="en-US"/>
              </w:rPr>
            </w:pPr>
            <w:r>
              <w:rPr>
                <w:rFonts w:ascii="TH SarabunPSK" w:hAnsi="TH SarabunPSK" w:cs="TH SarabunPSK"/>
                <w:noProof/>
                <w:sz w:val="24"/>
                <w:szCs w:val="24"/>
              </w:rPr>
              <w:pict>
                <v:line id="_x0000_s1126" style="position:absolute;flip:x;z-index:251848192;visibility:visible;mso-width-relative:margin;mso-height-relative:margin" from="41.9pt,1.2pt" to="55.85pt,1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" strokecolor="black [3213]"/>
              </w:pict>
            </w:r>
            <w:r>
              <w:rPr>
                <w:rFonts w:ascii="TH SarabunPSK" w:hAnsi="TH SarabunPSK" w:cs="TH SarabunPSK"/>
                <w:noProof/>
                <w:sz w:val="24"/>
                <w:szCs w:val="24"/>
              </w:rPr>
              <w:pict>
                <v:rect id="Rectangle 12" o:spid="_x0000_s1119" style="position:absolute;margin-left:40.85pt;margin-top:-.45pt;width:15.6pt;height:14.5pt;z-index:25184102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" filled="f" strokecolor="black [3213]" strokeweight=".25pt"/>
              </w:pict>
            </w:r>
            <w:r w:rsidR="00E734DC" w:rsidRPr="0077399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  <w:lang w:val="en-US"/>
              </w:rPr>
              <w:t>ต่อตนเอง</w:t>
            </w:r>
            <w:r w:rsidR="00E734DC" w:rsidRPr="0003169A">
              <w:rPr>
                <w:rFonts w:ascii="TH SarabunPSK" w:hAnsi="TH SarabunPSK" w:cs="TH SarabunPSK"/>
                <w:sz w:val="24"/>
                <w:szCs w:val="24"/>
                <w:cs/>
                <w:lang w:val="en-US"/>
              </w:rPr>
              <w:t xml:space="preserve">  </w:t>
            </w:r>
            <w:r w:rsidR="00E734DC">
              <w:rPr>
                <w:rFonts w:ascii="TH SarabunPSK" w:hAnsi="TH SarabunPSK" w:cs="TH SarabunPSK" w:hint="cs"/>
                <w:sz w:val="24"/>
                <w:szCs w:val="24"/>
                <w:cs/>
                <w:lang w:val="en-US"/>
              </w:rPr>
              <w:t xml:space="preserve">                 ๑.สามารถตรวจสอบ สถานภาพของวัตถุพิพิธภัณฑ์ได้รวดเร็ว และถูกหลักสากล</w:t>
            </w:r>
          </w:p>
          <w:p w:rsidR="00E734DC" w:rsidRPr="0003169A" w:rsidRDefault="00E734DC" w:rsidP="00E734DC">
            <w:pPr>
              <w:rPr>
                <w:rFonts w:ascii="TH SarabunPSK" w:hAnsi="TH SarabunPSK" w:cs="TH SarabunPSK"/>
                <w:sz w:val="24"/>
                <w:szCs w:val="24"/>
                <w:cs/>
                <w:lang w:val="en-US"/>
              </w:rPr>
            </w:pPr>
            <w:r w:rsidRPr="0003169A">
              <w:rPr>
                <w:rFonts w:ascii="TH SarabunPSK" w:hAnsi="TH SarabunPSK" w:cs="TH SarabunPSK"/>
                <w:sz w:val="24"/>
                <w:szCs w:val="24"/>
                <w:cs/>
                <w:lang w:val="en-US"/>
              </w:rPr>
              <w:t xml:space="preserve">                               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  <w:lang w:val="en-US"/>
              </w:rPr>
              <w:t>๒.ป้องกันการโจรกรรม</w:t>
            </w:r>
          </w:p>
          <w:p w:rsidR="00E734DC" w:rsidRPr="0003169A" w:rsidRDefault="00FA5467" w:rsidP="00E734DC">
            <w:pPr>
              <w:rPr>
                <w:rFonts w:ascii="TH SarabunPSK" w:hAnsi="TH SarabunPSK" w:cs="TH SarabunPSK"/>
                <w:sz w:val="24"/>
                <w:szCs w:val="24"/>
                <w:lang w:val="en-US"/>
              </w:rPr>
            </w:pPr>
            <w:r>
              <w:rPr>
                <w:rFonts w:ascii="TH SarabunPSK" w:hAnsi="TH SarabunPSK" w:cs="TH SarabunPSK"/>
                <w:noProof/>
                <w:sz w:val="24"/>
                <w:szCs w:val="24"/>
              </w:rPr>
              <w:pict>
                <v:line id="_x0000_s1127" style="position:absolute;flip:x;z-index:251849216;visibility:visible;mso-width-relative:margin;mso-height-relative:margin" from="44.15pt,4pt" to="58.1pt,1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" strokecolor="black [3213]"/>
              </w:pict>
            </w:r>
            <w:r>
              <w:rPr>
                <w:rFonts w:ascii="TH SarabunPSK" w:hAnsi="TH SarabunPSK" w:cs="TH SarabunPSK"/>
                <w:noProof/>
                <w:sz w:val="24"/>
                <w:szCs w:val="24"/>
              </w:rPr>
              <w:pict>
                <v:rect id="Rectangle 13" o:spid="_x0000_s1120" style="position:absolute;margin-left:43.6pt;margin-top:2.45pt;width:15.55pt;height:13.95pt;z-index:25184204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" filled="f" strokecolor="black [3213]" strokeweight=".25pt"/>
              </w:pict>
            </w:r>
            <w:r w:rsidR="00E734DC" w:rsidRPr="0077399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  <w:lang w:val="en-US"/>
              </w:rPr>
              <w:t>ต่อหน่วยงาน</w:t>
            </w:r>
            <w:r w:rsidR="00E734DC" w:rsidRPr="0003169A">
              <w:rPr>
                <w:rFonts w:ascii="TH SarabunPSK" w:hAnsi="TH SarabunPSK" w:cs="TH SarabunPSK"/>
                <w:sz w:val="24"/>
                <w:szCs w:val="24"/>
                <w:cs/>
                <w:lang w:val="en-US"/>
              </w:rPr>
              <w:t xml:space="preserve"> </w:t>
            </w:r>
            <w:r w:rsidR="00E734DC">
              <w:rPr>
                <w:rFonts w:ascii="TH SarabunPSK" w:hAnsi="TH SarabunPSK" w:cs="TH SarabunPSK" w:hint="cs"/>
                <w:sz w:val="24"/>
                <w:szCs w:val="24"/>
                <w:cs/>
                <w:lang w:val="en-US"/>
              </w:rPr>
              <w:t xml:space="preserve">              ๑.หน่วยงานทั้ง </w:t>
            </w:r>
            <w:proofErr w:type="spellStart"/>
            <w:r w:rsidR="00E734DC">
              <w:rPr>
                <w:rFonts w:ascii="TH SarabunPSK" w:hAnsi="TH SarabunPSK" w:cs="TH SarabunPSK" w:hint="cs"/>
                <w:sz w:val="24"/>
                <w:szCs w:val="24"/>
                <w:cs/>
                <w:lang w:val="en-US"/>
              </w:rPr>
              <w:t>ทร.</w:t>
            </w:r>
            <w:proofErr w:type="spellEnd"/>
            <w:r w:rsidR="00E734DC">
              <w:rPr>
                <w:rFonts w:ascii="TH SarabunPSK" w:hAnsi="TH SarabunPSK" w:cs="TH SarabunPSK" w:hint="cs"/>
                <w:sz w:val="24"/>
                <w:szCs w:val="24"/>
                <w:cs/>
                <w:lang w:val="en-US"/>
              </w:rPr>
              <w:t>มีรูปแบบการ</w:t>
            </w:r>
            <w:r w:rsidR="00E734DC" w:rsidRPr="00773990">
              <w:rPr>
                <w:rFonts w:ascii="TH SarabunPSK" w:hAnsi="TH SarabunPSK" w:cs="TH SarabunPSK" w:hint="cs"/>
                <w:noProof/>
                <w:sz w:val="24"/>
                <w:szCs w:val="24"/>
                <w:cs/>
                <w:lang w:val="en-US"/>
              </w:rPr>
              <w:t>จัดทำทะเบียนวัตถุพิพิธภัณฑ์</w:t>
            </w:r>
            <w:r w:rsidR="00E734DC">
              <w:rPr>
                <w:rFonts w:ascii="TH SarabunPSK" w:hAnsi="TH SarabunPSK" w:cs="TH SarabunPSK" w:hint="cs"/>
                <w:noProof/>
                <w:sz w:val="24"/>
                <w:szCs w:val="24"/>
                <w:cs/>
                <w:lang w:val="en-US"/>
              </w:rPr>
              <w:t xml:space="preserve"> เหมือนกันทั้ง ทร.</w:t>
            </w:r>
          </w:p>
          <w:p w:rsidR="00E734DC" w:rsidRDefault="00E734DC" w:rsidP="00E734DC">
            <w:pPr>
              <w:rPr>
                <w:rFonts w:ascii="TH SarabunPSK" w:hAnsi="TH SarabunPSK" w:cs="TH SarabunPSK"/>
                <w:sz w:val="24"/>
                <w:szCs w:val="24"/>
                <w:lang w:val="en-US"/>
              </w:rPr>
            </w:pPr>
            <w:r w:rsidRPr="0003169A">
              <w:rPr>
                <w:rFonts w:ascii="TH SarabunPSK" w:hAnsi="TH SarabunPSK" w:cs="TH SarabunPSK"/>
                <w:sz w:val="24"/>
                <w:szCs w:val="24"/>
                <w:cs/>
                <w:lang w:val="en-US"/>
              </w:rPr>
              <w:t xml:space="preserve">                               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  <w:lang w:val="en-US"/>
              </w:rPr>
              <w:t>๒.มีคู่มือ “</w:t>
            </w:r>
            <w:r>
              <w:rPr>
                <w:rFonts w:ascii="TH SarabunPSK" w:hAnsi="TH SarabunPSK" w:cs="TH SarabunPSK" w:hint="cs"/>
                <w:noProof/>
                <w:sz w:val="24"/>
                <w:szCs w:val="24"/>
                <w:cs/>
                <w:lang w:val="en-US"/>
              </w:rPr>
              <w:t>การ</w:t>
            </w:r>
            <w:r w:rsidRPr="00773990">
              <w:rPr>
                <w:rFonts w:ascii="TH SarabunPSK" w:hAnsi="TH SarabunPSK" w:cs="TH SarabunPSK" w:hint="cs"/>
                <w:noProof/>
                <w:sz w:val="24"/>
                <w:szCs w:val="24"/>
                <w:cs/>
                <w:lang w:val="en-US"/>
              </w:rPr>
              <w:t>จัดทำทะเบียนวัตถุพิพิธภัณฑ์</w:t>
            </w:r>
            <w:r>
              <w:rPr>
                <w:rFonts w:ascii="TH SarabunPSK" w:hAnsi="TH SarabunPSK" w:cs="TH SarabunPSK" w:hint="cs"/>
                <w:noProof/>
                <w:sz w:val="24"/>
                <w:szCs w:val="24"/>
                <w:cs/>
                <w:lang w:val="en-US"/>
              </w:rPr>
              <w:t>” ไว้ให้ผู้ใช้งานใช้อ้างอิง</w:t>
            </w:r>
          </w:p>
          <w:p w:rsidR="00E734DC" w:rsidRPr="0003169A" w:rsidRDefault="00E734DC" w:rsidP="00E734DC">
            <w:pPr>
              <w:rPr>
                <w:rFonts w:ascii="TH SarabunPSK" w:hAnsi="TH SarabunPSK" w:cs="TH SarabunPSK"/>
                <w:sz w:val="24"/>
                <w:szCs w:val="24"/>
                <w:cs/>
                <w:lang w:val="en-US"/>
              </w:rPr>
            </w:pPr>
          </w:p>
        </w:tc>
      </w:tr>
      <w:tr w:rsidR="00E734DC" w:rsidRPr="0003169A" w:rsidTr="00E734DC">
        <w:tc>
          <w:tcPr>
            <w:tcW w:w="9242" w:type="dxa"/>
          </w:tcPr>
          <w:p w:rsidR="00E734DC" w:rsidRPr="0003169A" w:rsidRDefault="00E734DC" w:rsidP="00E734DC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03169A">
              <w:rPr>
                <w:rFonts w:ascii="TH SarabunPSK" w:hAnsi="TH SarabunPSK" w:cs="TH SarabunPSK"/>
                <w:sz w:val="24"/>
                <w:szCs w:val="24"/>
                <w:cs/>
              </w:rPr>
              <w:t>แนวทางในการความรู้ ทักษะ ที่ได้ ไปปรับใช้แก่หน่วยงาน</w:t>
            </w:r>
          </w:p>
          <w:p w:rsidR="00E734DC" w:rsidRPr="00D85933" w:rsidRDefault="00E734DC" w:rsidP="00E734DC">
            <w:pPr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๑.</w:t>
            </w:r>
            <w:r w:rsidRPr="00D85933">
              <w:rPr>
                <w:rFonts w:ascii="TH SarabunPSK" w:hAnsi="TH SarabunPSK" w:cs="TH SarabunPSK" w:hint="cs"/>
                <w:sz w:val="24"/>
                <w:szCs w:val="24"/>
                <w:cs/>
              </w:rPr>
              <w:t>สามารถจัดทำ</w:t>
            </w:r>
            <w:r w:rsidRPr="00D85933">
              <w:rPr>
                <w:rFonts w:ascii="TH SarabunPSK" w:hAnsi="TH SarabunPSK" w:cs="TH SarabunPSK" w:hint="cs"/>
                <w:sz w:val="24"/>
                <w:szCs w:val="24"/>
                <w:cs/>
                <w:lang w:val="en-US"/>
              </w:rPr>
              <w:t>คู่มือ “</w:t>
            </w:r>
            <w:r w:rsidRPr="00D85933">
              <w:rPr>
                <w:rFonts w:ascii="TH SarabunPSK" w:hAnsi="TH SarabunPSK" w:cs="TH SarabunPSK" w:hint="cs"/>
                <w:noProof/>
                <w:sz w:val="24"/>
                <w:szCs w:val="24"/>
                <w:cs/>
                <w:lang w:val="en-US"/>
              </w:rPr>
              <w:t>การจัดทำทะเบียนวัตถุพิพิธภัณฑ์” ไว้ให้ผู้ใช้งานใช้อ้างอิง</w:t>
            </w:r>
          </w:p>
          <w:p w:rsidR="00E734DC" w:rsidRPr="00D85933" w:rsidRDefault="00E734DC" w:rsidP="00E734DC">
            <w:pPr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๒.สามารถไปประยุกต์ใช้กับ</w:t>
            </w:r>
            <w:r w:rsidRPr="00D85933">
              <w:rPr>
                <w:rFonts w:ascii="TH SarabunPSK" w:hAnsi="TH SarabunPSK" w:cs="TH SarabunPSK" w:hint="cs"/>
                <w:noProof/>
                <w:sz w:val="24"/>
                <w:szCs w:val="24"/>
                <w:cs/>
                <w:lang w:val="en-US"/>
              </w:rPr>
              <w:t>การจัดทำทะเบียน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สิ่งของต่างๆได้</w:t>
            </w:r>
          </w:p>
          <w:p w:rsidR="00E734DC" w:rsidRPr="0003169A" w:rsidRDefault="00E734DC" w:rsidP="00E734DC">
            <w:pPr>
              <w:pStyle w:val="a9"/>
              <w:ind w:left="1080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</w:tr>
      <w:tr w:rsidR="00E734DC" w:rsidRPr="0003169A" w:rsidTr="00E734DC">
        <w:tc>
          <w:tcPr>
            <w:tcW w:w="9242" w:type="dxa"/>
          </w:tcPr>
          <w:p w:rsidR="00E734DC" w:rsidRDefault="00E734DC" w:rsidP="00E734DC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03169A">
              <w:rPr>
                <w:rFonts w:ascii="TH SarabunPSK" w:hAnsi="TH SarabunPSK" w:cs="TH SarabunPSK"/>
                <w:sz w:val="24"/>
                <w:szCs w:val="24"/>
                <w:cs/>
              </w:rPr>
              <w:t>ปัญหาและอุปสรรคที่คาดว่าจะเกิดขึ้นจากการนำความรู้และทักษะที่ได้รับไปปรับใช้ในการปฏิบัติงาน</w:t>
            </w:r>
          </w:p>
          <w:p w:rsidR="00E734DC" w:rsidRPr="00D85933" w:rsidRDefault="00E734DC" w:rsidP="00E734DC">
            <w:pPr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  <w:r w:rsidRPr="0003169A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หากผู้ใช้งานไม่เคยใช้งาน </w:t>
            </w:r>
            <w:r>
              <w:rPr>
                <w:rFonts w:ascii="TH SarabunPSK" w:hAnsi="TH SarabunPSK" w:cs="TH SarabunPSK"/>
                <w:sz w:val="24"/>
                <w:szCs w:val="24"/>
                <w:lang w:val="en-US"/>
              </w:rPr>
              <w:t xml:space="preserve">MICROSOFT ACCESS 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  <w:lang w:val="en-US"/>
              </w:rPr>
              <w:t>อาจจะพบปัญหาในระยะแรก</w:t>
            </w:r>
          </w:p>
          <w:p w:rsidR="00E734DC" w:rsidRPr="00D85933" w:rsidRDefault="00E734DC" w:rsidP="00E734DC">
            <w:pPr>
              <w:rPr>
                <w:rFonts w:ascii="TH SarabunPSK" w:hAnsi="TH SarabunPSK" w:cs="TH SarabunPSK"/>
                <w:sz w:val="24"/>
                <w:szCs w:val="24"/>
                <w:cs/>
                <w:lang w:val="en-US"/>
              </w:rPr>
            </w:pPr>
          </w:p>
        </w:tc>
      </w:tr>
      <w:tr w:rsidR="00E734DC" w:rsidRPr="0003169A" w:rsidTr="00E734DC">
        <w:tc>
          <w:tcPr>
            <w:tcW w:w="9242" w:type="dxa"/>
          </w:tcPr>
          <w:p w:rsidR="00E734DC" w:rsidRPr="0003169A" w:rsidRDefault="00E734DC" w:rsidP="00E734DC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03169A">
              <w:rPr>
                <w:rFonts w:ascii="TH SarabunPSK" w:hAnsi="TH SarabunPSK" w:cs="TH SarabunPSK"/>
                <w:sz w:val="24"/>
                <w:szCs w:val="24"/>
                <w:cs/>
              </w:rPr>
              <w:t>ความต้องการสนับสนุนจากผู้บังคับบัญชา เพื่อส่งเสริมให้สามารถนำความรู้และทักษะที่ได้รับไปปรับใช้ในการปฏิบัติงานให้สัมฤทธิ์ผล คือ</w:t>
            </w:r>
          </w:p>
          <w:p w:rsidR="00E734DC" w:rsidRDefault="00E734DC" w:rsidP="00E734DC">
            <w:pPr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๑.อุปกรณ์ใน</w:t>
            </w:r>
            <w:r w:rsidRPr="00D85933">
              <w:rPr>
                <w:rFonts w:ascii="TH SarabunPSK" w:hAnsi="TH SarabunPSK" w:cs="TH SarabunPSK" w:hint="cs"/>
                <w:noProof/>
                <w:sz w:val="24"/>
                <w:szCs w:val="24"/>
                <w:cs/>
                <w:lang w:val="en-US"/>
              </w:rPr>
              <w:t>การจัดทำทะเบียนวัตถุพิพิธภัณฑ์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ได้แก่ กล้องถ่ายรูป พร้อมชุดไฟ และชุดคอมพิวเตอร์</w:t>
            </w:r>
          </w:p>
          <w:p w:rsidR="00E734DC" w:rsidRDefault="00E734DC" w:rsidP="00E734DC">
            <w:pPr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๒.ให้มีการอบรมให้กับข้าราชการในหน่วย เพื่อนำไปประยุกต์ใช้กับแผนกต่างๆ</w:t>
            </w:r>
          </w:p>
          <w:p w:rsidR="00E734DC" w:rsidRPr="0003169A" w:rsidRDefault="00E734DC" w:rsidP="00E734DC">
            <w:pPr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</w:tr>
      <w:tr w:rsidR="00E734DC" w:rsidRPr="0003169A" w:rsidTr="00E734DC">
        <w:tc>
          <w:tcPr>
            <w:tcW w:w="9242" w:type="dxa"/>
          </w:tcPr>
          <w:p w:rsidR="00E734DC" w:rsidRPr="0003169A" w:rsidRDefault="00E734DC" w:rsidP="00E734DC">
            <w:pPr>
              <w:rPr>
                <w:rFonts w:ascii="TH SarabunPSK" w:hAnsi="TH SarabunPSK" w:cs="TH SarabunPSK"/>
                <w:sz w:val="24"/>
                <w:szCs w:val="24"/>
                <w:lang w:val="en-US"/>
              </w:rPr>
            </w:pPr>
            <w:r w:rsidRPr="0003169A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การแบ่งปันความรู้ที่ได้รับ </w:t>
            </w:r>
            <w:r w:rsidRPr="0003169A">
              <w:rPr>
                <w:rFonts w:ascii="TH SarabunPSK" w:hAnsi="TH SarabunPSK" w:cs="TH SarabunPSK"/>
                <w:sz w:val="24"/>
                <w:szCs w:val="24"/>
                <w:lang w:val="en-US"/>
              </w:rPr>
              <w:t>:</w:t>
            </w:r>
            <w:r w:rsidRPr="0003169A">
              <w:rPr>
                <w:rFonts w:ascii="TH SarabunPSK" w:hAnsi="TH SarabunPSK" w:cs="TH SarabunPSK"/>
                <w:i/>
                <w:iCs/>
                <w:sz w:val="24"/>
                <w:szCs w:val="24"/>
                <w:cs/>
                <w:lang w:val="en-US"/>
              </w:rPr>
              <w:t>(เป็นรายละเอียดขั้นตอนของความรู้ที่เล่าโดยจัดทำเป็นรูปแบบการเรียนรู้ตามความเหมาะสม เช่น รูปแบบเอกสาร คลิปเสียง คลิป</w:t>
            </w:r>
            <w:proofErr w:type="spellStart"/>
            <w:r w:rsidRPr="0003169A">
              <w:rPr>
                <w:rFonts w:ascii="TH SarabunPSK" w:hAnsi="TH SarabunPSK" w:cs="TH SarabunPSK"/>
                <w:i/>
                <w:iCs/>
                <w:sz w:val="24"/>
                <w:szCs w:val="24"/>
                <w:cs/>
                <w:lang w:val="en-US"/>
              </w:rPr>
              <w:t>วิดิ</w:t>
            </w:r>
            <w:proofErr w:type="spellEnd"/>
            <w:r w:rsidRPr="0003169A">
              <w:rPr>
                <w:rFonts w:ascii="TH SarabunPSK" w:hAnsi="TH SarabunPSK" w:cs="TH SarabunPSK"/>
                <w:i/>
                <w:iCs/>
                <w:sz w:val="24"/>
                <w:szCs w:val="24"/>
                <w:cs/>
                <w:lang w:val="en-US"/>
              </w:rPr>
              <w:t>โอ เป็นต้น )</w:t>
            </w:r>
          </w:p>
          <w:p w:rsidR="00E734DC" w:rsidRDefault="00E734DC" w:rsidP="00E734DC">
            <w:pPr>
              <w:rPr>
                <w:rFonts w:ascii="TH SarabunPSK" w:hAnsi="TH SarabunPSK" w:cs="TH SarabunPSK"/>
                <w:sz w:val="24"/>
                <w:szCs w:val="24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  <w:lang w:val="en-US"/>
              </w:rPr>
              <w:t xml:space="preserve">-มี </w:t>
            </w:r>
            <w:r>
              <w:rPr>
                <w:rFonts w:ascii="TH SarabunPSK" w:hAnsi="TH SarabunPSK" w:cs="TH SarabunPSK"/>
                <w:sz w:val="24"/>
                <w:szCs w:val="24"/>
                <w:lang w:val="en-US"/>
              </w:rPr>
              <w:t xml:space="preserve">POWER POINT 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  <w:lang w:val="en-US"/>
              </w:rPr>
              <w:t>อธิบายเป็นขั้นตอนอย่างละเอียด พร้อมคู่มือ</w:t>
            </w:r>
          </w:p>
          <w:p w:rsidR="00E734DC" w:rsidRPr="0003169A" w:rsidRDefault="00E734DC" w:rsidP="00E734DC">
            <w:pPr>
              <w:rPr>
                <w:rFonts w:ascii="TH SarabunPSK" w:hAnsi="TH SarabunPSK" w:cs="TH SarabunPSK"/>
                <w:sz w:val="24"/>
                <w:szCs w:val="24"/>
                <w:cs/>
                <w:lang w:val="en-US"/>
              </w:rPr>
            </w:pPr>
          </w:p>
        </w:tc>
      </w:tr>
    </w:tbl>
    <w:p w:rsidR="00E734DC" w:rsidRPr="0003169A" w:rsidRDefault="00E734DC" w:rsidP="00E734DC">
      <w:pPr>
        <w:rPr>
          <w:rFonts w:ascii="TH SarabunPSK" w:hAnsi="TH SarabunPSK" w:cs="TH SarabunPSK"/>
        </w:rPr>
      </w:pPr>
      <w:bookmarkStart w:id="0" w:name="_GoBack"/>
      <w:bookmarkEnd w:id="0"/>
    </w:p>
    <w:tbl>
      <w:tblPr>
        <w:tblStyle w:val="ad"/>
        <w:tblW w:w="0" w:type="auto"/>
        <w:tblInd w:w="1809" w:type="dxa"/>
        <w:tblLook w:val="04A0"/>
      </w:tblPr>
      <w:tblGrid>
        <w:gridCol w:w="3544"/>
        <w:gridCol w:w="3889"/>
      </w:tblGrid>
      <w:tr w:rsidR="00E734DC" w:rsidRPr="0003169A" w:rsidTr="00E734DC">
        <w:trPr>
          <w:trHeight w:val="1072"/>
        </w:trPr>
        <w:tc>
          <w:tcPr>
            <w:tcW w:w="3544" w:type="dxa"/>
          </w:tcPr>
          <w:p w:rsidR="00E734DC" w:rsidRPr="0003169A" w:rsidRDefault="00E734DC" w:rsidP="00E734DC">
            <w:pPr>
              <w:rPr>
                <w:rFonts w:ascii="TH SarabunPSK" w:hAnsi="TH SarabunPSK" w:cs="TH SarabunPSK"/>
                <w:sz w:val="20"/>
                <w:szCs w:val="24"/>
              </w:rPr>
            </w:pPr>
          </w:p>
          <w:p w:rsidR="00E734DC" w:rsidRPr="0003169A" w:rsidRDefault="00E734DC" w:rsidP="00E734DC">
            <w:pPr>
              <w:rPr>
                <w:rFonts w:ascii="TH SarabunPSK" w:hAnsi="TH SarabunPSK" w:cs="TH SarabunPSK"/>
                <w:sz w:val="20"/>
                <w:szCs w:val="24"/>
              </w:rPr>
            </w:pPr>
            <w:r>
              <w:rPr>
                <w:rFonts w:ascii="TH SarabunPSK" w:hAnsi="TH SarabunPSK" w:cs="TH SarabunPSK"/>
                <w:sz w:val="20"/>
                <w:szCs w:val="24"/>
                <w:cs/>
              </w:rPr>
              <w:t xml:space="preserve">ผู้ตรวจสอบ </w:t>
            </w:r>
            <w:proofErr w:type="spellStart"/>
            <w:r>
              <w:rPr>
                <w:rFonts w:ascii="TH SarabunPSK" w:hAnsi="TH SarabunPSK" w:cs="TH SarabunPSK" w:hint="cs"/>
                <w:sz w:val="20"/>
                <w:szCs w:val="24"/>
                <w:cs/>
              </w:rPr>
              <w:t>น.ท.</w:t>
            </w:r>
            <w:proofErr w:type="spellEnd"/>
          </w:p>
          <w:p w:rsidR="00E734DC" w:rsidRPr="0003169A" w:rsidRDefault="00E734DC" w:rsidP="00E734DC">
            <w:pPr>
              <w:rPr>
                <w:rFonts w:ascii="TH SarabunPSK" w:hAnsi="TH SarabunPSK" w:cs="TH SarabunPSK"/>
                <w:sz w:val="20"/>
                <w:szCs w:val="24"/>
              </w:rPr>
            </w:pPr>
            <w:r w:rsidRPr="0003169A">
              <w:rPr>
                <w:rFonts w:ascii="TH SarabunPSK" w:hAnsi="TH SarabunPSK" w:cs="TH SarabunPSK"/>
                <w:sz w:val="20"/>
                <w:szCs w:val="24"/>
                <w:cs/>
              </w:rPr>
              <w:t xml:space="preserve">                 ตำแหน่ง  </w:t>
            </w:r>
            <w:r>
              <w:rPr>
                <w:rFonts w:ascii="TH SarabunPSK" w:hAnsi="TH SarabunPSK" w:cs="TH SarabunPSK" w:hint="cs"/>
                <w:sz w:val="20"/>
                <w:szCs w:val="24"/>
                <w:cs/>
              </w:rPr>
              <w:t xml:space="preserve">หน.พิพิธภัณฑ์ </w:t>
            </w:r>
            <w:proofErr w:type="spellStart"/>
            <w:r>
              <w:rPr>
                <w:rFonts w:ascii="TH SarabunPSK" w:hAnsi="TH SarabunPSK" w:cs="TH SarabunPSK" w:hint="cs"/>
                <w:sz w:val="20"/>
                <w:szCs w:val="24"/>
                <w:cs/>
              </w:rPr>
              <w:t>กป</w:t>
            </w:r>
            <w:proofErr w:type="spellEnd"/>
            <w:r>
              <w:rPr>
                <w:rFonts w:ascii="TH SarabunPSK" w:hAnsi="TH SarabunPSK" w:cs="TH SarabunPSK" w:hint="cs"/>
                <w:sz w:val="20"/>
                <w:szCs w:val="24"/>
                <w:cs/>
              </w:rPr>
              <w:t>ศ.</w:t>
            </w:r>
            <w:proofErr w:type="spellStart"/>
            <w:r>
              <w:rPr>
                <w:rFonts w:ascii="TH SarabunPSK" w:hAnsi="TH SarabunPSK" w:cs="TH SarabunPSK" w:hint="cs"/>
                <w:sz w:val="20"/>
                <w:szCs w:val="24"/>
                <w:cs/>
              </w:rPr>
              <w:t>ยศ.ทร.</w:t>
            </w:r>
            <w:proofErr w:type="spellEnd"/>
          </w:p>
        </w:tc>
        <w:tc>
          <w:tcPr>
            <w:tcW w:w="3889" w:type="dxa"/>
          </w:tcPr>
          <w:p w:rsidR="00E734DC" w:rsidRPr="0003169A" w:rsidRDefault="00E734DC" w:rsidP="00E734DC">
            <w:pPr>
              <w:rPr>
                <w:rFonts w:ascii="TH SarabunPSK" w:hAnsi="TH SarabunPSK" w:cs="TH SarabunPSK"/>
                <w:sz w:val="20"/>
                <w:szCs w:val="24"/>
              </w:rPr>
            </w:pPr>
          </w:p>
          <w:p w:rsidR="00E734DC" w:rsidRPr="0003169A" w:rsidRDefault="00E734DC" w:rsidP="00E734DC">
            <w:pPr>
              <w:rPr>
                <w:rFonts w:ascii="TH SarabunPSK" w:hAnsi="TH SarabunPSK" w:cs="TH SarabunPSK"/>
                <w:sz w:val="20"/>
                <w:szCs w:val="24"/>
              </w:rPr>
            </w:pPr>
            <w:r w:rsidRPr="0003169A">
              <w:rPr>
                <w:rFonts w:ascii="TH SarabunPSK" w:hAnsi="TH SarabunPSK" w:cs="TH SarabunPSK"/>
                <w:sz w:val="20"/>
                <w:szCs w:val="24"/>
                <w:cs/>
              </w:rPr>
              <w:t xml:space="preserve">ผู้อนุมัติ  </w:t>
            </w:r>
            <w:proofErr w:type="spellStart"/>
            <w:r>
              <w:rPr>
                <w:rFonts w:ascii="TH SarabunPSK" w:hAnsi="TH SarabunPSK" w:cs="TH SarabunPSK" w:hint="cs"/>
                <w:sz w:val="20"/>
                <w:szCs w:val="24"/>
                <w:cs/>
              </w:rPr>
              <w:t>น.อ.</w:t>
            </w:r>
            <w:proofErr w:type="spellEnd"/>
          </w:p>
          <w:p w:rsidR="00E734DC" w:rsidRPr="0003169A" w:rsidRDefault="00E734DC" w:rsidP="00E734DC">
            <w:pPr>
              <w:rPr>
                <w:rFonts w:ascii="TH SarabunPSK" w:hAnsi="TH SarabunPSK" w:cs="TH SarabunPSK"/>
                <w:sz w:val="20"/>
                <w:szCs w:val="24"/>
              </w:rPr>
            </w:pPr>
            <w:r w:rsidRPr="0003169A">
              <w:rPr>
                <w:rFonts w:ascii="TH SarabunPSK" w:hAnsi="TH SarabunPSK" w:cs="TH SarabunPSK"/>
                <w:sz w:val="20"/>
                <w:szCs w:val="24"/>
                <w:cs/>
              </w:rPr>
              <w:t xml:space="preserve">      ตำแหน่ง </w:t>
            </w:r>
            <w:r>
              <w:rPr>
                <w:rFonts w:ascii="TH SarabunPSK" w:hAnsi="TH SarabunPSK" w:cs="TH SarabunPSK" w:hint="cs"/>
                <w:sz w:val="20"/>
                <w:szCs w:val="24"/>
                <w:cs/>
              </w:rPr>
              <w:t>ผอ.</w:t>
            </w:r>
            <w:proofErr w:type="spellStart"/>
            <w:r>
              <w:rPr>
                <w:rFonts w:ascii="TH SarabunPSK" w:hAnsi="TH SarabunPSK" w:cs="TH SarabunPSK" w:hint="cs"/>
                <w:sz w:val="20"/>
                <w:szCs w:val="24"/>
                <w:cs/>
              </w:rPr>
              <w:t>กป</w:t>
            </w:r>
            <w:proofErr w:type="spellEnd"/>
            <w:r>
              <w:rPr>
                <w:rFonts w:ascii="TH SarabunPSK" w:hAnsi="TH SarabunPSK" w:cs="TH SarabunPSK" w:hint="cs"/>
                <w:sz w:val="20"/>
                <w:szCs w:val="24"/>
                <w:cs/>
              </w:rPr>
              <w:t>ศ.</w:t>
            </w:r>
            <w:proofErr w:type="spellStart"/>
            <w:r>
              <w:rPr>
                <w:rFonts w:ascii="TH SarabunPSK" w:hAnsi="TH SarabunPSK" w:cs="TH SarabunPSK" w:hint="cs"/>
                <w:sz w:val="20"/>
                <w:szCs w:val="24"/>
                <w:cs/>
              </w:rPr>
              <w:t>ยศ.ทร.</w:t>
            </w:r>
            <w:proofErr w:type="spellEnd"/>
          </w:p>
        </w:tc>
      </w:tr>
    </w:tbl>
    <w:p w:rsidR="00E734DC" w:rsidRPr="00726035" w:rsidRDefault="00E734DC" w:rsidP="00E734D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26035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แบบรายงาน วิธีปฏิบัติที่เป็นเลิศ</w:t>
      </w:r>
    </w:p>
    <w:p w:rsidR="00E734DC" w:rsidRDefault="00E734DC" w:rsidP="00E734DC">
      <w:pPr>
        <w:ind w:right="-612"/>
        <w:rPr>
          <w:rFonts w:ascii="TH SarabunPSK" w:hAnsi="TH SarabunPSK" w:cs="TH SarabunPSK"/>
          <w:sz w:val="32"/>
          <w:szCs w:val="32"/>
        </w:rPr>
      </w:pPr>
      <w:r w:rsidRPr="00726035">
        <w:rPr>
          <w:rFonts w:ascii="TH SarabunPSK" w:hAnsi="TH SarabunPSK" w:cs="TH SarabunPSK" w:hint="cs"/>
          <w:b/>
          <w:bCs/>
          <w:sz w:val="32"/>
          <w:szCs w:val="32"/>
          <w:cs/>
        </w:rPr>
        <w:t>ชื่อผลงานวิธี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หรือแนวทาง</w:t>
      </w:r>
      <w:r w:rsidRPr="0072603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ปฏิบัติงานที่เป็นเลิศ </w:t>
      </w:r>
      <w:r w:rsidRPr="00726035">
        <w:rPr>
          <w:rFonts w:ascii="TH SarabunPSK" w:hAnsi="TH SarabunPSK" w:cs="TH SarabunPSK"/>
          <w:b/>
          <w:bCs/>
          <w:sz w:val="32"/>
          <w:szCs w:val="32"/>
        </w:rPr>
        <w:t>(Best Practice)</w:t>
      </w:r>
      <w:r w:rsidRPr="000C1D1D">
        <w:rPr>
          <w:rFonts w:ascii="TH SarabunPSK" w:hAnsi="TH SarabunPSK" w:cs="TH SarabunPSK"/>
          <w:sz w:val="32"/>
          <w:szCs w:val="32"/>
        </w:rPr>
        <w:tab/>
      </w:r>
      <w:r w:rsidRPr="000C1D1D">
        <w:rPr>
          <w:rFonts w:ascii="TH SarabunPSK" w:hAnsi="TH SarabunPSK" w:cs="TH SarabunPSK"/>
          <w:sz w:val="32"/>
          <w:szCs w:val="32"/>
          <w:cs/>
        </w:rPr>
        <w:t>การจัดทำทะเบียนวัตถุพิพิธภัณฑ์ด้วยระบบอิเล็กทรอนิกส์</w:t>
      </w:r>
      <w:r w:rsidRPr="000C1D1D">
        <w:rPr>
          <w:rFonts w:ascii="TH SarabunPSK" w:hAnsi="TH SarabunPSK" w:cs="TH SarabunPSK"/>
          <w:sz w:val="32"/>
          <w:szCs w:val="32"/>
        </w:rPr>
        <w:tab/>
      </w:r>
    </w:p>
    <w:p w:rsidR="00E734DC" w:rsidRPr="000C1D1D" w:rsidRDefault="00E734DC" w:rsidP="00E734DC">
      <w:pPr>
        <w:ind w:right="-471"/>
        <w:rPr>
          <w:rFonts w:ascii="TH SarabunPSK" w:hAnsi="TH SarabunPSK" w:cs="TH SarabunPSK"/>
          <w:b/>
          <w:bCs/>
          <w:sz w:val="32"/>
          <w:szCs w:val="32"/>
          <w:lang w:eastAsia="ja-JP"/>
        </w:rPr>
      </w:pPr>
      <w:r w:rsidRPr="00726035">
        <w:rPr>
          <w:rFonts w:ascii="TH SarabunPSK" w:hAnsi="TH SarabunPSK" w:cs="TH SarabunPSK" w:hint="cs"/>
          <w:b/>
          <w:bCs/>
          <w:sz w:val="32"/>
          <w:szCs w:val="32"/>
          <w:cs/>
        </w:rPr>
        <w:t>คำ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สำ</w:t>
      </w:r>
      <w:r w:rsidRPr="00726035">
        <w:rPr>
          <w:rFonts w:ascii="TH SarabunPSK" w:hAnsi="TH SarabunPSK" w:cs="TH SarabunPSK" w:hint="cs"/>
          <w:b/>
          <w:bCs/>
          <w:sz w:val="32"/>
          <w:szCs w:val="32"/>
          <w:cs/>
        </w:rPr>
        <w:t>คัญ</w:t>
      </w:r>
      <w:r w:rsidRPr="000C1D1D">
        <w:rPr>
          <w:rFonts w:ascii="TH SarabunPSK" w:hAnsi="TH SarabunPSK" w:cs="TH SarabunPSK" w:hint="cs"/>
          <w:sz w:val="32"/>
          <w:szCs w:val="32"/>
          <w:cs/>
        </w:rPr>
        <w:t xml:space="preserve">การจัดทำทะเบียนวัตถุพิพิธภัณฑ์ใน </w:t>
      </w:r>
      <w:proofErr w:type="spellStart"/>
      <w:r w:rsidRPr="000C1D1D">
        <w:rPr>
          <w:rFonts w:ascii="TH SarabunPSK" w:hAnsi="TH SarabunPSK" w:cs="TH SarabunPSK" w:hint="cs"/>
          <w:sz w:val="32"/>
          <w:szCs w:val="32"/>
          <w:cs/>
        </w:rPr>
        <w:t>ทร.</w:t>
      </w:r>
      <w:proofErr w:type="spellEnd"/>
      <w:r w:rsidRPr="000C1D1D">
        <w:rPr>
          <w:rFonts w:ascii="TH SarabunPSK" w:hAnsi="TH SarabunPSK" w:cs="TH SarabunPSK" w:hint="cs"/>
          <w:sz w:val="32"/>
          <w:szCs w:val="32"/>
          <w:cs/>
        </w:rPr>
        <w:t>ให้เป็นมาตรฐานเดียวกัน</w:t>
      </w:r>
      <w:r w:rsidRPr="000C1D1D">
        <w:rPr>
          <w:rFonts w:ascii="TH SarabunPSK" w:hAnsi="TH SarabunPSK" w:cs="TH SarabunPSK" w:hint="cs"/>
          <w:sz w:val="32"/>
          <w:szCs w:val="32"/>
          <w:cs/>
        </w:rPr>
        <w:tab/>
      </w:r>
      <w:r w:rsidRPr="000C1D1D">
        <w:rPr>
          <w:rFonts w:ascii="TH SarabunPSK" w:hAnsi="TH SarabunPSK" w:cs="TH SarabunPSK" w:hint="cs"/>
          <w:sz w:val="32"/>
          <w:szCs w:val="32"/>
          <w:cs/>
        </w:rPr>
        <w:tab/>
      </w:r>
      <w:r w:rsidRPr="000C1D1D">
        <w:rPr>
          <w:rFonts w:ascii="TH SarabunPSK" w:hAnsi="TH SarabunPSK" w:cs="TH SarabunPSK" w:hint="cs"/>
          <w:sz w:val="32"/>
          <w:szCs w:val="32"/>
          <w:cs/>
        </w:rPr>
        <w:tab/>
      </w:r>
      <w:r w:rsidRPr="000C1D1D">
        <w:rPr>
          <w:rFonts w:ascii="TH SarabunPSK" w:hAnsi="TH SarabunPSK" w:cs="TH SarabunPSK" w:hint="cs"/>
          <w:b/>
          <w:bCs/>
          <w:sz w:val="32"/>
          <w:szCs w:val="32"/>
          <w:cs/>
          <w:lang w:eastAsia="ja-JP"/>
        </w:rPr>
        <w:tab/>
      </w:r>
      <w:r w:rsidRPr="000C1D1D">
        <w:rPr>
          <w:rFonts w:ascii="TH SarabunPSK" w:hAnsi="TH SarabunPSK" w:cs="TH SarabunPSK" w:hint="cs"/>
          <w:b/>
          <w:bCs/>
          <w:sz w:val="32"/>
          <w:szCs w:val="32"/>
          <w:cs/>
          <w:lang w:eastAsia="ja-JP"/>
        </w:rPr>
        <w:tab/>
      </w:r>
      <w:r w:rsidRPr="000C1D1D">
        <w:rPr>
          <w:rFonts w:ascii="TH SarabunPSK" w:hAnsi="TH SarabunPSK" w:cs="TH SarabunPSK" w:hint="cs"/>
          <w:b/>
          <w:bCs/>
          <w:sz w:val="32"/>
          <w:szCs w:val="32"/>
          <w:cs/>
          <w:lang w:eastAsia="ja-JP"/>
        </w:rPr>
        <w:tab/>
      </w:r>
      <w:r w:rsidRPr="000C1D1D">
        <w:rPr>
          <w:rFonts w:ascii="TH SarabunPSK" w:hAnsi="TH SarabunPSK" w:cs="TH SarabunPSK" w:hint="cs"/>
          <w:b/>
          <w:bCs/>
          <w:sz w:val="32"/>
          <w:szCs w:val="32"/>
          <w:cs/>
          <w:lang w:eastAsia="ja-JP"/>
        </w:rPr>
        <w:tab/>
      </w:r>
    </w:p>
    <w:p w:rsidR="00E734DC" w:rsidRPr="00726035" w:rsidRDefault="00E734DC" w:rsidP="00E734DC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:lang w:eastAsia="ja-JP"/>
        </w:rPr>
        <w:t>๑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Pr="00726035">
        <w:rPr>
          <w:rFonts w:ascii="TH SarabunPSK" w:hAnsi="TH SarabunPSK" w:cs="TH SarabunPSK" w:hint="cs"/>
          <w:b/>
          <w:bCs/>
          <w:sz w:val="32"/>
          <w:szCs w:val="32"/>
          <w:cs/>
        </w:rPr>
        <w:t>เกริ่นนำ</w:t>
      </w:r>
    </w:p>
    <w:p w:rsidR="00E734DC" w:rsidRPr="006F714A" w:rsidRDefault="00E734DC" w:rsidP="00E734DC">
      <w:pPr>
        <w:rPr>
          <w:rFonts w:ascii="TH SarabunPSK" w:hAnsi="TH SarabunPSK" w:cs="TH SarabunPSK"/>
          <w:b/>
          <w:bCs/>
          <w:sz w:val="32"/>
          <w:szCs w:val="32"/>
        </w:rPr>
      </w:pPr>
      <w:r w:rsidRPr="006F714A">
        <w:rPr>
          <w:rFonts w:ascii="TH SarabunPSK" w:hAnsi="TH SarabunPSK" w:cs="TH SarabunPSK" w:hint="cs"/>
          <w:b/>
          <w:bCs/>
          <w:sz w:val="32"/>
          <w:szCs w:val="32"/>
          <w:cs/>
        </w:rPr>
        <w:t>กระบวนการ/วิธีการดำเนินงานในอดีต</w:t>
      </w:r>
    </w:p>
    <w:p w:rsidR="00E734DC" w:rsidRPr="00CF2C24" w:rsidRDefault="00E734DC" w:rsidP="00E734DC">
      <w:pPr>
        <w:jc w:val="thaiDistribute"/>
        <w:rPr>
          <w:rFonts w:ascii="TH SarabunPSK" w:hAnsi="TH SarabunPSK" w:cs="TH SarabunPSK"/>
          <w:sz w:val="32"/>
          <w:szCs w:val="32"/>
        </w:rPr>
      </w:pPr>
      <w:r w:rsidRPr="000C1D1D">
        <w:rPr>
          <w:rFonts w:ascii="TH SarabunPSK" w:hAnsi="TH SarabunPSK" w:cs="TH SarabunPSK" w:hint="cs"/>
          <w:sz w:val="28"/>
          <w:cs/>
          <w:lang w:eastAsia="ja-JP"/>
        </w:rPr>
        <w:t xml:space="preserve"> </w:t>
      </w:r>
      <w:r>
        <w:rPr>
          <w:rFonts w:ascii="TH SarabunPSK" w:hAnsi="TH SarabunPSK" w:cs="TH SarabunPSK" w:hint="cs"/>
          <w:sz w:val="28"/>
          <w:cs/>
          <w:lang w:eastAsia="ja-JP"/>
        </w:rPr>
        <w:t xml:space="preserve">    </w:t>
      </w:r>
      <w:r w:rsidRPr="000C1D1D">
        <w:rPr>
          <w:rFonts w:ascii="TH SarabunPSK" w:hAnsi="TH SarabunPSK" w:cs="TH SarabunPSK" w:hint="cs"/>
          <w:sz w:val="28"/>
          <w:cs/>
          <w:lang w:eastAsia="ja-JP"/>
        </w:rPr>
        <w:t xml:space="preserve"> </w:t>
      </w:r>
      <w:r w:rsidRPr="00CF2C24">
        <w:rPr>
          <w:rFonts w:ascii="TH SarabunPSK" w:hAnsi="TH SarabunPSK" w:cs="TH SarabunPSK" w:hint="cs"/>
          <w:sz w:val="32"/>
          <w:szCs w:val="32"/>
          <w:cs/>
          <w:lang w:eastAsia="ja-JP"/>
        </w:rPr>
        <w:t xml:space="preserve">ในอดีตการเก็บข้อมูลวัตถุจะเก็บโดยการเขียนบันทึกด้วยปากกา ต่อมาจึงพิมพ์ข้อมูลด้วยเครื่องพิมพ์ดีด ในยุคที่คอมพิวเตอร์ถูกนำมาใช้จึงมีการเก็บข้อมูลใส่ไว้ในคอมพิวเตอร์ ซึ่งสะดวกกว่าการพิมพ์ด้วยพิมพ์ดีด เพราะสามารถแก้ไขข้อมูลที่ผิด หรือเมื่อมีการรับวัตถุมาเพิ่มเติมก็สามารถแทรกให้อยู่ในหมวดหมู่เดียวกันได้ แต่ยังไม่มีการแสดงรูปภาพประกอบ ทำให้ไม่สามารถตรวจสอบหน้าตาของวัตถุที่เก็บรักษา และยังไม่เป็นแบบสากล </w:t>
      </w:r>
    </w:p>
    <w:p w:rsidR="00E734DC" w:rsidRPr="006F714A" w:rsidRDefault="00E734DC" w:rsidP="00E734DC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F714A">
        <w:rPr>
          <w:rFonts w:ascii="TH SarabunPSK" w:hAnsi="TH SarabunPSK" w:cs="TH SarabunPSK" w:hint="cs"/>
          <w:b/>
          <w:bCs/>
          <w:sz w:val="32"/>
          <w:szCs w:val="32"/>
          <w:cs/>
        </w:rPr>
        <w:t>สภาพทั่วไป</w:t>
      </w:r>
    </w:p>
    <w:p w:rsidR="00E734DC" w:rsidRPr="000C1D1D" w:rsidRDefault="00E734DC" w:rsidP="00E734DC">
      <w:pPr>
        <w:jc w:val="thaiDistribute"/>
        <w:rPr>
          <w:rFonts w:ascii="TH SarabunPSK" w:hAnsi="TH SarabunPSK" w:cs="TH SarabunPSK"/>
          <w:sz w:val="32"/>
          <w:szCs w:val="32"/>
        </w:rPr>
      </w:pPr>
      <w:r w:rsidRPr="000C1D1D">
        <w:rPr>
          <w:rFonts w:ascii="TH SarabunPSK" w:hAnsi="TH SarabunPSK" w:cs="TH SarabunPSK" w:hint="cs"/>
          <w:sz w:val="32"/>
          <w:szCs w:val="32"/>
          <w:cs/>
        </w:rPr>
        <w:tab/>
        <w:t>ปัจจุบันแผนกพิพิธภัณฑ์ กองประวัติศาสตร์ มีวัตถุในการดูแล ๔,๐๐๐ กว่าชิ้น มีทั้งส่วนที่จัดแสดง และเก็บไว้ในคลังเก็บวัตถุพิพิธภัณฑ์ การทำทะเบียนยังไม่ครอบคลุม และยังไม่ตรงกับวัตถุพิพิธภัณฑ์ที่มีอยู่</w:t>
      </w:r>
      <w:r w:rsidRPr="000C1D1D">
        <w:rPr>
          <w:rFonts w:ascii="TH SarabunPSK" w:hAnsi="TH SarabunPSK" w:cs="TH SarabunPSK" w:hint="cs"/>
          <w:sz w:val="32"/>
          <w:szCs w:val="32"/>
          <w:cs/>
        </w:rPr>
        <w:tab/>
      </w:r>
      <w:r w:rsidRPr="000C1D1D">
        <w:rPr>
          <w:rFonts w:ascii="TH SarabunPSK" w:hAnsi="TH SarabunPSK" w:cs="TH SarabunPSK" w:hint="cs"/>
          <w:sz w:val="32"/>
          <w:szCs w:val="32"/>
          <w:cs/>
        </w:rPr>
        <w:tab/>
      </w:r>
      <w:r w:rsidRPr="000C1D1D">
        <w:rPr>
          <w:rFonts w:ascii="TH SarabunPSK" w:hAnsi="TH SarabunPSK" w:cs="TH SarabunPSK" w:hint="cs"/>
          <w:sz w:val="32"/>
          <w:szCs w:val="32"/>
          <w:cs/>
        </w:rPr>
        <w:tab/>
      </w:r>
    </w:p>
    <w:p w:rsidR="00E734DC" w:rsidRPr="006F714A" w:rsidRDefault="00E734DC" w:rsidP="00E734DC">
      <w:pPr>
        <w:rPr>
          <w:rFonts w:ascii="TH SarabunPSK" w:hAnsi="TH SarabunPSK" w:cs="TH SarabunPSK"/>
          <w:b/>
          <w:bCs/>
          <w:sz w:val="32"/>
          <w:szCs w:val="32"/>
        </w:rPr>
      </w:pPr>
      <w:r w:rsidRPr="006F714A">
        <w:rPr>
          <w:rFonts w:ascii="TH SarabunPSK" w:hAnsi="TH SarabunPSK" w:cs="TH SarabunPSK" w:hint="cs"/>
          <w:b/>
          <w:bCs/>
          <w:sz w:val="32"/>
          <w:szCs w:val="32"/>
          <w:cs/>
        </w:rPr>
        <w:t>ลักษณะสำคัญของวิธีหรือแนวทางปฏิบัติที่เป็นเลิศ</w:t>
      </w:r>
    </w:p>
    <w:p w:rsidR="00E734DC" w:rsidRPr="000C1D1D" w:rsidRDefault="00E734DC" w:rsidP="00E734DC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0C1D1D">
        <w:rPr>
          <w:rFonts w:ascii="TH SarabunPSK" w:hAnsi="TH SarabunPSK" w:cs="TH SarabunPSK" w:hint="cs"/>
          <w:sz w:val="32"/>
          <w:szCs w:val="32"/>
          <w:cs/>
        </w:rPr>
        <w:tab/>
        <w:t xml:space="preserve">นำโปรแกรมการจัดทำทะเบียนที่เป็นสากลของพิพิธภัณฑสถานแห่งชาติ กรมศิลปกร มาประยุกต์ใช้ เพื่อแก้ปัญหาเรื่องการทำทะเบียนวัตถุที่มีอยู่ในการดูแล และสามารถนำปรับใช้ให้เป็นมาตรฐานเดียวกันทั่ว </w:t>
      </w:r>
      <w:proofErr w:type="spellStart"/>
      <w:r w:rsidRPr="000C1D1D">
        <w:rPr>
          <w:rFonts w:ascii="TH SarabunPSK" w:hAnsi="TH SarabunPSK" w:cs="TH SarabunPSK" w:hint="cs"/>
          <w:sz w:val="32"/>
          <w:szCs w:val="32"/>
          <w:cs/>
        </w:rPr>
        <w:t>ทร.</w:t>
      </w:r>
      <w:proofErr w:type="spellEnd"/>
      <w:r w:rsidRPr="000C1D1D">
        <w:rPr>
          <w:rFonts w:ascii="TH SarabunPSK" w:hAnsi="TH SarabunPSK" w:cs="TH SarabunPSK" w:hint="cs"/>
          <w:sz w:val="32"/>
          <w:szCs w:val="32"/>
          <w:cs/>
        </w:rPr>
        <w:tab/>
      </w:r>
      <w:r w:rsidRPr="000C1D1D">
        <w:rPr>
          <w:rFonts w:ascii="TH SarabunPSK" w:hAnsi="TH SarabunPSK" w:cs="TH SarabunPSK" w:hint="cs"/>
          <w:sz w:val="32"/>
          <w:szCs w:val="32"/>
          <w:cs/>
        </w:rPr>
        <w:tab/>
      </w:r>
    </w:p>
    <w:p w:rsidR="00E734DC" w:rsidRPr="006F714A" w:rsidRDefault="00E734DC" w:rsidP="00E734DC">
      <w:pPr>
        <w:rPr>
          <w:rFonts w:ascii="TH SarabunPSK" w:hAnsi="TH SarabunPSK" w:cs="TH SarabunPSK"/>
          <w:b/>
          <w:bCs/>
          <w:sz w:val="32"/>
          <w:szCs w:val="32"/>
        </w:rPr>
      </w:pPr>
      <w:r w:rsidRPr="006F714A">
        <w:rPr>
          <w:rFonts w:ascii="TH SarabunPSK" w:hAnsi="TH SarabunPSK" w:cs="TH SarabunPSK" w:hint="cs"/>
          <w:b/>
          <w:bCs/>
          <w:sz w:val="32"/>
          <w:szCs w:val="32"/>
          <w:cs/>
        </w:rPr>
        <w:t>วัตถุประสงค์ของวิธีหรือแนวทางปฏิบัติที่เป็นเลิศ</w:t>
      </w:r>
    </w:p>
    <w:p w:rsidR="00E734DC" w:rsidRPr="000C1D1D" w:rsidRDefault="00E734DC" w:rsidP="00E734DC">
      <w:pPr>
        <w:jc w:val="thaiDistribute"/>
        <w:rPr>
          <w:rFonts w:ascii="TH SarabunPSK" w:hAnsi="TH SarabunPSK" w:cs="TH SarabunPSK"/>
          <w:sz w:val="32"/>
          <w:szCs w:val="32"/>
        </w:rPr>
      </w:pPr>
      <w:r w:rsidRPr="000C1D1D">
        <w:rPr>
          <w:rFonts w:ascii="TH SarabunPSK" w:hAnsi="TH SarabunPSK" w:cs="TH SarabunPSK" w:hint="cs"/>
          <w:sz w:val="32"/>
          <w:szCs w:val="32"/>
          <w:cs/>
        </w:rPr>
        <w:tab/>
        <w:t xml:space="preserve">เพื่อให้สามารถจัดทะเบียนวัตถุได้เป็นหมวดหมู่ </w:t>
      </w:r>
      <w:proofErr w:type="spellStart"/>
      <w:r w:rsidRPr="000C1D1D">
        <w:rPr>
          <w:rFonts w:ascii="TH SarabunPSK" w:hAnsi="TH SarabunPSK" w:cs="TH SarabunPSK" w:hint="cs"/>
          <w:sz w:val="32"/>
          <w:szCs w:val="32"/>
          <w:cs/>
        </w:rPr>
        <w:t>บอกอัต</w:t>
      </w:r>
      <w:proofErr w:type="spellEnd"/>
      <w:r w:rsidRPr="000C1D1D">
        <w:rPr>
          <w:rFonts w:ascii="TH SarabunPSK" w:hAnsi="TH SarabunPSK" w:cs="TH SarabunPSK" w:hint="cs"/>
          <w:sz w:val="32"/>
          <w:szCs w:val="32"/>
          <w:cs/>
        </w:rPr>
        <w:t>ลักษณ์ของวัตถุ และสถานที่เก็บวัตถุได้เป็นแบบสากล อีกทั้งยังสะดวกหากมีการรับวัตถุมาเพิ่ม หรือมีการยืมไปจัดแสดงในที่ต่างๆ</w:t>
      </w:r>
      <w:r w:rsidRPr="000C1D1D">
        <w:rPr>
          <w:rFonts w:ascii="TH SarabunPSK" w:hAnsi="TH SarabunPSK" w:cs="TH SarabunPSK" w:hint="cs"/>
          <w:sz w:val="32"/>
          <w:szCs w:val="32"/>
          <w:cs/>
        </w:rPr>
        <w:tab/>
      </w:r>
      <w:r w:rsidRPr="000C1D1D">
        <w:rPr>
          <w:rFonts w:ascii="TH SarabunPSK" w:hAnsi="TH SarabunPSK" w:cs="TH SarabunPSK" w:hint="cs"/>
          <w:sz w:val="32"/>
          <w:szCs w:val="32"/>
          <w:cs/>
        </w:rPr>
        <w:tab/>
      </w:r>
      <w:r w:rsidRPr="000C1D1D">
        <w:rPr>
          <w:rFonts w:ascii="TH SarabunPSK" w:hAnsi="TH SarabunPSK" w:cs="TH SarabunPSK" w:hint="cs"/>
          <w:sz w:val="32"/>
          <w:szCs w:val="32"/>
          <w:cs/>
        </w:rPr>
        <w:tab/>
      </w:r>
    </w:p>
    <w:p w:rsidR="00E734DC" w:rsidRPr="006F714A" w:rsidRDefault="00E734DC" w:rsidP="00E734DC">
      <w:pPr>
        <w:rPr>
          <w:rFonts w:ascii="TH SarabunPSK" w:hAnsi="TH SarabunPSK" w:cs="TH SarabunPSK"/>
          <w:b/>
          <w:bCs/>
          <w:sz w:val="32"/>
          <w:szCs w:val="32"/>
        </w:rPr>
      </w:pPr>
      <w:r w:rsidRPr="006F714A"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</w:p>
    <w:p w:rsidR="00E734DC" w:rsidRDefault="00E734DC" w:rsidP="00E734DC">
      <w:pPr>
        <w:ind w:firstLine="720"/>
        <w:rPr>
          <w:rFonts w:ascii="TH SarabunPSK" w:hAnsi="TH SarabunPSK" w:cs="TH SarabunPSK"/>
          <w:sz w:val="32"/>
          <w:szCs w:val="32"/>
          <w:cs/>
        </w:rPr>
      </w:pPr>
      <w:r w:rsidRPr="006F714A">
        <w:rPr>
          <w:rFonts w:ascii="TH SarabunPSK" w:hAnsi="TH SarabunPSK" w:cs="TH SarabunPSK" w:hint="cs"/>
          <w:b/>
          <w:bCs/>
          <w:sz w:val="32"/>
          <w:szCs w:val="32"/>
          <w:cs/>
        </w:rPr>
        <w:t>ตัวชี้วัดเชิงปริมาณ</w:t>
      </w:r>
      <w:r>
        <w:rPr>
          <w:rFonts w:ascii="TH SarabunPSK" w:hAnsi="TH SarabunPSK" w:cs="TH SarabunPSK"/>
          <w:sz w:val="32"/>
          <w:szCs w:val="32"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>ไม่มี</w:t>
      </w:r>
    </w:p>
    <w:p w:rsidR="00E734DC" w:rsidRDefault="00E734DC" w:rsidP="00E734DC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และ/หรือ </w:t>
      </w:r>
    </w:p>
    <w:p w:rsidR="00E734DC" w:rsidRPr="006F714A" w:rsidRDefault="00E734DC" w:rsidP="00E734DC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6F714A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ตัวชี้วัดเชิงคุณภาพ</w:t>
      </w:r>
    </w:p>
    <w:p w:rsidR="00E734DC" w:rsidRPr="000C1D1D" w:rsidRDefault="00E734DC" w:rsidP="00E734DC">
      <w:pPr>
        <w:ind w:right="-329" w:firstLine="720"/>
        <w:rPr>
          <w:rFonts w:ascii="TH SarabunPSK" w:hAnsi="TH SarabunPSK" w:cs="TH SarabunPSK"/>
          <w:sz w:val="32"/>
          <w:szCs w:val="32"/>
        </w:rPr>
      </w:pPr>
      <w:r w:rsidRPr="000C1D1D">
        <w:rPr>
          <w:rFonts w:ascii="TH SarabunPSK" w:hAnsi="TH SarabunPSK" w:cs="TH SarabunPSK" w:hint="cs"/>
          <w:sz w:val="32"/>
          <w:szCs w:val="32"/>
          <w:cs/>
          <w:lang w:eastAsia="ja-JP"/>
        </w:rPr>
        <w:t>สามารถแก้ไขข้อมูลให้ทันสมัยได้ ในระยะเวลาอันสั้น และสามารถพัฒนาให้ภาพวัตถุเป็นแบบ ๔ มิติได้ในอนาคต</w:t>
      </w:r>
    </w:p>
    <w:p w:rsidR="00E734DC" w:rsidRPr="00726035" w:rsidRDefault="00E734DC" w:rsidP="00E734DC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๒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Pr="0072603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ลำดับขั้นตอนการดำเนินกิจกรรมพัฒนา </w:t>
      </w:r>
      <w:r w:rsidRPr="00726035">
        <w:rPr>
          <w:rFonts w:ascii="TH SarabunPSK" w:hAnsi="TH SarabunPSK" w:cs="TH SarabunPSK"/>
          <w:b/>
          <w:bCs/>
          <w:sz w:val="32"/>
          <w:szCs w:val="32"/>
        </w:rPr>
        <w:t xml:space="preserve">Flow Chart </w:t>
      </w:r>
      <w:r w:rsidRPr="00726035">
        <w:rPr>
          <w:rFonts w:ascii="TH SarabunPSK" w:hAnsi="TH SarabunPSK" w:cs="TH SarabunPSK" w:hint="cs"/>
          <w:b/>
          <w:bCs/>
          <w:sz w:val="32"/>
          <w:szCs w:val="32"/>
          <w:cs/>
        </w:rPr>
        <w:t>(แผนภูมิ) ของ วิธี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หรือแนวทาง</w:t>
      </w:r>
      <w:r w:rsidRPr="00726035">
        <w:rPr>
          <w:rFonts w:ascii="TH SarabunPSK" w:hAnsi="TH SarabunPSK" w:cs="TH SarabunPSK" w:hint="cs"/>
          <w:b/>
          <w:bCs/>
          <w:sz w:val="32"/>
          <w:szCs w:val="32"/>
          <w:cs/>
        </w:rPr>
        <w:t>ปฏิบัติที่เป็นเลิศ</w:t>
      </w:r>
    </w:p>
    <w:p w:rsidR="00E734DC" w:rsidRPr="000C1D1D" w:rsidRDefault="00E734DC" w:rsidP="00E734DC">
      <w:pPr>
        <w:rPr>
          <w:rFonts w:ascii="TH SarabunPSK" w:hAnsi="TH SarabunPSK" w:cs="TH SarabunPSK"/>
          <w:sz w:val="32"/>
          <w:szCs w:val="32"/>
          <w:cs/>
          <w:lang w:eastAsia="ja-JP"/>
        </w:rPr>
      </w:pPr>
      <w:r w:rsidRPr="000C1D1D">
        <w:rPr>
          <w:rFonts w:ascii="TH SarabunPSK" w:hAnsi="TH SarabunPSK" w:cs="TH SarabunPSK" w:hint="cs"/>
          <w:sz w:val="32"/>
          <w:szCs w:val="32"/>
          <w:cs/>
        </w:rPr>
        <w:t>ขั้นที่ ๑ พิจารณาความสำคัญว่าเกี่ยวข้องกับกองทัพเรือ</w:t>
      </w:r>
      <w:r w:rsidRPr="000C1D1D">
        <w:rPr>
          <w:rFonts w:ascii="TH SarabunPSK" w:hAnsi="TH SarabunPSK" w:cs="TH SarabunPSK" w:hint="cs"/>
          <w:sz w:val="32"/>
          <w:szCs w:val="32"/>
          <w:cs/>
          <w:lang w:eastAsia="ja-JP"/>
        </w:rPr>
        <w:t>อย่างไร โดยมีหลักเกณฑ์ ดังนี้</w:t>
      </w:r>
    </w:p>
    <w:p w:rsidR="00E734DC" w:rsidRDefault="00E734DC" w:rsidP="00E734DC">
      <w:pPr>
        <w:pStyle w:val="a9"/>
        <w:numPr>
          <w:ilvl w:val="0"/>
          <w:numId w:val="7"/>
        </w:numPr>
        <w:spacing w:after="160" w:line="259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ความเก่าแก่</w:t>
      </w:r>
    </w:p>
    <w:p w:rsidR="00E734DC" w:rsidRDefault="00E734DC" w:rsidP="00E734DC">
      <w:pPr>
        <w:pStyle w:val="a9"/>
        <w:numPr>
          <w:ilvl w:val="0"/>
          <w:numId w:val="7"/>
        </w:numPr>
        <w:spacing w:after="160" w:line="259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การหายาก</w:t>
      </w:r>
    </w:p>
    <w:p w:rsidR="00E734DC" w:rsidRDefault="00E734DC" w:rsidP="00E734DC">
      <w:pPr>
        <w:pStyle w:val="a9"/>
        <w:numPr>
          <w:ilvl w:val="0"/>
          <w:numId w:val="7"/>
        </w:numPr>
        <w:spacing w:after="160" w:line="259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มีประโยชน์ในการศึกษาประวัติศาสตร์ของกองทัพเรือ</w:t>
      </w:r>
    </w:p>
    <w:p w:rsidR="00E734DC" w:rsidRDefault="00E734DC" w:rsidP="00E734DC">
      <w:pPr>
        <w:pStyle w:val="a9"/>
        <w:numPr>
          <w:ilvl w:val="0"/>
          <w:numId w:val="7"/>
        </w:numPr>
        <w:spacing w:after="160" w:line="259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eastAsia="ja-JP"/>
        </w:rPr>
        <w:t>เกี่ยวข้องกับสถาบันพระมหากษัตริย์</w:t>
      </w:r>
    </w:p>
    <w:p w:rsidR="00E734DC" w:rsidRDefault="00E734DC" w:rsidP="00E734DC">
      <w:pPr>
        <w:pStyle w:val="a9"/>
        <w:numPr>
          <w:ilvl w:val="0"/>
          <w:numId w:val="7"/>
        </w:numPr>
        <w:spacing w:after="160" w:line="259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eastAsia="ja-JP"/>
        </w:rPr>
        <w:t>เกี่ยวกับผู้นำของไทยและต่างประเทศ</w:t>
      </w:r>
    </w:p>
    <w:p w:rsidR="00E734DC" w:rsidRDefault="00E734DC" w:rsidP="00E734DC">
      <w:pPr>
        <w:pStyle w:val="a9"/>
        <w:numPr>
          <w:ilvl w:val="0"/>
          <w:numId w:val="7"/>
        </w:numPr>
        <w:spacing w:after="160" w:line="259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eastAsia="ja-JP"/>
        </w:rPr>
        <w:t>เกี่ยวข้องกับหน่วยงานหรือบุคคลที่ประกอบวีรกรรม หรือคุณประโยชน์ต่อกองทัพเรือ</w:t>
      </w:r>
    </w:p>
    <w:p w:rsidR="00E734DC" w:rsidRPr="0091205A" w:rsidRDefault="00E734DC" w:rsidP="00E734DC">
      <w:pPr>
        <w:pStyle w:val="a9"/>
        <w:ind w:left="1080"/>
        <w:rPr>
          <w:rFonts w:ascii="TH SarabunPSK" w:hAnsi="TH SarabunPSK" w:cs="TH SarabunPSK"/>
          <w:sz w:val="32"/>
          <w:szCs w:val="32"/>
        </w:rPr>
      </w:pPr>
    </w:p>
    <w:p w:rsidR="00E734DC" w:rsidRPr="00F66844" w:rsidRDefault="00E734DC" w:rsidP="00E734DC">
      <w:pPr>
        <w:rPr>
          <w:rFonts w:ascii="TH SarabunPSK" w:hAnsi="TH SarabunPSK" w:cs="TH SarabunPSK"/>
          <w:sz w:val="32"/>
          <w:szCs w:val="32"/>
          <w:cs/>
          <w:lang w:eastAsia="ja-JP"/>
        </w:rPr>
      </w:pPr>
      <w:r>
        <w:rPr>
          <w:rFonts w:ascii="TH SarabunPSK" w:hAnsi="TH SarabunPSK" w:cs="TH SarabunPSK" w:hint="cs"/>
          <w:sz w:val="32"/>
          <w:szCs w:val="32"/>
          <w:cs/>
        </w:rPr>
        <w:t>ขั้นที่ ๒ กำหนดหมายเลขทะเบียนวัตถุ</w:t>
      </w:r>
      <w:r>
        <w:rPr>
          <w:rFonts w:ascii="TH SarabunPSK" w:hAnsi="TH SarabunPSK" w:cs="TH SarabunPSK" w:hint="cs"/>
          <w:sz w:val="32"/>
          <w:szCs w:val="32"/>
          <w:cs/>
          <w:lang w:eastAsia="ja-JP"/>
        </w:rPr>
        <w:t xml:space="preserve"> ได้แก่</w:t>
      </w:r>
    </w:p>
    <w:p w:rsidR="00E734DC" w:rsidRPr="00F66844" w:rsidRDefault="00E734DC" w:rsidP="00E734DC">
      <w:pPr>
        <w:pStyle w:val="a9"/>
        <w:numPr>
          <w:ilvl w:val="0"/>
          <w:numId w:val="7"/>
        </w:numPr>
        <w:spacing w:after="160" w:line="259" w:lineRule="auto"/>
        <w:rPr>
          <w:rFonts w:ascii="TH SarabunPSK" w:hAnsi="TH SarabunPSK" w:cs="TH SarabunPSK"/>
          <w:sz w:val="32"/>
          <w:szCs w:val="32"/>
        </w:rPr>
      </w:pPr>
      <w:r w:rsidRPr="00F66844">
        <w:rPr>
          <w:rFonts w:ascii="TH SarabunPSK" w:hAnsi="TH SarabunPSK" w:cs="TH SarabunPSK"/>
          <w:sz w:val="32"/>
          <w:szCs w:val="32"/>
          <w:cs/>
        </w:rPr>
        <w:t xml:space="preserve">หมายเลข </w:t>
      </w:r>
      <w:proofErr w:type="spellStart"/>
      <w:r w:rsidRPr="00F66844">
        <w:rPr>
          <w:rFonts w:ascii="TH SarabunPSK" w:hAnsi="TH SarabunPSK" w:cs="TH SarabunPSK"/>
          <w:sz w:val="32"/>
          <w:szCs w:val="32"/>
          <w:cs/>
        </w:rPr>
        <w:t>กห.</w:t>
      </w:r>
      <w:proofErr w:type="spellEnd"/>
      <w:r w:rsidRPr="00F66844">
        <w:rPr>
          <w:rFonts w:ascii="TH SarabunPSK" w:hAnsi="TH SarabunPSK" w:cs="TH SarabunPSK"/>
          <w:sz w:val="32"/>
          <w:szCs w:val="32"/>
          <w:cs/>
        </w:rPr>
        <w:t>ประจำหน่วยที่ใช้อยู่ในปัจจุบัน</w:t>
      </w:r>
      <w:r>
        <w:rPr>
          <w:rFonts w:ascii="TH SarabunPSK" w:hAnsi="TH SarabunPSK" w:cs="TH SarabunPSK" w:hint="cs"/>
          <w:sz w:val="32"/>
          <w:szCs w:val="32"/>
          <w:cs/>
          <w:lang w:eastAsia="ja-JP"/>
        </w:rPr>
        <w:t xml:space="preserve"> ห</w:t>
      </w:r>
      <w:r w:rsidRPr="00F66844">
        <w:rPr>
          <w:rFonts w:ascii="TH SarabunPSK" w:hAnsi="TH SarabunPSK" w:cs="TH SarabunPSK"/>
          <w:sz w:val="32"/>
          <w:szCs w:val="32"/>
          <w:cs/>
        </w:rPr>
        <w:t>มายเลขวัตถุเลขสองตัวหลังของปีพุทธศักราชที่ได้จัดทำทะเบียนวัตถุพิพิธภัณฑ์</w:t>
      </w:r>
    </w:p>
    <w:p w:rsidR="00E734DC" w:rsidRDefault="00E734DC" w:rsidP="00E734DC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ขั้นที่ ๓ </w:t>
      </w:r>
      <w:r w:rsidRPr="00F66844">
        <w:rPr>
          <w:rFonts w:ascii="TH SarabunPSK" w:hAnsi="TH SarabunPSK" w:cs="TH SarabunPSK"/>
          <w:sz w:val="32"/>
          <w:szCs w:val="32"/>
          <w:cs/>
        </w:rPr>
        <w:t>การเขียนหมายเลขทะเบียนลงบนวัตถุพิพิธภัณฑ์</w:t>
      </w:r>
    </w:p>
    <w:p w:rsidR="00E734DC" w:rsidRDefault="00E734DC" w:rsidP="00E734DC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ขั้นที่ ๔ </w:t>
      </w:r>
      <w:r w:rsidRPr="00F66844">
        <w:rPr>
          <w:rFonts w:ascii="TH SarabunPSK" w:hAnsi="TH SarabunPSK" w:cs="TH SarabunPSK"/>
          <w:sz w:val="32"/>
          <w:szCs w:val="32"/>
          <w:cs/>
        </w:rPr>
        <w:t>การวัดขนาดวัตถุพิพิธภัณฑ์</w:t>
      </w:r>
    </w:p>
    <w:p w:rsidR="00E734DC" w:rsidRDefault="00E734DC" w:rsidP="00E734DC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ขั้นที่ ๕ </w:t>
      </w:r>
      <w:r w:rsidRPr="00F66844">
        <w:rPr>
          <w:rFonts w:ascii="TH SarabunPSK" w:hAnsi="TH SarabunPSK" w:cs="TH SarabunPSK"/>
          <w:sz w:val="32"/>
          <w:szCs w:val="32"/>
          <w:cs/>
        </w:rPr>
        <w:t>การถ่ายภาพวัตถุพิพิธภัณฑ์</w:t>
      </w:r>
    </w:p>
    <w:p w:rsidR="00E734DC" w:rsidRDefault="00E734DC" w:rsidP="00E734DC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ขั้นที่ ๖ </w:t>
      </w:r>
      <w:r w:rsidRPr="00F66844">
        <w:rPr>
          <w:rFonts w:ascii="TH SarabunPSK" w:hAnsi="TH SarabunPSK" w:cs="TH SarabunPSK"/>
          <w:sz w:val="32"/>
          <w:szCs w:val="32"/>
          <w:cs/>
        </w:rPr>
        <w:t>การบันทึกข้อมูลวัตถุพิพิธภัณฑ์</w:t>
      </w:r>
    </w:p>
    <w:p w:rsidR="00E734DC" w:rsidRDefault="00E734DC" w:rsidP="00E734DC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ขั้นที่ </w:t>
      </w:r>
      <w:r>
        <w:rPr>
          <w:rFonts w:ascii="TH SarabunPSK" w:hAnsi="TH SarabunPSK" w:cs="TH SarabunPSK" w:hint="cs"/>
          <w:sz w:val="32"/>
          <w:szCs w:val="32"/>
          <w:cs/>
          <w:lang w:eastAsia="ja-JP"/>
        </w:rPr>
        <w:t xml:space="preserve">๗ </w:t>
      </w:r>
      <w:r w:rsidRPr="00F66844">
        <w:rPr>
          <w:rFonts w:ascii="TH SarabunPSK" w:hAnsi="TH SarabunPSK" w:cs="TH SarabunPSK"/>
          <w:sz w:val="32"/>
          <w:szCs w:val="32"/>
          <w:cs/>
        </w:rPr>
        <w:t>การจัดเก็บ และการควบคุมการเคลื่อนย้ายวัตการบันทึกข้อมูล</w:t>
      </w:r>
      <w:r>
        <w:rPr>
          <w:rFonts w:ascii="TH SarabunPSK" w:hAnsi="TH SarabunPSK" w:cs="TH SarabunPSK" w:hint="cs"/>
          <w:sz w:val="32"/>
          <w:szCs w:val="32"/>
          <w:cs/>
        </w:rPr>
        <w:t>วัต</w:t>
      </w:r>
      <w:r w:rsidRPr="00F66844">
        <w:rPr>
          <w:rFonts w:ascii="TH SarabunPSK" w:hAnsi="TH SarabunPSK" w:cs="TH SarabunPSK"/>
          <w:sz w:val="32"/>
          <w:szCs w:val="32"/>
          <w:cs/>
        </w:rPr>
        <w:t>ถุพิพิธภัณฑ์</w:t>
      </w:r>
    </w:p>
    <w:p w:rsidR="00E734DC" w:rsidRDefault="00E734DC" w:rsidP="00E734DC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ขั้นที่ ๘ </w:t>
      </w:r>
      <w:r w:rsidRPr="00F66844">
        <w:rPr>
          <w:rFonts w:ascii="TH SarabunPSK" w:hAnsi="TH SarabunPSK" w:cs="TH SarabunPSK"/>
          <w:sz w:val="32"/>
          <w:szCs w:val="32"/>
          <w:cs/>
        </w:rPr>
        <w:t>การตรวจสอบจำนวนวัตถุพิพิธภัณฑ์</w:t>
      </w:r>
    </w:p>
    <w:p w:rsidR="00E734DC" w:rsidRDefault="00E734DC" w:rsidP="00E734DC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ขั้นที่ ๙ </w:t>
      </w:r>
      <w:r w:rsidRPr="00F66844">
        <w:rPr>
          <w:rFonts w:ascii="TH SarabunPSK" w:hAnsi="TH SarabunPSK" w:cs="TH SarabunPSK"/>
          <w:sz w:val="32"/>
          <w:szCs w:val="32"/>
          <w:cs/>
        </w:rPr>
        <w:t>การจำหน่ายวัตถุพิพิธภัณฑ์ออกจากเอกสารทะเบียน</w:t>
      </w:r>
    </w:p>
    <w:p w:rsidR="00E734DC" w:rsidRDefault="00E734DC" w:rsidP="00E734DC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ขั้นที่ ๑๐ </w:t>
      </w:r>
      <w:r w:rsidRPr="00F66844">
        <w:rPr>
          <w:rFonts w:ascii="TH SarabunPSK" w:hAnsi="TH SarabunPSK" w:cs="TH SarabunPSK"/>
          <w:sz w:val="32"/>
          <w:szCs w:val="32"/>
          <w:cs/>
        </w:rPr>
        <w:t>การตรวจสอบจำนวนวัตถุพิพิธภัณฑ์</w:t>
      </w:r>
    </w:p>
    <w:p w:rsidR="00E734DC" w:rsidRDefault="00E734DC" w:rsidP="00E734DC">
      <w:pPr>
        <w:rPr>
          <w:rFonts w:ascii="TH SarabunPSK" w:hAnsi="TH SarabunPSK" w:cs="TH SarabunPSK"/>
          <w:sz w:val="32"/>
          <w:szCs w:val="32"/>
        </w:rPr>
      </w:pPr>
    </w:p>
    <w:p w:rsidR="00E734DC" w:rsidRDefault="00E734DC" w:rsidP="00E734DC">
      <w:pPr>
        <w:rPr>
          <w:rFonts w:ascii="TH SarabunPSK" w:hAnsi="TH SarabunPSK" w:cs="TH SarabunPSK"/>
          <w:sz w:val="32"/>
          <w:szCs w:val="32"/>
        </w:rPr>
      </w:pPr>
    </w:p>
    <w:p w:rsidR="00E734DC" w:rsidRDefault="00E734DC" w:rsidP="00E734DC">
      <w:pPr>
        <w:rPr>
          <w:rFonts w:ascii="TH SarabunPSK" w:hAnsi="TH SarabunPSK" w:cs="TH SarabunPSK"/>
          <w:sz w:val="32"/>
          <w:szCs w:val="32"/>
        </w:rPr>
      </w:pPr>
    </w:p>
    <w:p w:rsidR="00E734DC" w:rsidRPr="000978F8" w:rsidRDefault="00E734DC" w:rsidP="00E734DC">
      <w:pPr>
        <w:jc w:val="center"/>
        <w:rPr>
          <w:rFonts w:ascii="TH SarabunPSK" w:hAnsi="TH SarabunPSK" w:cs="TH SarabunPSK"/>
          <w:sz w:val="32"/>
          <w:szCs w:val="32"/>
          <w:u w:val="single"/>
        </w:rPr>
      </w:pPr>
      <w:r w:rsidRPr="000978F8">
        <w:rPr>
          <w:rFonts w:ascii="TH SarabunPSK" w:hAnsi="TH SarabunPSK" w:cs="TH SarabunPSK" w:hint="cs"/>
          <w:sz w:val="32"/>
          <w:szCs w:val="32"/>
          <w:u w:val="single"/>
          <w:cs/>
        </w:rPr>
        <w:lastRenderedPageBreak/>
        <w:t>ลำดับขั้นตอนกระบวนการ</w:t>
      </w:r>
    </w:p>
    <w:p w:rsidR="00E734DC" w:rsidRDefault="00FA5467" w:rsidP="00E734DC">
      <w:pPr>
        <w:tabs>
          <w:tab w:val="left" w:pos="1276"/>
        </w:tabs>
        <w:ind w:left="720"/>
        <w:rPr>
          <w:rFonts w:cs="TH SarabunPSK"/>
        </w:rPr>
      </w:pPr>
      <w:r>
        <w:rPr>
          <w:rFonts w:cs="TH SarabunPSK"/>
          <w:noProof/>
          <w:lang w:eastAsia="ja-JP"/>
        </w:rPr>
        <w:pict>
          <v:shape id="Text Box 25" o:spid="_x0000_s1129" type="#_x0000_t202" style="position:absolute;left:0;text-align:left;margin-left:229.8pt;margin-top:4.15pt;width:241.6pt;height:25.5pt;z-index:2518522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">
            <v:textbox>
              <w:txbxContent>
                <w:p w:rsidR="00893B25" w:rsidRPr="004F4209" w:rsidRDefault="00893B25" w:rsidP="00E734DC">
                  <w:pPr>
                    <w:rPr>
                      <w:rFonts w:cs="TH SarabunPSK"/>
                      <w:sz w:val="28"/>
                    </w:rPr>
                  </w:pPr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กำหนดหมายเลขทะเบียนวัตถุ</w:t>
                  </w:r>
                </w:p>
              </w:txbxContent>
            </v:textbox>
          </v:shape>
        </w:pict>
      </w:r>
      <w:r>
        <w:rPr>
          <w:rFonts w:cs="TH SarabunPSK"/>
          <w:noProof/>
          <w:lang w:eastAsia="ja-JP"/>
        </w:rPr>
        <w:pict>
          <v:shape id="Text Box 24" o:spid="_x0000_s1128" type="#_x0000_t202" style="position:absolute;left:0;text-align:left;margin-left:-1.2pt;margin-top:10.35pt;width:192.85pt;height:286.5pt;z-index:2518512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">
            <v:textbox>
              <w:txbxContent>
                <w:p w:rsidR="00893B25" w:rsidRDefault="00893B25" w:rsidP="00E734DC">
                  <w:pPr>
                    <w:rPr>
                      <w:rFonts w:cs="TH SarabunPSK"/>
                      <w:sz w:val="28"/>
                    </w:rPr>
                  </w:pPr>
                  <w:r w:rsidRPr="000C1D1D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พิจารณาความสำคัญว่าเกี่ยวข้องกับกองทัพเรือ</w:t>
                  </w:r>
                  <w:r w:rsidRPr="000C1D1D">
                    <w:rPr>
                      <w:rFonts w:ascii="TH SarabunPSK" w:hAnsi="TH SarabunPSK" w:cs="TH SarabunPSK" w:hint="cs"/>
                      <w:sz w:val="32"/>
                      <w:szCs w:val="32"/>
                      <w:cs/>
                      <w:lang w:eastAsia="ja-JP"/>
                    </w:rPr>
                    <w:t>อย่างไร</w:t>
                  </w:r>
                </w:p>
                <w:p w:rsidR="00893B25" w:rsidRDefault="00893B25" w:rsidP="00E734DC">
                  <w:pPr>
                    <w:pStyle w:val="a9"/>
                    <w:numPr>
                      <w:ilvl w:val="0"/>
                      <w:numId w:val="7"/>
                    </w:numPr>
                    <w:spacing w:after="160" w:line="259" w:lineRule="auto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ความเก่าแก่</w:t>
                  </w:r>
                </w:p>
                <w:p w:rsidR="00893B25" w:rsidRDefault="00893B25" w:rsidP="00E734DC">
                  <w:pPr>
                    <w:pStyle w:val="a9"/>
                    <w:numPr>
                      <w:ilvl w:val="0"/>
                      <w:numId w:val="7"/>
                    </w:numPr>
                    <w:spacing w:after="160" w:line="259" w:lineRule="auto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การหายาก</w:t>
                  </w:r>
                </w:p>
                <w:p w:rsidR="00893B25" w:rsidRDefault="00893B25" w:rsidP="00E734DC">
                  <w:pPr>
                    <w:pStyle w:val="a9"/>
                    <w:numPr>
                      <w:ilvl w:val="0"/>
                      <w:numId w:val="7"/>
                    </w:numPr>
                    <w:spacing w:after="160" w:line="259" w:lineRule="auto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มีประโยชน์ในการศึกษาประวัติศาสตร์ของกองทัพเรือ</w:t>
                  </w:r>
                </w:p>
                <w:p w:rsidR="00893B25" w:rsidRDefault="00893B25" w:rsidP="00E734DC">
                  <w:pPr>
                    <w:pStyle w:val="a9"/>
                    <w:numPr>
                      <w:ilvl w:val="0"/>
                      <w:numId w:val="7"/>
                    </w:numPr>
                    <w:spacing w:after="160" w:line="259" w:lineRule="auto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  <w:lang w:eastAsia="ja-JP"/>
                    </w:rPr>
                    <w:t>เกี่ยวข้องกับสถาบันพระมหากษัตริย์</w:t>
                  </w:r>
                </w:p>
                <w:p w:rsidR="00893B25" w:rsidRDefault="00893B25" w:rsidP="00E734DC">
                  <w:pPr>
                    <w:pStyle w:val="a9"/>
                    <w:numPr>
                      <w:ilvl w:val="0"/>
                      <w:numId w:val="7"/>
                    </w:numPr>
                    <w:spacing w:after="160" w:line="259" w:lineRule="auto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  <w:lang w:eastAsia="ja-JP"/>
                    </w:rPr>
                    <w:t>เกี่ยวกับผู้นำของไทยและต่างประเทศ</w:t>
                  </w:r>
                </w:p>
                <w:p w:rsidR="00893B25" w:rsidRPr="0091205A" w:rsidRDefault="00893B25" w:rsidP="00E734DC">
                  <w:pPr>
                    <w:pStyle w:val="a9"/>
                    <w:numPr>
                      <w:ilvl w:val="0"/>
                      <w:numId w:val="7"/>
                    </w:numPr>
                    <w:spacing w:after="160" w:line="259" w:lineRule="auto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  <w:lang w:eastAsia="ja-JP"/>
                    </w:rPr>
                    <w:t>เกี่ยวข้องกับหน่วยงานหรือบุคคลที่ประกอบวีรกรรม หรือคุณประโยชน์ต่อกองทัพเรือ</w:t>
                  </w:r>
                </w:p>
                <w:p w:rsidR="00893B25" w:rsidRPr="004F4209" w:rsidRDefault="00893B25" w:rsidP="00E734DC">
                  <w:pPr>
                    <w:rPr>
                      <w:rFonts w:cs="TH SarabunPSK"/>
                      <w:sz w:val="28"/>
                    </w:rPr>
                  </w:pPr>
                </w:p>
              </w:txbxContent>
            </v:textbox>
          </v:shape>
        </w:pict>
      </w:r>
    </w:p>
    <w:p w:rsidR="00E734DC" w:rsidRDefault="00FA5467" w:rsidP="00E734DC">
      <w:pPr>
        <w:tabs>
          <w:tab w:val="left" w:pos="1276"/>
        </w:tabs>
        <w:rPr>
          <w:rFonts w:cs="TH SarabunPSK"/>
        </w:rPr>
      </w:pPr>
      <w:r>
        <w:rPr>
          <w:rFonts w:cs="TH SarabunPSK"/>
          <w:noProof/>
          <w:lang w:eastAsia="ja-JP"/>
        </w:rPr>
        <w:pict>
          <v:shapetype id="_x0000_t34" coordsize="21600,21600" o:spt="34" o:oned="t" adj="10800" path="m,l@0,0@0,21600,21600,21600e" filled="f">
            <v:stroke joinstyle="miter"/>
            <v:formulas>
              <v:f eqn="val #0"/>
            </v:formulas>
            <v:path arrowok="t" fillok="f" o:connecttype="none"/>
            <v:handles>
              <v:h position="#0,center"/>
            </v:handles>
            <o:lock v:ext="edit" shapetype="t"/>
          </v:shapetype>
          <v:shape id="AutoShape 28" o:spid="_x0000_s1132" type="#_x0000_t34" style="position:absolute;margin-left:191.65pt;margin-top:1.15pt;width:37.65pt;height:138pt;flip:y;z-index:2518553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" adj="10786">
            <v:stroke endarrow="block"/>
          </v:shape>
        </w:pict>
      </w:r>
      <w:r>
        <w:rPr>
          <w:rFonts w:cs="TH SarabunPSK"/>
          <w:noProof/>
          <w:lang w:eastAsia="ja-JP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AutoShape 32" o:spid="_x0000_s1134" type="#_x0000_t32" style="position:absolute;margin-left:339.4pt;margin-top:19.5pt;width:17.7pt;height:0;rotation:90;z-index:2518574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">
            <v:stroke endarrow="block"/>
          </v:shape>
        </w:pict>
      </w:r>
    </w:p>
    <w:p w:rsidR="00E734DC" w:rsidRPr="006E7866" w:rsidRDefault="00FA5467" w:rsidP="00E734DC">
      <w:pPr>
        <w:tabs>
          <w:tab w:val="left" w:pos="1276"/>
        </w:tabs>
        <w:rPr>
          <w:rFonts w:cs="TH SarabunPSK"/>
        </w:rPr>
      </w:pPr>
      <w:r>
        <w:rPr>
          <w:rFonts w:cs="TH SarabunPSK"/>
          <w:noProof/>
          <w:lang w:eastAsia="ja-JP"/>
        </w:rPr>
        <w:pict>
          <v:shape id="Text Box 26" o:spid="_x0000_s1130" type="#_x0000_t202" style="position:absolute;margin-left:229.8pt;margin-top:7.15pt;width:241.6pt;height:22.5pt;z-index:2518533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">
            <v:textbox>
              <w:txbxContent>
                <w:p w:rsidR="00893B25" w:rsidRPr="00CF0CAB" w:rsidRDefault="00893B25" w:rsidP="00E734DC">
                  <w:pPr>
                    <w:rPr>
                      <w:rFonts w:cs="TH SarabunPSK"/>
                    </w:rPr>
                  </w:pPr>
                  <w:r w:rsidRPr="00F6684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การเขียนหมายเลขทะเบียนลงบนวัตถุพิพิธภัณฑ์</w:t>
                  </w:r>
                </w:p>
              </w:txbxContent>
            </v:textbox>
          </v:shape>
        </w:pict>
      </w:r>
    </w:p>
    <w:p w:rsidR="00E734DC" w:rsidRDefault="00FA5467" w:rsidP="00E734DC">
      <w:pPr>
        <w:tabs>
          <w:tab w:val="left" w:pos="1276"/>
        </w:tabs>
        <w:rPr>
          <w:rFonts w:cs="TH SarabunPSK"/>
        </w:rPr>
      </w:pPr>
      <w:r>
        <w:rPr>
          <w:rFonts w:cs="TH SarabunPSK"/>
          <w:noProof/>
          <w:lang w:eastAsia="ja-JP"/>
        </w:rPr>
        <w:pict>
          <v:shape id="_x0000_s1141" type="#_x0000_t32" style="position:absolute;margin-left:340.05pt;margin-top:19.45pt;width:17.7pt;height:0;rotation:90;z-index:2518645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">
            <v:stroke endarrow="block"/>
          </v:shape>
        </w:pict>
      </w:r>
    </w:p>
    <w:p w:rsidR="00E734DC" w:rsidRDefault="00FA5467" w:rsidP="00E734DC">
      <w:pPr>
        <w:tabs>
          <w:tab w:val="left" w:pos="1276"/>
        </w:tabs>
        <w:rPr>
          <w:rFonts w:cs="TH SarabunPSK"/>
        </w:rPr>
      </w:pPr>
      <w:r>
        <w:rPr>
          <w:rFonts w:cs="TH SarabunPSK"/>
          <w:noProof/>
          <w:lang w:eastAsia="ja-JP"/>
        </w:rPr>
        <w:pict>
          <v:shape id="Text Box 27" o:spid="_x0000_s1131" type="#_x0000_t202" style="position:absolute;margin-left:229.8pt;margin-top:7.2pt;width:241.6pt;height:24pt;z-index:2518543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">
            <v:textbox>
              <w:txbxContent>
                <w:p w:rsidR="00893B25" w:rsidRPr="00CF0CAB" w:rsidRDefault="00893B25" w:rsidP="00E734DC">
                  <w:pPr>
                    <w:rPr>
                      <w:rFonts w:cs="TH SarabunPSK"/>
                    </w:rPr>
                  </w:pPr>
                  <w:r w:rsidRPr="00F6684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การวัดขนาดวัตถุพิพิธภัณฑ์</w:t>
                  </w:r>
                </w:p>
              </w:txbxContent>
            </v:textbox>
          </v:shape>
        </w:pict>
      </w:r>
    </w:p>
    <w:p w:rsidR="00E734DC" w:rsidRDefault="00FA5467" w:rsidP="00E734DC">
      <w:pPr>
        <w:tabs>
          <w:tab w:val="left" w:pos="1276"/>
        </w:tabs>
        <w:rPr>
          <w:rFonts w:cs="TH SarabunPSK"/>
        </w:rPr>
      </w:pPr>
      <w:r>
        <w:rPr>
          <w:rFonts w:cs="TH SarabunPSK"/>
          <w:noProof/>
          <w:lang w:eastAsia="ja-JP"/>
        </w:rPr>
        <w:pict>
          <v:shape id="_x0000_s1142" type="#_x0000_t32" style="position:absolute;margin-left:340.05pt;margin-top:17.7pt;width:17.7pt;height:0;rotation:90;z-index:2518656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">
            <v:stroke endarrow="block"/>
          </v:shape>
        </w:pict>
      </w:r>
    </w:p>
    <w:p w:rsidR="00E734DC" w:rsidRDefault="00FA5467" w:rsidP="00E734DC">
      <w:pPr>
        <w:tabs>
          <w:tab w:val="left" w:pos="1276"/>
        </w:tabs>
        <w:rPr>
          <w:rFonts w:cs="TH SarabunPSK"/>
        </w:rPr>
      </w:pPr>
      <w:r>
        <w:rPr>
          <w:rFonts w:cs="TH SarabunPSK"/>
          <w:noProof/>
          <w:lang w:eastAsia="ja-JP"/>
        </w:rPr>
        <w:pict>
          <v:shape id="_x0000_s1133" type="#_x0000_t202" style="position:absolute;margin-left:226.8pt;margin-top:7.2pt;width:241.6pt;height:23.25pt;z-index:2518563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">
            <v:textbox>
              <w:txbxContent>
                <w:p w:rsidR="00893B25" w:rsidRPr="00CF0CAB" w:rsidRDefault="00893B25" w:rsidP="00E734DC">
                  <w:pPr>
                    <w:rPr>
                      <w:rFonts w:cs="TH SarabunPSK"/>
                    </w:rPr>
                  </w:pPr>
                  <w:r w:rsidRPr="00F6684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การถ่ายภาพวัตถุพิพิธภัณฑ์</w:t>
                  </w:r>
                </w:p>
              </w:txbxContent>
            </v:textbox>
          </v:shape>
        </w:pict>
      </w:r>
    </w:p>
    <w:p w:rsidR="00E734DC" w:rsidRDefault="00FA5467" w:rsidP="00E734DC">
      <w:pPr>
        <w:tabs>
          <w:tab w:val="left" w:pos="1276"/>
        </w:tabs>
        <w:rPr>
          <w:rFonts w:cs="TH SarabunPSK"/>
        </w:rPr>
      </w:pPr>
      <w:r>
        <w:rPr>
          <w:rFonts w:cs="TH SarabunPSK"/>
          <w:noProof/>
          <w:lang w:eastAsia="ja-JP"/>
        </w:rPr>
        <w:pict>
          <v:shape id="AutoShape 39" o:spid="_x0000_s1138" type="#_x0000_t32" style="position:absolute;margin-left:340.2pt;margin-top:19.05pt;width:17.7pt;height:0;rotation:90;z-index:2518615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">
            <v:stroke endarrow="block"/>
          </v:shape>
        </w:pict>
      </w:r>
    </w:p>
    <w:p w:rsidR="00E734DC" w:rsidRDefault="00FA5467" w:rsidP="00E734DC">
      <w:pPr>
        <w:tabs>
          <w:tab w:val="left" w:pos="1276"/>
        </w:tabs>
        <w:rPr>
          <w:rFonts w:cs="TH SarabunPSK"/>
        </w:rPr>
      </w:pPr>
      <w:r>
        <w:rPr>
          <w:rFonts w:cs="TH SarabunPSK"/>
          <w:noProof/>
          <w:lang w:eastAsia="ja-JP"/>
        </w:rPr>
        <w:pict>
          <v:shape id="Text Box 35" o:spid="_x0000_s1135" type="#_x0000_t202" style="position:absolute;margin-left:229.05pt;margin-top:4.95pt;width:241.6pt;height:27pt;z-index:2518584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">
            <v:textbox>
              <w:txbxContent>
                <w:p w:rsidR="00893B25" w:rsidRPr="00CF0CAB" w:rsidRDefault="00893B25" w:rsidP="00E734DC">
                  <w:pPr>
                    <w:rPr>
                      <w:rFonts w:cs="TH SarabunPSK"/>
                    </w:rPr>
                  </w:pPr>
                  <w:r w:rsidRPr="00F6684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การบันทึกข้อมูลวัตถุพิพิธภัณฑ์</w:t>
                  </w:r>
                </w:p>
              </w:txbxContent>
            </v:textbox>
          </v:shape>
        </w:pict>
      </w:r>
    </w:p>
    <w:p w:rsidR="00E734DC" w:rsidRDefault="00FA5467" w:rsidP="00E734DC">
      <w:pPr>
        <w:tabs>
          <w:tab w:val="left" w:pos="1276"/>
        </w:tabs>
        <w:rPr>
          <w:rFonts w:cs="TH SarabunPSK"/>
        </w:rPr>
      </w:pPr>
      <w:r>
        <w:rPr>
          <w:rFonts w:cs="TH SarabunPSK"/>
          <w:noProof/>
          <w:lang w:eastAsia="ja-JP"/>
        </w:rPr>
        <w:pict>
          <v:shape id="AutoShape 40" o:spid="_x0000_s1139" type="#_x0000_t32" style="position:absolute;margin-left:338.5pt;margin-top:20.5pt;width:17.7pt;height:0;rotation:90;z-index:2518625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">
            <v:stroke endarrow="block"/>
          </v:shape>
        </w:pict>
      </w:r>
    </w:p>
    <w:p w:rsidR="00E734DC" w:rsidRDefault="00FA5467" w:rsidP="00E734DC">
      <w:pPr>
        <w:tabs>
          <w:tab w:val="left" w:pos="1276"/>
        </w:tabs>
        <w:rPr>
          <w:rFonts w:cs="TH SarabunPSK"/>
        </w:rPr>
      </w:pPr>
      <w:r>
        <w:rPr>
          <w:rFonts w:cs="TH SarabunPSK"/>
          <w:noProof/>
          <w:lang w:eastAsia="ja-JP"/>
        </w:rPr>
        <w:pict>
          <v:shape id="Text Box 37" o:spid="_x0000_s1136" type="#_x0000_t202" style="position:absolute;margin-left:229.35pt;margin-top:7.35pt;width:241.6pt;height:43pt;z-index:2518594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">
            <v:textbox>
              <w:txbxContent>
                <w:p w:rsidR="00893B25" w:rsidRPr="00CF0CAB" w:rsidRDefault="00893B25" w:rsidP="00E734DC">
                  <w:pPr>
                    <w:rPr>
                      <w:rFonts w:cs="TH SarabunPSK"/>
                    </w:rPr>
                  </w:pPr>
                  <w:r w:rsidRPr="00F6684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การจัดเก็บ และการควบคุมการเคลื่อนย้ายวัตการบันทึกข้อมูล</w:t>
                  </w:r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วัต</w:t>
                  </w:r>
                  <w:r w:rsidRPr="00F6684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ถุพิพิธภัณฑ์</w:t>
                  </w:r>
                </w:p>
              </w:txbxContent>
            </v:textbox>
          </v:shape>
        </w:pict>
      </w:r>
    </w:p>
    <w:p w:rsidR="00E734DC" w:rsidRDefault="00E734DC" w:rsidP="00E734DC">
      <w:pPr>
        <w:tabs>
          <w:tab w:val="left" w:pos="1276"/>
        </w:tabs>
        <w:rPr>
          <w:rFonts w:cs="TH SarabunPSK"/>
        </w:rPr>
      </w:pPr>
    </w:p>
    <w:p w:rsidR="00E734DC" w:rsidRDefault="00FA5467" w:rsidP="00E734DC">
      <w:pPr>
        <w:tabs>
          <w:tab w:val="left" w:pos="1276"/>
        </w:tabs>
        <w:rPr>
          <w:rFonts w:cs="TH SarabunPSK"/>
        </w:rPr>
      </w:pPr>
      <w:r>
        <w:rPr>
          <w:rFonts w:cs="TH SarabunPSK"/>
          <w:noProof/>
          <w:lang w:eastAsia="ja-JP"/>
        </w:rPr>
        <w:pict>
          <v:shape id="AutoShape 42" o:spid="_x0000_s1140" type="#_x0000_t32" style="position:absolute;margin-left:338.65pt;margin-top:14.5pt;width:17.7pt;height:0;rotation:90;z-index:2518635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">
            <v:stroke endarrow="block"/>
          </v:shape>
        </w:pict>
      </w:r>
    </w:p>
    <w:p w:rsidR="00E734DC" w:rsidRDefault="00FA5467" w:rsidP="00E734DC">
      <w:pPr>
        <w:tabs>
          <w:tab w:val="left" w:pos="1276"/>
        </w:tabs>
        <w:rPr>
          <w:rFonts w:cs="TH SarabunPSK"/>
        </w:rPr>
      </w:pPr>
      <w:r>
        <w:rPr>
          <w:rFonts w:cs="TH SarabunPSK"/>
          <w:noProof/>
          <w:lang w:eastAsia="ja-JP"/>
        </w:rPr>
        <w:pict>
          <v:shape id="_x0000_s1137" type="#_x0000_t202" style="position:absolute;margin-left:228.65pt;margin-top:3pt;width:241.55pt;height:26.9pt;z-index:2518604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">
            <v:textbox>
              <w:txbxContent>
                <w:p w:rsidR="00893B25" w:rsidRPr="00CF0CAB" w:rsidRDefault="00893B25" w:rsidP="00E734DC">
                  <w:pPr>
                    <w:rPr>
                      <w:rFonts w:cs="TH SarabunPSK"/>
                    </w:rPr>
                  </w:pPr>
                  <w:r w:rsidRPr="00F6684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การตรวจสอบจำนวนวัตถุพิพิธภัณฑ์</w:t>
                  </w:r>
                </w:p>
              </w:txbxContent>
            </v:textbox>
          </v:shape>
        </w:pict>
      </w:r>
    </w:p>
    <w:p w:rsidR="00E734DC" w:rsidRDefault="00FA5467" w:rsidP="00E734DC">
      <w:pPr>
        <w:tabs>
          <w:tab w:val="left" w:pos="1276"/>
        </w:tabs>
        <w:rPr>
          <w:rFonts w:cs="TH SarabunPSK"/>
        </w:rPr>
      </w:pPr>
      <w:r>
        <w:rPr>
          <w:rFonts w:cs="TH SarabunPSK"/>
          <w:noProof/>
          <w:lang w:eastAsia="ja-JP"/>
        </w:rPr>
        <w:pict>
          <v:shape id="_x0000_s1144" type="#_x0000_t32" style="position:absolute;margin-left:339.5pt;margin-top:18.85pt;width:17.7pt;height:0;rotation:90;z-index:2518676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">
            <v:stroke endarrow="block"/>
          </v:shape>
        </w:pict>
      </w:r>
    </w:p>
    <w:p w:rsidR="00E734DC" w:rsidRDefault="00FA5467" w:rsidP="00E734DC">
      <w:pPr>
        <w:tabs>
          <w:tab w:val="left" w:pos="1276"/>
        </w:tabs>
        <w:rPr>
          <w:rFonts w:cs="TH SarabunPSK"/>
        </w:rPr>
      </w:pPr>
      <w:r>
        <w:rPr>
          <w:rFonts w:cs="TH SarabunPSK"/>
          <w:noProof/>
          <w:lang w:eastAsia="ja-JP"/>
        </w:rPr>
        <w:pict>
          <v:shape id="_x0000_s1143" type="#_x0000_t202" style="position:absolute;margin-left:228.3pt;margin-top:3.55pt;width:241.55pt;height:26.9pt;z-index:2518666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">
            <v:textbox>
              <w:txbxContent>
                <w:p w:rsidR="00893B25" w:rsidRPr="00CF0CAB" w:rsidRDefault="00893B25" w:rsidP="00E734DC">
                  <w:pPr>
                    <w:rPr>
                      <w:rFonts w:cs="TH SarabunPSK"/>
                    </w:rPr>
                  </w:pPr>
                  <w:r w:rsidRPr="00F6684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การจำหน่ายวัตถุพิพิธภัณฑ์ออกจากเอกสารทะเบียน</w:t>
                  </w:r>
                </w:p>
              </w:txbxContent>
            </v:textbox>
          </v:shape>
        </w:pict>
      </w:r>
    </w:p>
    <w:p w:rsidR="00E734DC" w:rsidRDefault="00FA5467" w:rsidP="00E734DC">
      <w:pPr>
        <w:tabs>
          <w:tab w:val="left" w:pos="1276"/>
        </w:tabs>
        <w:rPr>
          <w:rFonts w:cs="TH SarabunPSK"/>
        </w:rPr>
      </w:pPr>
      <w:r>
        <w:rPr>
          <w:rFonts w:cs="TH SarabunPSK"/>
          <w:noProof/>
          <w:lang w:eastAsia="ja-JP"/>
        </w:rPr>
        <w:pict>
          <v:shape id="_x0000_s1146" type="#_x0000_t32" style="position:absolute;margin-left:339.3pt;margin-top:20.05pt;width:17.7pt;height:0;rotation:90;z-index:2518696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">
            <v:stroke endarrow="block"/>
          </v:shape>
        </w:pict>
      </w:r>
    </w:p>
    <w:p w:rsidR="00E734DC" w:rsidRDefault="00FA5467" w:rsidP="00E734DC">
      <w:pPr>
        <w:tabs>
          <w:tab w:val="left" w:pos="1276"/>
        </w:tabs>
        <w:rPr>
          <w:rFonts w:cs="TH SarabunPSK"/>
        </w:rPr>
      </w:pPr>
      <w:r>
        <w:rPr>
          <w:rFonts w:cs="TH SarabunPSK"/>
          <w:noProof/>
          <w:lang w:eastAsia="ja-JP"/>
        </w:rPr>
        <w:pict>
          <v:shape id="_x0000_s1145" type="#_x0000_t202" style="position:absolute;margin-left:228.3pt;margin-top:6.55pt;width:241.55pt;height:26.9pt;z-index:2518686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">
            <v:textbox>
              <w:txbxContent>
                <w:p w:rsidR="00893B25" w:rsidRPr="00CF0CAB" w:rsidRDefault="00893B25" w:rsidP="00E734DC">
                  <w:pPr>
                    <w:rPr>
                      <w:rFonts w:cs="TH SarabunPSK"/>
                    </w:rPr>
                  </w:pPr>
                  <w:r w:rsidRPr="00F6684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การจำหน่ายวัตถุพิพิธภัณฑ์ออกจากเอกสารทะเบียน</w:t>
                  </w:r>
                </w:p>
              </w:txbxContent>
            </v:textbox>
          </v:shape>
        </w:pict>
      </w:r>
    </w:p>
    <w:p w:rsidR="00E734DC" w:rsidRDefault="00E734DC" w:rsidP="00E734DC">
      <w:pPr>
        <w:pStyle w:val="ac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E734DC" w:rsidRDefault="00E734DC" w:rsidP="00E734DC">
      <w:pPr>
        <w:pStyle w:val="ac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E734DC" w:rsidRPr="00872266" w:rsidRDefault="00E734DC" w:rsidP="00E734DC">
      <w:pPr>
        <w:pStyle w:val="ac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๓.</w:t>
      </w:r>
      <w:r w:rsidRPr="00872266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ผลการดำเนินการ</w:t>
      </w:r>
    </w:p>
    <w:p w:rsidR="00E734DC" w:rsidRPr="00BA1242" w:rsidRDefault="00E734DC" w:rsidP="00E734DC">
      <w:pPr>
        <w:ind w:right="-187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สามารถตรวจสอบจำนวนวัตถุพิพิธภัณฑ์ได้ง่าย หากมีการเปลี่ยนแปลง และในอนาคตจะเก็บภาพในรูปแบบ ๔ มิติ</w:t>
      </w:r>
    </w:p>
    <w:p w:rsidR="00E734DC" w:rsidRPr="00BC2162" w:rsidRDefault="00E734DC" w:rsidP="00E734DC">
      <w:pPr>
        <w:rPr>
          <w:rFonts w:ascii="TH SarabunPSK" w:hAnsi="TH SarabunPSK" w:cs="TH SarabunPSK"/>
          <w:b/>
          <w:bCs/>
          <w:sz w:val="32"/>
          <w:szCs w:val="32"/>
        </w:rPr>
      </w:pPr>
      <w:r w:rsidRPr="00BC216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เมื่อดำเนินการตามขั้นตอนของ </w:t>
      </w:r>
      <w:r w:rsidRPr="00BC2162">
        <w:rPr>
          <w:rFonts w:ascii="TH SarabunPSK" w:hAnsi="TH SarabunPSK" w:cs="TH SarabunPSK"/>
          <w:b/>
          <w:bCs/>
          <w:sz w:val="32"/>
          <w:szCs w:val="32"/>
        </w:rPr>
        <w:t xml:space="preserve">Best Practice </w:t>
      </w:r>
      <w:r w:rsidRPr="00BC2162">
        <w:rPr>
          <w:rFonts w:ascii="TH SarabunPSK" w:hAnsi="TH SarabunPSK" w:cs="TH SarabunPSK" w:hint="cs"/>
          <w:b/>
          <w:bCs/>
          <w:sz w:val="32"/>
          <w:szCs w:val="32"/>
          <w:cs/>
        </w:rPr>
        <w:t>แล้ว ส่งผลต่อ หน่วยงาน อย่างไร</w:t>
      </w:r>
    </w:p>
    <w:p w:rsidR="00E734DC" w:rsidRPr="00676A89" w:rsidRDefault="00E734DC" w:rsidP="00E734DC">
      <w:pPr>
        <w:ind w:right="-187"/>
        <w:jc w:val="thaiDistribute"/>
        <w:rPr>
          <w:rFonts w:ascii="TH SarabunPSK" w:hAnsi="TH SarabunPSK" w:cs="TH SarabunPSK"/>
          <w:sz w:val="32"/>
          <w:szCs w:val="32"/>
          <w:cs/>
          <w:lang w:eastAsia="ja-JP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สามารถตรวจสอบจำนวนวัตถุพิพิธภัณฑ์</w:t>
      </w:r>
      <w:r>
        <w:rPr>
          <w:rFonts w:ascii="TH SarabunPSK" w:hAnsi="TH SarabunPSK" w:cs="TH SarabunPSK" w:hint="cs"/>
          <w:sz w:val="32"/>
          <w:szCs w:val="32"/>
          <w:cs/>
          <w:lang w:eastAsia="ja-JP"/>
        </w:rPr>
        <w:t>ได้ง่ายหากมีการเปลี่ยนแปลง เพราะมีการจัดทำทะเบียนที่เป็นระบบ</w:t>
      </w:r>
    </w:p>
    <w:p w:rsidR="00E734DC" w:rsidRDefault="00E734DC" w:rsidP="00E734DC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E734DC" w:rsidRPr="00BC2162" w:rsidRDefault="00E734DC" w:rsidP="00E734DC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BC2162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เมื่อดำเนินการตามขั้นตอนของ </w:t>
      </w:r>
      <w:r w:rsidRPr="00BC2162">
        <w:rPr>
          <w:rFonts w:ascii="TH SarabunPSK" w:hAnsi="TH SarabunPSK" w:cs="TH SarabunPSK"/>
          <w:b/>
          <w:bCs/>
          <w:sz w:val="32"/>
          <w:szCs w:val="32"/>
        </w:rPr>
        <w:t xml:space="preserve">Best Practice </w:t>
      </w:r>
      <w:r w:rsidRPr="00BC216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แล้ว ส่งผลต่อ </w:t>
      </w:r>
      <w:proofErr w:type="spellStart"/>
      <w:r w:rsidRPr="00BC2162">
        <w:rPr>
          <w:rFonts w:ascii="TH SarabunPSK" w:hAnsi="TH SarabunPSK" w:cs="TH SarabunPSK" w:hint="cs"/>
          <w:b/>
          <w:bCs/>
          <w:sz w:val="32"/>
          <w:szCs w:val="32"/>
          <w:cs/>
        </w:rPr>
        <w:t>ทร.</w:t>
      </w:r>
      <w:proofErr w:type="spellEnd"/>
      <w:r w:rsidRPr="00BC216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อย่างไร</w:t>
      </w:r>
    </w:p>
    <w:p w:rsidR="00E734DC" w:rsidRDefault="00E734DC" w:rsidP="00E734DC">
      <w:pPr>
        <w:ind w:right="-187"/>
        <w:jc w:val="thaiDistribute"/>
        <w:rPr>
          <w:rFonts w:ascii="TH SarabunPSK" w:hAnsi="TH SarabunPSK" w:cs="TH SarabunPSK"/>
          <w:sz w:val="32"/>
          <w:szCs w:val="32"/>
          <w:cs/>
          <w:lang w:eastAsia="ja-JP"/>
        </w:rPr>
      </w:pPr>
      <w:r>
        <w:rPr>
          <w:rFonts w:ascii="TH SarabunPSK" w:hAnsi="TH SarabunPSK" w:cs="TH SarabunPSK" w:hint="cs"/>
          <w:sz w:val="32"/>
          <w:szCs w:val="32"/>
          <w:cs/>
        </w:rPr>
        <w:t>ระบบการจัดทำทะเบียนเป็นมาตรฐานเดียวกับ</w:t>
      </w:r>
      <w:r>
        <w:rPr>
          <w:rFonts w:ascii="TH SarabunPSK" w:hAnsi="TH SarabunPSK" w:cs="TH SarabunPSK" w:hint="cs"/>
          <w:sz w:val="32"/>
          <w:szCs w:val="32"/>
          <w:cs/>
          <w:lang w:eastAsia="ja-JP"/>
        </w:rPr>
        <w:t xml:space="preserve">พิพิธภัณฑสถานแห่งชาติ และหน่วยงานใน </w:t>
      </w:r>
      <w:proofErr w:type="spellStart"/>
      <w:r>
        <w:rPr>
          <w:rFonts w:ascii="TH SarabunPSK" w:hAnsi="TH SarabunPSK" w:cs="TH SarabunPSK" w:hint="cs"/>
          <w:sz w:val="32"/>
          <w:szCs w:val="32"/>
          <w:cs/>
          <w:lang w:eastAsia="ja-JP"/>
        </w:rPr>
        <w:t>ทร.</w:t>
      </w:r>
      <w:proofErr w:type="spellEnd"/>
      <w:r>
        <w:rPr>
          <w:rFonts w:ascii="TH SarabunPSK" w:hAnsi="TH SarabunPSK" w:cs="TH SarabunPSK" w:hint="cs"/>
          <w:sz w:val="32"/>
          <w:szCs w:val="32"/>
          <w:cs/>
          <w:lang w:eastAsia="ja-JP"/>
        </w:rPr>
        <w:t xml:space="preserve"> สามารถนำไปใช้ได้เพื่อให้เป็นมาตรฐานเดียวกันทั้ง </w:t>
      </w:r>
      <w:proofErr w:type="spellStart"/>
      <w:r>
        <w:rPr>
          <w:rFonts w:ascii="TH SarabunPSK" w:hAnsi="TH SarabunPSK" w:cs="TH SarabunPSK" w:hint="cs"/>
          <w:sz w:val="32"/>
          <w:szCs w:val="32"/>
          <w:cs/>
          <w:lang w:eastAsia="ja-JP"/>
        </w:rPr>
        <w:t>ทร.</w:t>
      </w:r>
      <w:proofErr w:type="spellEnd"/>
    </w:p>
    <w:tbl>
      <w:tblPr>
        <w:tblStyle w:val="ad"/>
        <w:tblpPr w:leftFromText="180" w:rightFromText="180" w:vertAnchor="text" w:tblpY="98"/>
        <w:tblW w:w="0" w:type="auto"/>
        <w:tblLook w:val="04A0"/>
      </w:tblPr>
      <w:tblGrid>
        <w:gridCol w:w="9242"/>
      </w:tblGrid>
      <w:tr w:rsidR="00E734DC" w:rsidTr="00E734DC">
        <w:trPr>
          <w:trHeight w:val="416"/>
        </w:trPr>
        <w:tc>
          <w:tcPr>
            <w:tcW w:w="9350" w:type="dxa"/>
          </w:tcPr>
          <w:p w:rsidR="00E734DC" w:rsidRPr="00676A89" w:rsidRDefault="00E734DC" w:rsidP="00E734DC">
            <w:pPr>
              <w:pStyle w:val="ac"/>
              <w:rPr>
                <w:rFonts w:ascii="TH SarabunPSK" w:eastAsia="Times New Roman" w:hAnsi="TH SarabunPSK" w:cs="TH SarabunPSK"/>
                <w:b/>
                <w:bCs/>
                <w:sz w:val="24"/>
                <w:szCs w:val="24"/>
              </w:rPr>
            </w:pPr>
            <w:r w:rsidRPr="00676A89">
              <w:rPr>
                <w:rFonts w:ascii="TH SarabunPSK" w:hAnsi="TH SarabunPSK" w:cs="TH SarabunPSK" w:hint="cs"/>
                <w:b/>
                <w:bCs/>
                <w:sz w:val="24"/>
                <w:szCs w:val="24"/>
                <w:u w:val="single"/>
                <w:cs/>
              </w:rPr>
              <w:t xml:space="preserve">ข้อ ๓ </w:t>
            </w:r>
            <w:r w:rsidRPr="00676A89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ผลการ</w:t>
            </w:r>
            <w:proofErr w:type="spellStart"/>
            <w:r w:rsidRPr="00676A89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ดําเนินงาน</w:t>
            </w:r>
            <w:proofErr w:type="spellEnd"/>
            <w:r w:rsidRPr="00676A89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 xml:space="preserve"> (</w:t>
            </w:r>
            <w:r w:rsidRPr="00676A89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ดีแค่ไหน</w:t>
            </w:r>
            <w:r w:rsidRPr="00676A89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 xml:space="preserve">) </w:t>
            </w:r>
            <w:r w:rsidRPr="00676A89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ทั้งนี้ควรเน้นตัวชี้วัด</w:t>
            </w:r>
            <w:proofErr w:type="spellStart"/>
            <w:r w:rsidRPr="00676A89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สําคัญ</w:t>
            </w:r>
            <w:proofErr w:type="spellEnd"/>
            <w:r w:rsidRPr="00676A89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ต่างๆที่แสดงให้เห็นแนวโน้มการเปลี่ยนแปลงซึ่งอาจใช้แผนภูมิหรือกราฟแสดงให้เห็นถึงการเปลี่ยนแปลงการ</w:t>
            </w:r>
            <w:proofErr w:type="spellStart"/>
            <w:r w:rsidRPr="00676A89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ดําเนินงาน</w:t>
            </w:r>
            <w:proofErr w:type="spellEnd"/>
            <w:r w:rsidRPr="00676A89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จนเกิด</w:t>
            </w:r>
            <w:proofErr w:type="spellStart"/>
            <w:r w:rsidRPr="00676A89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ผลสําเร็จ</w:t>
            </w:r>
            <w:proofErr w:type="spellEnd"/>
            <w:r w:rsidRPr="00676A89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และอาจมีแผนงานในอนาคตด้วยก็ได้</w:t>
            </w:r>
          </w:p>
        </w:tc>
      </w:tr>
    </w:tbl>
    <w:p w:rsidR="00E734DC" w:rsidRPr="00BA1242" w:rsidRDefault="00E734DC" w:rsidP="00E734DC">
      <w:pPr>
        <w:pStyle w:val="ac"/>
        <w:rPr>
          <w:rFonts w:ascii="TH SarabunPSK" w:eastAsia="Times New Roman" w:hAnsi="TH SarabunPSK" w:cs="TH SarabunPSK"/>
          <w:sz w:val="32"/>
          <w:szCs w:val="32"/>
        </w:rPr>
      </w:pPr>
    </w:p>
    <w:p w:rsidR="00E734DC" w:rsidRDefault="00E734DC" w:rsidP="00E734DC">
      <w:pPr>
        <w:pStyle w:val="ac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E734DC" w:rsidRPr="00872266" w:rsidRDefault="00E734DC" w:rsidP="00E734DC">
      <w:pPr>
        <w:pStyle w:val="ac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๔.</w:t>
      </w:r>
      <w:r w:rsidRPr="00872266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บทเรียนที่ได้รับ </w:t>
      </w:r>
    </w:p>
    <w:p w:rsidR="00E734DC" w:rsidRDefault="00E734DC" w:rsidP="00E734DC">
      <w:pPr>
        <w:tabs>
          <w:tab w:val="left" w:pos="630"/>
          <w:tab w:val="left" w:pos="810"/>
        </w:tabs>
        <w:jc w:val="thaiDistribute"/>
        <w:rPr>
          <w:rFonts w:ascii="TH SarabunPSK" w:hAnsi="TH SarabunPSK" w:cs="TH SarabunPSK"/>
          <w:sz w:val="32"/>
          <w:szCs w:val="32"/>
          <w:lang w:eastAsia="ja-JP"/>
        </w:rPr>
      </w:pPr>
      <w:r w:rsidRPr="00D53600">
        <w:rPr>
          <w:rFonts w:ascii="TH SarabunPSK" w:hAnsi="TH SarabunPSK" w:cs="TH SarabunPSK" w:hint="cs"/>
          <w:sz w:val="32"/>
          <w:szCs w:val="32"/>
          <w:cs/>
        </w:rPr>
        <w:t xml:space="preserve">   ๔.๑ </w:t>
      </w:r>
      <w:r w:rsidRPr="00D53600">
        <w:rPr>
          <w:rFonts w:ascii="TH SarabunPSK" w:hAnsi="TH SarabunPSK" w:cs="TH SarabunPSK" w:hint="cs"/>
          <w:sz w:val="32"/>
          <w:szCs w:val="32"/>
          <w:cs/>
          <w:lang w:eastAsia="ja-JP"/>
        </w:rPr>
        <w:t xml:space="preserve">สามารถแก้ปัญหาเรื่องการเก็บวัตถุที่อยู่ในการดูแลของหน่วยงานใน </w:t>
      </w:r>
      <w:proofErr w:type="spellStart"/>
      <w:r w:rsidRPr="00D53600">
        <w:rPr>
          <w:rFonts w:ascii="TH SarabunPSK" w:hAnsi="TH SarabunPSK" w:cs="TH SarabunPSK" w:hint="cs"/>
          <w:sz w:val="32"/>
          <w:szCs w:val="32"/>
          <w:cs/>
          <w:lang w:eastAsia="ja-JP"/>
        </w:rPr>
        <w:t>ทร.</w:t>
      </w:r>
      <w:proofErr w:type="spellEnd"/>
      <w:r w:rsidRPr="00D53600">
        <w:rPr>
          <w:rFonts w:ascii="TH SarabunPSK" w:hAnsi="TH SarabunPSK" w:cs="TH SarabunPSK" w:hint="cs"/>
          <w:sz w:val="32"/>
          <w:szCs w:val="32"/>
          <w:cs/>
          <w:lang w:eastAsia="ja-JP"/>
        </w:rPr>
        <w:t>ที่มีระบบที่แตกต่างกัน</w:t>
      </w:r>
    </w:p>
    <w:p w:rsidR="00E734DC" w:rsidRPr="00D53600" w:rsidRDefault="00E734DC" w:rsidP="00E734DC">
      <w:pPr>
        <w:tabs>
          <w:tab w:val="left" w:pos="630"/>
          <w:tab w:val="left" w:pos="810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D53600">
        <w:rPr>
          <w:rFonts w:ascii="TH SarabunPSK" w:hAnsi="TH SarabunPSK" w:cs="TH SarabunPSK" w:hint="cs"/>
          <w:sz w:val="32"/>
          <w:szCs w:val="32"/>
          <w:cs/>
          <w:lang w:eastAsia="ja-JP"/>
        </w:rPr>
        <w:t xml:space="preserve">   ๔.๒ เป็นการนำเทคโนโลยีมาใช้งาน ได้แก่ โปรแกรมการเก็บ </w:t>
      </w:r>
      <w:r>
        <w:rPr>
          <w:rFonts w:ascii="TH SarabunPSK" w:hAnsi="TH SarabunPSK" w:cs="TH SarabunPSK" w:hint="cs"/>
          <w:sz w:val="32"/>
          <w:szCs w:val="32"/>
          <w:cs/>
          <w:lang w:eastAsia="ja-JP"/>
        </w:rPr>
        <w:t>และ</w:t>
      </w:r>
      <w:r w:rsidRPr="00D53600">
        <w:rPr>
          <w:rFonts w:ascii="TH SarabunPSK" w:hAnsi="TH SarabunPSK" w:cs="TH SarabunPSK" w:hint="cs"/>
          <w:sz w:val="32"/>
          <w:szCs w:val="32"/>
          <w:cs/>
          <w:lang w:eastAsia="ja-JP"/>
        </w:rPr>
        <w:t>การบันทึกภาพด้วยกล้องดิจิตอล มาประยุกต์ใช้กับวัตถุที่มี</w:t>
      </w:r>
    </w:p>
    <w:p w:rsidR="00E734DC" w:rsidRPr="00D53600" w:rsidRDefault="00E734DC" w:rsidP="00E734DC">
      <w:pPr>
        <w:pStyle w:val="ac"/>
        <w:spacing w:after="16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D53600">
        <w:rPr>
          <w:rFonts w:ascii="TH SarabunPSK" w:hAnsi="TH SarabunPSK" w:cs="TH SarabunPSK" w:hint="cs"/>
          <w:sz w:val="32"/>
          <w:szCs w:val="32"/>
          <w:cs/>
          <w:lang w:eastAsia="ja-JP"/>
        </w:rPr>
        <w:t xml:space="preserve">   ๔.๓ สามารถนำไปใช้เพื่อให้เป็นมาตรฐานเดียวกันทั่ว </w:t>
      </w:r>
      <w:proofErr w:type="spellStart"/>
      <w:r w:rsidRPr="00D53600">
        <w:rPr>
          <w:rFonts w:ascii="TH SarabunPSK" w:hAnsi="TH SarabunPSK" w:cs="TH SarabunPSK" w:hint="cs"/>
          <w:sz w:val="32"/>
          <w:szCs w:val="32"/>
          <w:cs/>
          <w:lang w:eastAsia="ja-JP"/>
        </w:rPr>
        <w:t>ทร.</w:t>
      </w:r>
      <w:proofErr w:type="spellEnd"/>
    </w:p>
    <w:tbl>
      <w:tblPr>
        <w:tblStyle w:val="ad"/>
        <w:tblW w:w="0" w:type="auto"/>
        <w:tblLook w:val="04A0"/>
      </w:tblPr>
      <w:tblGrid>
        <w:gridCol w:w="9242"/>
      </w:tblGrid>
      <w:tr w:rsidR="00E734DC" w:rsidTr="00E734DC">
        <w:tc>
          <w:tcPr>
            <w:tcW w:w="9350" w:type="dxa"/>
          </w:tcPr>
          <w:p w:rsidR="00E734DC" w:rsidRPr="00BC2162" w:rsidRDefault="00E734DC" w:rsidP="00E734DC">
            <w:pPr>
              <w:pStyle w:val="ac"/>
              <w:rPr>
                <w:rFonts w:ascii="TH SarabunPSK" w:eastAsia="Times New Roman" w:hAnsi="TH SarabunPSK" w:cs="TH SarabunPSK"/>
                <w:b/>
                <w:bCs/>
                <w:sz w:val="24"/>
                <w:szCs w:val="24"/>
              </w:rPr>
            </w:pPr>
            <w:r w:rsidRPr="00BC2162">
              <w:rPr>
                <w:rFonts w:ascii="TH SarabunPSK" w:eastAsia="Times New Roman" w:hAnsi="TH SarabunPSK" w:cs="TH SarabunPSK" w:hint="cs"/>
                <w:b/>
                <w:bCs/>
                <w:sz w:val="24"/>
                <w:szCs w:val="24"/>
                <w:u w:val="single"/>
                <w:cs/>
              </w:rPr>
              <w:t xml:space="preserve">ในข้อ 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24"/>
                <w:szCs w:val="24"/>
                <w:u w:val="single"/>
                <w:cs/>
              </w:rPr>
              <w:t>๔</w:t>
            </w:r>
            <w:r w:rsidRPr="00BC2162">
              <w:rPr>
                <w:rFonts w:ascii="TH SarabunPSK" w:eastAsia="Times New Roman" w:hAnsi="TH SarabunPSK" w:cs="TH SarabunPSK"/>
                <w:b/>
                <w:bCs/>
                <w:sz w:val="24"/>
                <w:szCs w:val="24"/>
                <w:cs/>
              </w:rPr>
              <w:t>เป็นการสะท้อนให้เห็นว่า</w:t>
            </w:r>
            <w:r w:rsidRPr="00BC2162">
              <w:rPr>
                <w:rFonts w:ascii="TH SarabunPSK" w:eastAsia="Times New Roman" w:hAnsi="TH SarabunPSK" w:cs="TH SarabunPSK" w:hint="cs"/>
                <w:b/>
                <w:bCs/>
                <w:sz w:val="24"/>
                <w:szCs w:val="24"/>
                <w:cs/>
              </w:rPr>
              <w:t>หน่วย</w:t>
            </w:r>
            <w:r w:rsidRPr="00BC2162">
              <w:rPr>
                <w:rFonts w:ascii="TH SarabunPSK" w:eastAsia="Times New Roman" w:hAnsi="TH SarabunPSK" w:cs="TH SarabunPSK"/>
                <w:b/>
                <w:bCs/>
                <w:sz w:val="24"/>
                <w:szCs w:val="24"/>
                <w:cs/>
              </w:rPr>
              <w:t>เรียนรู้จากการทำงานตามวิธี</w:t>
            </w:r>
            <w:r w:rsidRPr="00BC2162">
              <w:rPr>
                <w:rFonts w:ascii="TH SarabunPSK" w:eastAsia="Times New Roman" w:hAnsi="TH SarabunPSK" w:cs="TH SarabunPSK" w:hint="cs"/>
                <w:b/>
                <w:bCs/>
                <w:sz w:val="24"/>
                <w:szCs w:val="24"/>
                <w:cs/>
              </w:rPr>
              <w:t>หรือแนวทาง</w:t>
            </w:r>
            <w:r w:rsidRPr="00BC2162">
              <w:rPr>
                <w:rFonts w:ascii="TH SarabunPSK" w:eastAsia="Times New Roman" w:hAnsi="TH SarabunPSK" w:cs="TH SarabunPSK"/>
                <w:b/>
                <w:bCs/>
                <w:sz w:val="24"/>
                <w:szCs w:val="24"/>
                <w:cs/>
              </w:rPr>
              <w:t>ปฏิบัติเหล่านี้อย่างไร</w:t>
            </w:r>
          </w:p>
        </w:tc>
      </w:tr>
    </w:tbl>
    <w:p w:rsidR="00E734DC" w:rsidRDefault="00E734DC" w:rsidP="00E734DC">
      <w:pPr>
        <w:pStyle w:val="ac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E734DC" w:rsidRDefault="00E734DC" w:rsidP="00E734DC">
      <w:pPr>
        <w:pStyle w:val="ac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๕. </w:t>
      </w:r>
      <w:r w:rsidRPr="00872266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ปัจจัยความสำเร็จ</w:t>
      </w:r>
    </w:p>
    <w:p w:rsidR="00E734DC" w:rsidRDefault="00E734DC" w:rsidP="00E734DC">
      <w:pPr>
        <w:pStyle w:val="ac"/>
        <w:spacing w:after="1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๕.๑ มีการส่ง 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จนท.</w:t>
      </w:r>
      <w:proofErr w:type="spellEnd"/>
      <w:r>
        <w:rPr>
          <w:rFonts w:ascii="TH SarabunPSK" w:eastAsia="Times New Roman" w:hAnsi="TH SarabunPSK" w:cs="TH SarabunPSK" w:hint="cs"/>
          <w:sz w:val="32"/>
          <w:szCs w:val="32"/>
          <w:cs/>
        </w:rPr>
        <w:t>ไปรับการอบรมกับพิพิธภัณฑสถานแห่งชาติ กรมศิลปกร</w:t>
      </w:r>
    </w:p>
    <w:p w:rsidR="00E734DC" w:rsidRDefault="00E734DC" w:rsidP="00E734DC">
      <w:pPr>
        <w:pStyle w:val="ac"/>
        <w:spacing w:after="1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๕.๒ จนท.สามารถนำความรู้ที่ได้</w:t>
      </w:r>
      <w:r w:rsidRPr="00585178">
        <w:rPr>
          <w:rFonts w:ascii="TH SarabunPSK" w:eastAsia="Times New Roman" w:hAnsi="TH SarabunPSK" w:cs="TH SarabunPSK" w:hint="cs"/>
          <w:sz w:val="32"/>
          <w:szCs w:val="32"/>
          <w:cs/>
        </w:rPr>
        <w:t>รับการอบรมมา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นำมาใช้งานได้จริง</w:t>
      </w:r>
    </w:p>
    <w:p w:rsidR="00E734DC" w:rsidRDefault="00E734DC" w:rsidP="00E734DC">
      <w:pPr>
        <w:pStyle w:val="ac"/>
        <w:spacing w:after="1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๕.๓ มีการทำเป็นคู่มือ เพื่อให้ผู้ที่มาปฏิบัติงานในอนาคตสามรถนำไปปฏิบัติได้อย่างต่อเนื่อง</w:t>
      </w:r>
    </w:p>
    <w:p w:rsidR="00E734DC" w:rsidRPr="00D96779" w:rsidRDefault="00E734DC" w:rsidP="00E734DC">
      <w:pPr>
        <w:pStyle w:val="ac"/>
        <w:spacing w:after="1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๕.๔ มีการส่ง 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จนท.</w:t>
      </w:r>
      <w:proofErr w:type="spellEnd"/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ไปอบรมให้กับหน่วยงานใน 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ทร.</w:t>
      </w:r>
      <w:proofErr w:type="spellEnd"/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ทั้งพื้นที่ กรุงเทพฯ ปริมณฑล และพื้นที่สัตหีบ </w:t>
      </w:r>
    </w:p>
    <w:p w:rsidR="00E734DC" w:rsidRDefault="00E734DC" w:rsidP="00E734DC">
      <w:pPr>
        <w:pStyle w:val="ac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E734DC" w:rsidRPr="00872266" w:rsidRDefault="00E734DC" w:rsidP="00E734DC">
      <w:pPr>
        <w:pStyle w:val="ac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๖.</w:t>
      </w:r>
      <w:r w:rsidRPr="00872266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 การเผยแพร่/การได้รับการยอมรับ  และรางวัลที่ได้รับ</w:t>
      </w:r>
    </w:p>
    <w:p w:rsidR="00E734DC" w:rsidRPr="00872266" w:rsidRDefault="00E734DC" w:rsidP="00E734DC">
      <w:pPr>
        <w:pStyle w:val="ac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๖.๑ มีการส่ง 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จนท.</w:t>
      </w:r>
      <w:proofErr w:type="spellEnd"/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ไปอบรมให้กับหน่วยงานใน 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ทร.</w:t>
      </w:r>
      <w:proofErr w:type="spellEnd"/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ทั้งพื้นที่ กรุงเทพฯ ปริมณฑล และพื้นที่สัตหีบ</w:t>
      </w:r>
    </w:p>
    <w:p w:rsidR="00E734DC" w:rsidRPr="00872266" w:rsidRDefault="00E734DC" w:rsidP="00E734DC">
      <w:pPr>
        <w:pStyle w:val="ac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๖.๒ เป็นมาตรฐานเดียวกับพิพิธภัณฑสถานแห่งชาติ กรมศิลปกร</w:t>
      </w:r>
    </w:p>
    <w:p w:rsidR="00E734DC" w:rsidRPr="00872266" w:rsidRDefault="00E734DC" w:rsidP="00E734DC">
      <w:pPr>
        <w:pStyle w:val="ac"/>
        <w:rPr>
          <w:rFonts w:ascii="TH SarabunPSK" w:eastAsia="Times New Roman" w:hAnsi="TH SarabunPSK" w:cs="TH SarabunPSK"/>
          <w:sz w:val="32"/>
          <w:szCs w:val="32"/>
        </w:rPr>
      </w:pPr>
      <w:r w:rsidRPr="00872266"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:rsidR="00E734DC" w:rsidRDefault="00E734DC" w:rsidP="00E734DC"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๗.</w:t>
      </w:r>
      <w:r w:rsidRPr="0013686F">
        <w:rPr>
          <w:rFonts w:ascii="TH SarabunPSK" w:hAnsi="TH SarabunPSK" w:cs="TH SarabunPSK" w:hint="cs"/>
          <w:b/>
          <w:bCs/>
          <w:sz w:val="32"/>
          <w:szCs w:val="32"/>
          <w:cs/>
        </w:rPr>
        <w:t>ภาคผนวก</w:t>
      </w:r>
      <w:r w:rsidRPr="00BA1242">
        <w:rPr>
          <w:rFonts w:ascii="TH SarabunPSK" w:hAnsi="TH SarabunPSK" w:cs="TH SarabunPSK" w:hint="cs"/>
          <w:b/>
          <w:bCs/>
          <w:i/>
          <w:iCs/>
          <w:sz w:val="32"/>
          <w:szCs w:val="32"/>
          <w:cs/>
        </w:rPr>
        <w:t>(ร่องรอย หลักฐาน ภาพถ่าย ชิ้นงาน ฯลฯ</w:t>
      </w:r>
      <w:r w:rsidRPr="00BA1242">
        <w:rPr>
          <w:rFonts w:ascii="TH SarabunPSK" w:eastAsia="Times New Roman" w:hAnsi="TH SarabunPSK" w:cs="TH SarabunPSK"/>
          <w:b/>
          <w:bCs/>
          <w:i/>
          <w:iCs/>
          <w:sz w:val="32"/>
          <w:szCs w:val="32"/>
          <w:cs/>
        </w:rPr>
        <w:t>แสดงขั้นตอนการปฏิบัติ</w:t>
      </w:r>
    </w:p>
    <w:p w:rsidR="00E734DC" w:rsidRDefault="00E734DC" w:rsidP="00E734DC">
      <w:pPr>
        <w:rPr>
          <w:rFonts w:ascii="TH SarabunPSK" w:hAnsi="TH SarabunPSK" w:cs="TH SarabunPSK"/>
          <w:sz w:val="32"/>
          <w:szCs w:val="32"/>
        </w:rPr>
      </w:pPr>
      <w:r w:rsidRPr="00E734DC">
        <w:rPr>
          <w:rFonts w:ascii="TH SarabunPSK" w:hAnsi="TH SarabunPSK" w:cs="TH SarabunPSK"/>
          <w:sz w:val="32"/>
          <w:szCs w:val="32"/>
        </w:rPr>
        <w:t xml:space="preserve">    </w:t>
      </w:r>
      <w:r w:rsidRPr="00E734DC">
        <w:rPr>
          <w:rFonts w:ascii="TH SarabunPSK" w:hAnsi="TH SarabunPSK" w:cs="TH SarabunPSK"/>
          <w:sz w:val="32"/>
          <w:szCs w:val="32"/>
          <w:cs/>
        </w:rPr>
        <w:t>๗.๑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การจัดทำทะเบียนแบบเก่า เขียนด้วยปากกา และนำไปพิมพ์ด้วยพิมพ์ดีด ไม่มีภาพประกอบ</w:t>
      </w:r>
    </w:p>
    <w:p w:rsidR="00256DA5" w:rsidRDefault="00E734DC" w:rsidP="00E734DC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๗.๒ </w:t>
      </w:r>
      <w:r w:rsidR="00256DA5">
        <w:rPr>
          <w:rFonts w:ascii="TH SarabunPSK" w:hAnsi="TH SarabunPSK" w:cs="TH SarabunPSK" w:hint="cs"/>
          <w:sz w:val="32"/>
          <w:szCs w:val="32"/>
          <w:cs/>
        </w:rPr>
        <w:t>ต่อมามี</w:t>
      </w:r>
      <w:r>
        <w:rPr>
          <w:rFonts w:ascii="TH SarabunPSK" w:hAnsi="TH SarabunPSK" w:cs="TH SarabunPSK" w:hint="cs"/>
          <w:sz w:val="32"/>
          <w:szCs w:val="32"/>
          <w:cs/>
        </w:rPr>
        <w:t>การ</w:t>
      </w:r>
      <w:r w:rsidR="00256DA5">
        <w:rPr>
          <w:rFonts w:ascii="TH SarabunPSK" w:hAnsi="TH SarabunPSK" w:cs="TH SarabunPSK" w:hint="cs"/>
          <w:sz w:val="32"/>
          <w:szCs w:val="32"/>
          <w:cs/>
        </w:rPr>
        <w:t>เก็บข้อมูลไว้ในคอมพิวเตอร์ แต่ไม่มีภาพประกอบ และเก็บข้อมูลตามแบบที่คิดขึ้นเอง</w:t>
      </w:r>
    </w:p>
    <w:p w:rsidR="00E734DC" w:rsidRPr="00E734DC" w:rsidRDefault="00256DA5" w:rsidP="00E734DC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๗.๓ พ.ศ.๒๕๕๙ ใช้รูปแบบโปรแกรมของพิพิธภัณฑสถานแห่งชาติ กรมศิลปกร มีชื่อวัตถุ หมายเลขวัตถุขนาด ประวัติที่ได้รับมา วัสดุที่ใช้ทำวัตถุ แสดงที่เก็บวัตถุ และมีภาพประกอบ</w:t>
      </w:r>
      <w:r w:rsidR="00E734DC" w:rsidRPr="00E734DC">
        <w:rPr>
          <w:rFonts w:ascii="TH SarabunPSK" w:hAnsi="TH SarabunPSK" w:cs="TH SarabunPSK"/>
          <w:sz w:val="32"/>
          <w:szCs w:val="32"/>
        </w:rPr>
        <w:t xml:space="preserve">           </w:t>
      </w:r>
    </w:p>
    <w:sectPr w:rsidR="00E734DC" w:rsidRPr="00E734DC" w:rsidSect="00880E30">
      <w:headerReference w:type="default" r:id="rId50"/>
      <w:pgSz w:w="11906" w:h="16838" w:code="9"/>
      <w:pgMar w:top="1440" w:right="1440" w:bottom="1440" w:left="1440" w:header="709" w:footer="709" w:gutter="0"/>
      <w:pgNumType w:fmt="thaiNumbers" w:start="1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93B25" w:rsidRDefault="00893B25" w:rsidP="00124F23">
      <w:pPr>
        <w:spacing w:after="0" w:line="240" w:lineRule="auto"/>
      </w:pPr>
      <w:r>
        <w:separator/>
      </w:r>
    </w:p>
  </w:endnote>
  <w:endnote w:type="continuationSeparator" w:id="1">
    <w:p w:rsidR="00893B25" w:rsidRDefault="00893B25" w:rsidP="00124F2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93B25" w:rsidRDefault="00893B25" w:rsidP="00124F23">
      <w:pPr>
        <w:spacing w:after="0" w:line="240" w:lineRule="auto"/>
      </w:pPr>
      <w:r>
        <w:separator/>
      </w:r>
    </w:p>
  </w:footnote>
  <w:footnote w:type="continuationSeparator" w:id="1">
    <w:p w:rsidR="00893B25" w:rsidRDefault="00893B25" w:rsidP="00124F2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93B25" w:rsidRDefault="00893B25">
    <w:pPr>
      <w:pStyle w:val="a5"/>
      <w:jc w:val="right"/>
    </w:pPr>
  </w:p>
  <w:p w:rsidR="00893B25" w:rsidRDefault="00893B25">
    <w:pPr>
      <w:pStyle w:val="a5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1013975"/>
      <w:docPartObj>
        <w:docPartGallery w:val="Page Numbers (Top of Page)"/>
        <w:docPartUnique/>
      </w:docPartObj>
    </w:sdtPr>
    <w:sdtContent>
      <w:p w:rsidR="00893B25" w:rsidRDefault="00893B25">
        <w:pPr>
          <w:pStyle w:val="a5"/>
          <w:jc w:val="right"/>
        </w:pPr>
        <w:fldSimple w:instr=" PAGE   \* MERGEFORMAT ">
          <w:r w:rsidR="000C39FF" w:rsidRPr="000C39FF">
            <w:rPr>
              <w:rFonts w:ascii="Cordia New" w:hAnsi="Cordia New" w:cs="Cordia New"/>
              <w:noProof/>
              <w:szCs w:val="22"/>
              <w:cs/>
              <w:lang w:val="th-TH"/>
            </w:rPr>
            <w:t>๑</w:t>
          </w:r>
        </w:fldSimple>
      </w:p>
    </w:sdtContent>
  </w:sdt>
  <w:p w:rsidR="00893B25" w:rsidRDefault="00893B25">
    <w:pPr>
      <w:pStyle w:val="a5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39B1E0A"/>
    <w:multiLevelType w:val="hybridMultilevel"/>
    <w:tmpl w:val="0C34678C"/>
    <w:lvl w:ilvl="0" w:tplc="04090019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5792E52"/>
    <w:multiLevelType w:val="hybridMultilevel"/>
    <w:tmpl w:val="0C34678C"/>
    <w:lvl w:ilvl="0" w:tplc="04090019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51CF497F"/>
    <w:multiLevelType w:val="hybridMultilevel"/>
    <w:tmpl w:val="0C34678C"/>
    <w:lvl w:ilvl="0" w:tplc="04090019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7483609"/>
    <w:multiLevelType w:val="hybridMultilevel"/>
    <w:tmpl w:val="F7A4ED96"/>
    <w:lvl w:ilvl="0" w:tplc="53E4B486">
      <w:start w:val="2"/>
      <w:numFmt w:val="bullet"/>
      <w:lvlText w:val="-"/>
      <w:lvlJc w:val="left"/>
      <w:pPr>
        <w:ind w:left="1080" w:hanging="360"/>
      </w:pPr>
      <w:rPr>
        <w:rFonts w:ascii="TH SarabunPSK" w:eastAsiaTheme="minorEastAsia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5ED72A20"/>
    <w:multiLevelType w:val="hybridMultilevel"/>
    <w:tmpl w:val="FE40987A"/>
    <w:lvl w:ilvl="0" w:tplc="ACB2CF5E">
      <w:start w:val="6"/>
      <w:numFmt w:val="bullet"/>
      <w:lvlText w:val="-"/>
      <w:lvlJc w:val="left"/>
      <w:pPr>
        <w:ind w:left="720" w:hanging="360"/>
      </w:pPr>
      <w:rPr>
        <w:rFonts w:ascii="Cordia New" w:eastAsia="Calibri" w:hAnsi="Cordia New" w:cs="Cordia New" w:hint="default"/>
        <w:sz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8D75F3D"/>
    <w:multiLevelType w:val="hybridMultilevel"/>
    <w:tmpl w:val="0C34678C"/>
    <w:lvl w:ilvl="0" w:tplc="04090019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7D1E47AA"/>
    <w:multiLevelType w:val="hybridMultilevel"/>
    <w:tmpl w:val="0C34678C"/>
    <w:lvl w:ilvl="0" w:tplc="04090019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4"/>
  </w:num>
  <w:num w:numId="3">
    <w:abstractNumId w:val="2"/>
  </w:num>
  <w:num w:numId="4">
    <w:abstractNumId w:val="6"/>
  </w:num>
  <w:num w:numId="5">
    <w:abstractNumId w:val="1"/>
  </w:num>
  <w:num w:numId="6">
    <w:abstractNumId w:val="0"/>
  </w:num>
  <w:num w:numId="7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8673">
      <o:colormenu v:ext="edit" fillcolor="none [662]"/>
    </o:shapedefaults>
  </w:hdrShapeDefaults>
  <w:footnotePr>
    <w:footnote w:id="0"/>
    <w:footnote w:id="1"/>
  </w:footnotePr>
  <w:endnotePr>
    <w:endnote w:id="0"/>
    <w:endnote w:id="1"/>
  </w:endnotePr>
  <w:compat>
    <w:applyBreakingRules/>
    <w:useFELayout/>
  </w:compat>
  <w:rsids>
    <w:rsidRoot w:val="00D46497"/>
    <w:rsid w:val="00001172"/>
    <w:rsid w:val="00002664"/>
    <w:rsid w:val="00010ABA"/>
    <w:rsid w:val="00034B0A"/>
    <w:rsid w:val="00045ED7"/>
    <w:rsid w:val="000515C8"/>
    <w:rsid w:val="0006238F"/>
    <w:rsid w:val="00062C92"/>
    <w:rsid w:val="00075EE0"/>
    <w:rsid w:val="00083874"/>
    <w:rsid w:val="000C39FF"/>
    <w:rsid w:val="000D676A"/>
    <w:rsid w:val="001128B2"/>
    <w:rsid w:val="00124F23"/>
    <w:rsid w:val="00153A84"/>
    <w:rsid w:val="00154F13"/>
    <w:rsid w:val="001569AA"/>
    <w:rsid w:val="001815ED"/>
    <w:rsid w:val="001A6D91"/>
    <w:rsid w:val="001C7C69"/>
    <w:rsid w:val="001D0EEE"/>
    <w:rsid w:val="001E196E"/>
    <w:rsid w:val="0020200E"/>
    <w:rsid w:val="00225738"/>
    <w:rsid w:val="00236FC4"/>
    <w:rsid w:val="0025293E"/>
    <w:rsid w:val="002537A1"/>
    <w:rsid w:val="00256DA5"/>
    <w:rsid w:val="00265BD8"/>
    <w:rsid w:val="00281079"/>
    <w:rsid w:val="002C1AAE"/>
    <w:rsid w:val="002C7C34"/>
    <w:rsid w:val="002F3F29"/>
    <w:rsid w:val="003222A4"/>
    <w:rsid w:val="00327CBC"/>
    <w:rsid w:val="00332038"/>
    <w:rsid w:val="00333718"/>
    <w:rsid w:val="00353597"/>
    <w:rsid w:val="00374CDA"/>
    <w:rsid w:val="003902B3"/>
    <w:rsid w:val="00391282"/>
    <w:rsid w:val="003A6BA4"/>
    <w:rsid w:val="003E1C6A"/>
    <w:rsid w:val="004006C5"/>
    <w:rsid w:val="0044347E"/>
    <w:rsid w:val="00464BA1"/>
    <w:rsid w:val="00474015"/>
    <w:rsid w:val="004A11B2"/>
    <w:rsid w:val="004D3E8F"/>
    <w:rsid w:val="004D5B38"/>
    <w:rsid w:val="004F7965"/>
    <w:rsid w:val="005232CA"/>
    <w:rsid w:val="00532B4E"/>
    <w:rsid w:val="005353E5"/>
    <w:rsid w:val="005356AE"/>
    <w:rsid w:val="00555E31"/>
    <w:rsid w:val="005617F8"/>
    <w:rsid w:val="005636AE"/>
    <w:rsid w:val="005749D9"/>
    <w:rsid w:val="00594C28"/>
    <w:rsid w:val="00595C11"/>
    <w:rsid w:val="005A3DDC"/>
    <w:rsid w:val="005A4D27"/>
    <w:rsid w:val="005C0EC9"/>
    <w:rsid w:val="006037D4"/>
    <w:rsid w:val="00607BA9"/>
    <w:rsid w:val="00627498"/>
    <w:rsid w:val="006474A0"/>
    <w:rsid w:val="006602B5"/>
    <w:rsid w:val="006608F2"/>
    <w:rsid w:val="006C6F8B"/>
    <w:rsid w:val="006D011E"/>
    <w:rsid w:val="006F0A97"/>
    <w:rsid w:val="006F4BAB"/>
    <w:rsid w:val="007037A1"/>
    <w:rsid w:val="007112A2"/>
    <w:rsid w:val="00733F09"/>
    <w:rsid w:val="007411CE"/>
    <w:rsid w:val="0074606C"/>
    <w:rsid w:val="007507D1"/>
    <w:rsid w:val="00762B54"/>
    <w:rsid w:val="00791D5F"/>
    <w:rsid w:val="00797120"/>
    <w:rsid w:val="007A3D85"/>
    <w:rsid w:val="007A51F4"/>
    <w:rsid w:val="007B0C11"/>
    <w:rsid w:val="007C5ECF"/>
    <w:rsid w:val="007F13C8"/>
    <w:rsid w:val="008032A2"/>
    <w:rsid w:val="00815879"/>
    <w:rsid w:val="00816F04"/>
    <w:rsid w:val="008564C7"/>
    <w:rsid w:val="008565EF"/>
    <w:rsid w:val="00862404"/>
    <w:rsid w:val="00872E3D"/>
    <w:rsid w:val="00874B76"/>
    <w:rsid w:val="00876C4A"/>
    <w:rsid w:val="00880E30"/>
    <w:rsid w:val="00893B25"/>
    <w:rsid w:val="008A33D1"/>
    <w:rsid w:val="008C596E"/>
    <w:rsid w:val="009131ED"/>
    <w:rsid w:val="00914A95"/>
    <w:rsid w:val="0099678A"/>
    <w:rsid w:val="009A118F"/>
    <w:rsid w:val="009B379D"/>
    <w:rsid w:val="009C065C"/>
    <w:rsid w:val="009D1273"/>
    <w:rsid w:val="009D33A7"/>
    <w:rsid w:val="009E0912"/>
    <w:rsid w:val="009E28E3"/>
    <w:rsid w:val="009E3232"/>
    <w:rsid w:val="009F00B4"/>
    <w:rsid w:val="00A05B01"/>
    <w:rsid w:val="00A12E48"/>
    <w:rsid w:val="00A1515F"/>
    <w:rsid w:val="00A52AE7"/>
    <w:rsid w:val="00A73F9B"/>
    <w:rsid w:val="00A741ED"/>
    <w:rsid w:val="00A97694"/>
    <w:rsid w:val="00AD21AE"/>
    <w:rsid w:val="00AD3205"/>
    <w:rsid w:val="00AD71E0"/>
    <w:rsid w:val="00AE4D6D"/>
    <w:rsid w:val="00B07E43"/>
    <w:rsid w:val="00B129F1"/>
    <w:rsid w:val="00B16A4C"/>
    <w:rsid w:val="00B30E61"/>
    <w:rsid w:val="00B310C4"/>
    <w:rsid w:val="00B47671"/>
    <w:rsid w:val="00B60010"/>
    <w:rsid w:val="00B73AB6"/>
    <w:rsid w:val="00B81EAE"/>
    <w:rsid w:val="00B90E67"/>
    <w:rsid w:val="00BB7FDD"/>
    <w:rsid w:val="00C02977"/>
    <w:rsid w:val="00C070E0"/>
    <w:rsid w:val="00C26A36"/>
    <w:rsid w:val="00C87790"/>
    <w:rsid w:val="00C96FB9"/>
    <w:rsid w:val="00CA37AC"/>
    <w:rsid w:val="00CB11A4"/>
    <w:rsid w:val="00CB2CD2"/>
    <w:rsid w:val="00CB42C1"/>
    <w:rsid w:val="00CE450D"/>
    <w:rsid w:val="00D10420"/>
    <w:rsid w:val="00D26ECB"/>
    <w:rsid w:val="00D31884"/>
    <w:rsid w:val="00D46497"/>
    <w:rsid w:val="00D4666F"/>
    <w:rsid w:val="00D47F28"/>
    <w:rsid w:val="00D722FE"/>
    <w:rsid w:val="00DA5994"/>
    <w:rsid w:val="00DB4263"/>
    <w:rsid w:val="00DD4FE7"/>
    <w:rsid w:val="00DD6429"/>
    <w:rsid w:val="00DD6864"/>
    <w:rsid w:val="00DE592E"/>
    <w:rsid w:val="00E0337A"/>
    <w:rsid w:val="00E12160"/>
    <w:rsid w:val="00E160D3"/>
    <w:rsid w:val="00E22D72"/>
    <w:rsid w:val="00E247EC"/>
    <w:rsid w:val="00E35474"/>
    <w:rsid w:val="00E4293C"/>
    <w:rsid w:val="00E51571"/>
    <w:rsid w:val="00E734DC"/>
    <w:rsid w:val="00EA6DEA"/>
    <w:rsid w:val="00ED07C4"/>
    <w:rsid w:val="00EF451E"/>
    <w:rsid w:val="00F17BBA"/>
    <w:rsid w:val="00F25316"/>
    <w:rsid w:val="00F3472F"/>
    <w:rsid w:val="00F6468A"/>
    <w:rsid w:val="00F7558A"/>
    <w:rsid w:val="00F75B5F"/>
    <w:rsid w:val="00F94680"/>
    <w:rsid w:val="00FA5467"/>
    <w:rsid w:val="00FC27B6"/>
    <w:rsid w:val="00FD404C"/>
    <w:rsid w:val="00FE1DFA"/>
    <w:rsid w:val="00FE750A"/>
    <w:rsid w:val="00FF2005"/>
    <w:rsid w:val="00FF7D6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8673">
      <o:colormenu v:ext="edit" fillcolor="none [662]"/>
    </o:shapedefaults>
    <o:shapelayout v:ext="edit">
      <o:idmap v:ext="edit" data="1"/>
      <o:rules v:ext="edit">
        <o:r id="V:Rule10" type="connector" idref="#_x0000_s1142"/>
        <o:r id="V:Rule11" type="connector" idref="#_x0000_s1146"/>
        <o:r id="V:Rule12" type="connector" idref="#_x0000_s1141"/>
        <o:r id="V:Rule13" type="connector" idref="#AutoShape 39"/>
        <o:r id="V:Rule14" type="connector" idref="#AutoShape 28"/>
        <o:r id="V:Rule15" type="connector" idref="#AutoShape 40"/>
        <o:r id="V:Rule16" type="connector" idref="#AutoShape 32"/>
        <o:r id="V:Rule17" type="connector" idref="#_x0000_s1144"/>
        <o:r id="V:Rule18" type="connector" idref="#AutoShape 42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037A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46497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D46497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124F2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124F23"/>
  </w:style>
  <w:style w:type="paragraph" w:styleId="a7">
    <w:name w:val="footer"/>
    <w:basedOn w:val="a"/>
    <w:link w:val="a8"/>
    <w:uiPriority w:val="99"/>
    <w:unhideWhenUsed/>
    <w:rsid w:val="00124F2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124F23"/>
  </w:style>
  <w:style w:type="paragraph" w:styleId="a9">
    <w:name w:val="List Paragraph"/>
    <w:basedOn w:val="a"/>
    <w:uiPriority w:val="34"/>
    <w:qFormat/>
    <w:rsid w:val="00AE4D6D"/>
    <w:pPr>
      <w:ind w:left="720"/>
      <w:contextualSpacing/>
    </w:pPr>
    <w:rPr>
      <w:rFonts w:ascii="Calibri" w:eastAsia="Calibri" w:hAnsi="Calibri" w:cs="Cordia New"/>
    </w:rPr>
  </w:style>
  <w:style w:type="paragraph" w:styleId="aa">
    <w:name w:val="Normal (Web)"/>
    <w:basedOn w:val="a"/>
    <w:uiPriority w:val="99"/>
    <w:semiHidden/>
    <w:unhideWhenUsed/>
    <w:rsid w:val="00B30E61"/>
    <w:pPr>
      <w:spacing w:before="100" w:beforeAutospacing="1" w:after="100" w:afterAutospacing="1" w:line="240" w:lineRule="auto"/>
    </w:pPr>
    <w:rPr>
      <w:rFonts w:ascii="Angsana New" w:hAnsi="Angsana New" w:cs="Angsana New"/>
      <w:sz w:val="28"/>
    </w:rPr>
  </w:style>
  <w:style w:type="character" w:styleId="ab">
    <w:name w:val="line number"/>
    <w:basedOn w:val="a0"/>
    <w:uiPriority w:val="99"/>
    <w:semiHidden/>
    <w:unhideWhenUsed/>
    <w:rsid w:val="00C96FB9"/>
  </w:style>
  <w:style w:type="paragraph" w:styleId="ac">
    <w:name w:val="No Spacing"/>
    <w:uiPriority w:val="1"/>
    <w:qFormat/>
    <w:rsid w:val="00816F04"/>
    <w:pPr>
      <w:spacing w:after="0" w:line="240" w:lineRule="auto"/>
    </w:pPr>
    <w:rPr>
      <w:rFonts w:ascii="Calibri" w:eastAsia="Calibri" w:hAnsi="Calibri" w:cs="Cordia New"/>
    </w:rPr>
  </w:style>
  <w:style w:type="table" w:styleId="ad">
    <w:name w:val="Table Grid"/>
    <w:basedOn w:val="a1"/>
    <w:uiPriority w:val="39"/>
    <w:rsid w:val="00E734DC"/>
    <w:pPr>
      <w:spacing w:after="0" w:line="240" w:lineRule="auto"/>
    </w:pPr>
    <w:rPr>
      <w:rFonts w:eastAsiaTheme="minorHAnsi"/>
      <w:lang w:val="en-A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2924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131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73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header" Target="header2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8" Type="http://schemas.openxmlformats.org/officeDocument/2006/relationships/image" Target="media/image1.pn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5FEF7F4-5ABC-4FC0-9085-BB2292E96C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295</TotalTime>
  <Pages>32</Pages>
  <Words>1200</Words>
  <Characters>6844</Characters>
  <Application>Microsoft Office Word</Application>
  <DocSecurity>0</DocSecurity>
  <Lines>57</Lines>
  <Paragraphs>16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มงคล</dc:creator>
  <cp:lastModifiedBy>พัช</cp:lastModifiedBy>
  <cp:revision>37</cp:revision>
  <cp:lastPrinted>2017-05-04T05:41:00Z</cp:lastPrinted>
  <dcterms:created xsi:type="dcterms:W3CDTF">2017-05-01T04:05:00Z</dcterms:created>
  <dcterms:modified xsi:type="dcterms:W3CDTF">2018-02-17T06:22:00Z</dcterms:modified>
</cp:coreProperties>
</file>